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05DE9" w14:textId="77777777" w:rsidR="00AF2FC4" w:rsidRPr="00C66411" w:rsidRDefault="00AF2FC4" w:rsidP="001B082E">
      <w:pPr>
        <w:pStyle w:val="Header"/>
        <w:rPr>
          <w:rStyle w:val="Emphasis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273"/>
        <w:gridCol w:w="2555"/>
        <w:gridCol w:w="70"/>
        <w:gridCol w:w="1191"/>
        <w:gridCol w:w="1277"/>
        <w:gridCol w:w="123"/>
        <w:gridCol w:w="1295"/>
        <w:gridCol w:w="1296"/>
      </w:tblGrid>
      <w:tr w:rsidR="00AF0321" w:rsidRPr="004B224B" w14:paraId="6152F27D" w14:textId="77777777" w:rsidTr="00240B81">
        <w:trPr>
          <w:cantSplit/>
          <w:trHeight w:val="313"/>
        </w:trPr>
        <w:tc>
          <w:tcPr>
            <w:tcW w:w="4898" w:type="dxa"/>
            <w:gridSpan w:val="3"/>
            <w:vMerge w:val="restart"/>
          </w:tcPr>
          <w:p w14:paraId="28FF7D0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Shipper/Exporter</w:t>
            </w:r>
          </w:p>
          <w:p w14:paraId="6C6B3C2B" w14:textId="50ABF0A9" w:rsidR="00642D37" w:rsidRPr="00DF3CED" w:rsidRDefault="00642D37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4F0C34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HSE Group</w:t>
            </w:r>
          </w:p>
        </w:tc>
        <w:tc>
          <w:tcPr>
            <w:tcW w:w="5182" w:type="dxa"/>
            <w:gridSpan w:val="5"/>
          </w:tcPr>
          <w:p w14:paraId="68F02F49" w14:textId="77777777" w:rsidR="00AF0321" w:rsidRPr="00AF0321" w:rsidRDefault="00DF3CED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Purchase Order No.:</w:t>
            </w:r>
            <w:r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F0321" w:rsidRPr="004B224B" w14:paraId="5E9FC793" w14:textId="77777777" w:rsidTr="005C3B2B">
        <w:trPr>
          <w:cantSplit/>
          <w:trHeight w:val="195"/>
        </w:trPr>
        <w:tc>
          <w:tcPr>
            <w:tcW w:w="4898" w:type="dxa"/>
            <w:gridSpan w:val="3"/>
            <w:vMerge/>
          </w:tcPr>
          <w:p w14:paraId="462D7FA0" w14:textId="77777777" w:rsidR="00AF0321" w:rsidRPr="00AF0321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 w:val="restart"/>
          </w:tcPr>
          <w:p w14:paraId="5A85EB46" w14:textId="77777777" w:rsidR="00AF0321" w:rsidRPr="00AF0321" w:rsidRDefault="00611CDC" w:rsidP="004805BC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Remarks:</w:t>
            </w:r>
            <w:r w:rsidR="00C6348A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6D4F5B" w:rsidRPr="004B224B" w14:paraId="01503646" w14:textId="77777777" w:rsidTr="00240B81">
        <w:trPr>
          <w:cantSplit/>
        </w:trPr>
        <w:tc>
          <w:tcPr>
            <w:tcW w:w="4898" w:type="dxa"/>
            <w:gridSpan w:val="3"/>
          </w:tcPr>
          <w:p w14:paraId="32B848DD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For account &amp; risk of Messes</w:t>
            </w:r>
          </w:p>
          <w:p w14:paraId="62D026CA" w14:textId="77777777" w:rsidR="006D4F5B" w:rsidRPr="00DF3CED" w:rsidRDefault="006D4F5B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666D11C9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68D1A546" w14:textId="77777777" w:rsidTr="00240B81">
        <w:trPr>
          <w:cantSplit/>
          <w:trHeight w:val="420"/>
        </w:trPr>
        <w:tc>
          <w:tcPr>
            <w:tcW w:w="4898" w:type="dxa"/>
            <w:gridSpan w:val="3"/>
          </w:tcPr>
          <w:p w14:paraId="7D3EBE45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Consignee</w:t>
            </w:r>
          </w:p>
          <w:p w14:paraId="6B1648AA" w14:textId="77777777" w:rsidR="00775169" w:rsidRPr="00AF1AEB" w:rsidRDefault="00775169" w:rsidP="00775169">
            <w:pPr>
              <w:framePr w:hSpace="142" w:wrap="around" w:vAnchor="text" w:hAnchor="page" w:x="893" w:y="344"/>
              <w:widowControl/>
              <w:shd w:val="clear" w:color="auto" w:fill="FFFFFF"/>
              <w:wordWrap/>
              <w:jc w:val="left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50EE80D7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D4F5B" w:rsidRPr="004B224B" w14:paraId="1A7DE079" w14:textId="77777777" w:rsidTr="00240B81">
        <w:trPr>
          <w:cantSplit/>
          <w:trHeight w:val="487"/>
        </w:trPr>
        <w:tc>
          <w:tcPr>
            <w:tcW w:w="4898" w:type="dxa"/>
            <w:gridSpan w:val="3"/>
          </w:tcPr>
          <w:p w14:paraId="4DBE6138" w14:textId="77777777" w:rsidR="006D4F5B" w:rsidRPr="00AF0321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Notify party</w:t>
            </w:r>
          </w:p>
          <w:p w14:paraId="1BA485AD" w14:textId="77777777" w:rsidR="006D4F5B" w:rsidRPr="00AF1AEB" w:rsidRDefault="006D4F5B" w:rsidP="00112573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5182" w:type="dxa"/>
            <w:gridSpan w:val="5"/>
            <w:vMerge/>
          </w:tcPr>
          <w:p w14:paraId="11A8F9A5" w14:textId="77777777" w:rsidR="006D4F5B" w:rsidRPr="00AF0321" w:rsidRDefault="006D4F5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D7ACA" w:rsidRPr="004B224B" w14:paraId="6F93708C" w14:textId="77777777" w:rsidTr="00240B81">
        <w:trPr>
          <w:cantSplit/>
        </w:trPr>
        <w:tc>
          <w:tcPr>
            <w:tcW w:w="2273" w:type="dxa"/>
          </w:tcPr>
          <w:p w14:paraId="6A1937E7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Port of loading</w:t>
            </w:r>
          </w:p>
          <w:p w14:paraId="648290BA" w14:textId="77777777" w:rsidR="007D7ACA" w:rsidRPr="00DF3CED" w:rsidRDefault="007D7ACA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7FF71A6A" w14:textId="77777777" w:rsidR="007D7ACA" w:rsidRPr="00AF0321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Final destination</w:t>
            </w:r>
          </w:p>
          <w:p w14:paraId="45BD5576" w14:textId="77777777" w:rsidR="007D7ACA" w:rsidRPr="00DF3CED" w:rsidRDefault="000E399E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Assalu</w:t>
            </w:r>
            <w:r w:rsidR="00611CDC" w:rsidRPr="00DF3CE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yeh</w:t>
            </w:r>
          </w:p>
        </w:tc>
        <w:tc>
          <w:tcPr>
            <w:tcW w:w="5182" w:type="dxa"/>
            <w:gridSpan w:val="5"/>
          </w:tcPr>
          <w:p w14:paraId="0B845A93" w14:textId="77777777" w:rsidR="007D7ACA" w:rsidRPr="00AF0321" w:rsidRDefault="00AF1AEB" w:rsidP="00493D5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Term of Delivery : </w:t>
            </w:r>
          </w:p>
        </w:tc>
      </w:tr>
      <w:tr w:rsidR="00AF1AEB" w:rsidRPr="004B224B" w14:paraId="379350A6" w14:textId="77777777" w:rsidTr="00775169">
        <w:trPr>
          <w:cantSplit/>
          <w:trHeight w:hRule="exact" w:val="662"/>
        </w:trPr>
        <w:tc>
          <w:tcPr>
            <w:tcW w:w="2273" w:type="dxa"/>
          </w:tcPr>
          <w:p w14:paraId="06519F14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Carrier</w:t>
            </w:r>
          </w:p>
          <w:p w14:paraId="04506B41" w14:textId="77777777" w:rsidR="00AF1AEB" w:rsidRPr="00AF0321" w:rsidRDefault="00CF371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…………</w:t>
            </w:r>
          </w:p>
        </w:tc>
        <w:tc>
          <w:tcPr>
            <w:tcW w:w="2625" w:type="dxa"/>
            <w:gridSpan w:val="2"/>
          </w:tcPr>
          <w:p w14:paraId="1C2F5DCE" w14:textId="77777777" w:rsidR="00AF1AEB" w:rsidRPr="00AF0321" w:rsidRDefault="00AF1AEB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Sailing on or about</w:t>
            </w:r>
          </w:p>
          <w:p w14:paraId="602E5C5C" w14:textId="77777777" w:rsidR="00AF1AEB" w:rsidRPr="00AF0321" w:rsidRDefault="007A44F6" w:rsidP="000E399E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 w:rsidR="000E399E" w:rsidRPr="00AA737B">
              <w:rPr>
                <w:rFonts w:asciiTheme="minorHAnsi" w:hAnsiTheme="minorHAnsi" w:cstheme="minorHAnsi"/>
                <w:sz w:val="16"/>
                <w:szCs w:val="16"/>
              </w:rPr>
              <w:t>N.A</w:t>
            </w:r>
            <w:r w:rsidRPr="00AA737B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</w:p>
        </w:tc>
        <w:tc>
          <w:tcPr>
            <w:tcW w:w="2591" w:type="dxa"/>
            <w:gridSpan w:val="3"/>
          </w:tcPr>
          <w:p w14:paraId="6D9A1BEC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Manufacturer</w:t>
            </w:r>
          </w:p>
          <w:p w14:paraId="4C2E1928" w14:textId="328AC965" w:rsidR="00AF1AEB" w:rsidRPr="00AF1AEB" w:rsidRDefault="004F0C34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Siemens</w:t>
            </w:r>
          </w:p>
        </w:tc>
        <w:tc>
          <w:tcPr>
            <w:tcW w:w="2591" w:type="dxa"/>
            <w:gridSpan w:val="2"/>
          </w:tcPr>
          <w:p w14:paraId="1F87E714" w14:textId="77777777" w:rsidR="00AF1AEB" w:rsidRDefault="00AF1AEB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Origin</w:t>
            </w:r>
          </w:p>
          <w:p w14:paraId="3BB8B20C" w14:textId="25A1D591" w:rsidR="00AF1AEB" w:rsidRPr="00AF1AEB" w:rsidRDefault="004F0C34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Germany</w:t>
            </w:r>
          </w:p>
        </w:tc>
      </w:tr>
      <w:tr w:rsidR="007D7ACA" w:rsidRPr="004B224B" w14:paraId="10DA9AA7" w14:textId="77777777" w:rsidTr="00CA5CF9">
        <w:tblPrEx>
          <w:tblCellMar>
            <w:left w:w="113" w:type="dxa"/>
            <w:right w:w="113" w:type="dxa"/>
          </w:tblCellMar>
        </w:tblPrEx>
        <w:trPr>
          <w:cantSplit/>
          <w:trHeight w:val="482"/>
        </w:trPr>
        <w:tc>
          <w:tcPr>
            <w:tcW w:w="2273" w:type="dxa"/>
          </w:tcPr>
          <w:p w14:paraId="2989C56D" w14:textId="77777777" w:rsidR="007D7ACA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umbers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of PKGS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14:paraId="2567A743" w14:textId="4958C44C" w:rsidR="00DF3CED" w:rsidRPr="00DF3CED" w:rsidRDefault="00DF3CED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625" w:type="dxa"/>
            <w:gridSpan w:val="2"/>
          </w:tcPr>
          <w:p w14:paraId="148885D1" w14:textId="77777777" w:rsidR="007D7ACA" w:rsidRDefault="007D7ACA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Description of Goods</w:t>
            </w:r>
          </w:p>
          <w:p w14:paraId="5482598C" w14:textId="6D6F71E5" w:rsidR="00DF3CED" w:rsidRPr="00DF3CED" w:rsidRDefault="00E17938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91" w:type="dxa"/>
          </w:tcPr>
          <w:p w14:paraId="27B239A9" w14:textId="77777777" w:rsidR="007D7ACA" w:rsidRDefault="00AF0321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 xml:space="preserve">Total </w:t>
            </w:r>
            <w:r w:rsidR="007D7ACA" w:rsidRPr="00AF0321">
              <w:rPr>
                <w:rFonts w:asciiTheme="minorHAnsi" w:hAnsiTheme="minorHAnsi" w:cstheme="minorHAnsi"/>
                <w:sz w:val="16"/>
                <w:szCs w:val="16"/>
              </w:rPr>
              <w:t>Quantity</w:t>
            </w:r>
          </w:p>
          <w:p w14:paraId="7B5ACE26" w14:textId="7D9A4CE2" w:rsidR="004805BC" w:rsidRPr="00AF1AEB" w:rsidRDefault="004F0C34" w:rsidP="004805BC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65A38C20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Net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4E439F6F" w14:textId="1135D8A3" w:rsidR="00DF3CED" w:rsidRDefault="004F0C34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245</w:t>
            </w:r>
          </w:p>
          <w:p w14:paraId="1348502D" w14:textId="77777777" w:rsidR="004805BC" w:rsidRPr="00AF1AEB" w:rsidRDefault="004805BC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14:paraId="58388292" w14:textId="77777777" w:rsidR="007D7ACA" w:rsidRDefault="007D7ACA" w:rsidP="00DF3CED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Gross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weight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>(kg)</w:t>
            </w:r>
          </w:p>
          <w:p w14:paraId="0AF60C09" w14:textId="1ECC43E8" w:rsidR="004805BC" w:rsidRPr="00AF1AEB" w:rsidRDefault="004F0C34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260</w:t>
            </w:r>
          </w:p>
        </w:tc>
        <w:tc>
          <w:tcPr>
            <w:tcW w:w="1296" w:type="dxa"/>
          </w:tcPr>
          <w:p w14:paraId="1C386573" w14:textId="77777777" w:rsidR="007D7ACA" w:rsidRDefault="00DF3CED" w:rsidP="007D7ACA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Serial/Heat No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.</w:t>
            </w:r>
          </w:p>
          <w:p w14:paraId="3A98BEC0" w14:textId="77777777" w:rsidR="00AF1AEB" w:rsidRPr="00AF1AEB" w:rsidRDefault="00C6348A" w:rsidP="00AF1AEB">
            <w:pPr>
              <w:framePr w:hSpace="142" w:wrap="around" w:vAnchor="text" w:hAnchor="page" w:x="893" w:y="344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AA737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N.A</w:t>
            </w:r>
          </w:p>
        </w:tc>
      </w:tr>
      <w:tr w:rsidR="007D7ACA" w:rsidRPr="004B224B" w14:paraId="1841A766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D6BB669" w14:textId="77777777" w:rsidR="007D7ACA" w:rsidRPr="00AF0321" w:rsidRDefault="00611CDC" w:rsidP="00CA5CF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Vendor: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AF0321" w:rsidRPr="004B224B" w14:paraId="3A1A6C1A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9BFB1F2" w14:textId="77777777" w:rsidR="00AF0321" w:rsidRPr="00AF0321" w:rsidRDefault="00611CDC" w:rsidP="00775169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Buyer:</w:t>
            </w:r>
            <w:r w:rsidR="00DF3CE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775169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775169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</w:tc>
      </w:tr>
      <w:tr w:rsidR="00AF0321" w:rsidRPr="004B224B" w14:paraId="21554D71" w14:textId="77777777" w:rsidTr="00D67D17">
        <w:trPr>
          <w:cantSplit/>
          <w:trHeight w:hRule="exact" w:val="335"/>
        </w:trPr>
        <w:tc>
          <w:tcPr>
            <w:tcW w:w="10080" w:type="dxa"/>
            <w:gridSpan w:val="8"/>
            <w:vAlign w:val="center"/>
          </w:tcPr>
          <w:p w14:paraId="22B1FD76" w14:textId="77777777" w:rsidR="00AF0321" w:rsidRPr="00AF0321" w:rsidRDefault="00AF0321" w:rsidP="00D67D17">
            <w:pPr>
              <w:framePr w:hSpace="142" w:wrap="around" w:vAnchor="text" w:hAnchor="page" w:x="893" w:y="344"/>
              <w:rPr>
                <w:rFonts w:asciiTheme="minorHAnsi" w:hAnsiTheme="minorHAnsi" w:cstheme="minorHAnsi"/>
                <w:sz w:val="16"/>
                <w:szCs w:val="16"/>
              </w:rPr>
            </w:pPr>
            <w:r w:rsidRPr="00AF0321">
              <w:rPr>
                <w:rFonts w:asciiTheme="minorHAnsi" w:hAnsiTheme="minorHAnsi" w:cstheme="minorHAnsi"/>
                <w:sz w:val="16"/>
                <w:szCs w:val="16"/>
              </w:rPr>
              <w:t>End User</w:t>
            </w:r>
            <w:r w:rsidR="00AF1AEB">
              <w:rPr>
                <w:rFonts w:asciiTheme="minorHAnsi" w:hAnsiTheme="minorHAnsi" w:cstheme="minorHAnsi"/>
                <w:sz w:val="16"/>
                <w:szCs w:val="16"/>
              </w:rPr>
              <w:t>/</w:t>
            </w:r>
            <w:r w:rsidR="00611CDC">
              <w:rPr>
                <w:rFonts w:asciiTheme="minorHAnsi" w:hAnsiTheme="minorHAnsi" w:cstheme="minorHAnsi"/>
                <w:sz w:val="16"/>
                <w:szCs w:val="16"/>
              </w:rPr>
              <w:t>Client</w:t>
            </w:r>
            <w:r w:rsidR="00611CDC" w:rsidRPr="00AF0321">
              <w:rPr>
                <w:rFonts w:asciiTheme="minorHAnsi" w:hAnsiTheme="minorHAnsi" w:cstheme="minorHAnsi"/>
                <w:sz w:val="16"/>
                <w:szCs w:val="16"/>
              </w:rPr>
              <w:t>:</w:t>
            </w:r>
            <w:r w:rsidR="00775169">
              <w:rPr>
                <w:rFonts w:ascii="MSGothic" w:eastAsia="MSGothic" w:cs="MSGothic"/>
                <w:kern w:val="0"/>
                <w:sz w:val="19"/>
                <w:szCs w:val="19"/>
                <w:lang w:eastAsia="en-US"/>
              </w:rPr>
              <w:t xml:space="preserve"> </w:t>
            </w:r>
            <w:r w:rsidR="00775169" w:rsidRPr="00D67D1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Padjam Polymer Development Company</w:t>
            </w:r>
          </w:p>
        </w:tc>
      </w:tr>
      <w:tr w:rsidR="007D7ACA" w:rsidRPr="004B224B" w14:paraId="78C841E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432"/>
        </w:trPr>
        <w:tc>
          <w:tcPr>
            <w:tcW w:w="10080" w:type="dxa"/>
            <w:gridSpan w:val="8"/>
          </w:tcPr>
          <w:p w14:paraId="3B8A869F" w14:textId="77777777" w:rsidR="007D7ACA" w:rsidRDefault="007D7ACA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6734FBDB" w14:textId="77777777" w:rsidR="001C2B1E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32C2CA41" w14:textId="77777777" w:rsidR="001C2B1E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2B8237D1" w14:textId="77777777" w:rsidR="001C2B1E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  <w:p w14:paraId="6088BD05" w14:textId="75D5F0C2" w:rsidR="001C2B1E" w:rsidRPr="004B224B" w:rsidRDefault="001C2B1E" w:rsidP="00DF3CED">
            <w:pPr>
              <w:pStyle w:val="S1"/>
              <w:framePr w:hSpace="142" w:wrap="around" w:vAnchor="text" w:hAnchor="page" w:x="893" w:y="344"/>
              <w:adjustRightInd/>
              <w:snapToGrid/>
              <w:ind w:leftChars="142"/>
              <w:jc w:val="left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6D01761A" w14:textId="77777777" w:rsidTr="0085546A">
        <w:tblPrEx>
          <w:tblCellMar>
            <w:left w:w="113" w:type="dxa"/>
            <w:right w:w="113" w:type="dxa"/>
          </w:tblCellMar>
        </w:tblPrEx>
        <w:trPr>
          <w:cantSplit/>
          <w:trHeight w:hRule="exact" w:val="1439"/>
        </w:trPr>
        <w:tc>
          <w:tcPr>
            <w:tcW w:w="4828" w:type="dxa"/>
            <w:gridSpan w:val="2"/>
          </w:tcPr>
          <w:p w14:paraId="359539FF" w14:textId="77777777" w:rsidR="00FF7F1E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38DEC7E0" w14:textId="77777777" w:rsidR="0085546A" w:rsidRPr="004B224B" w:rsidRDefault="00FF7F1E" w:rsidP="00FF7F1E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     </w:t>
            </w:r>
          </w:p>
          <w:p w14:paraId="55A6A6DA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755BE829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61E66D78" w14:textId="77777777" w:rsidR="00AF1AE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>Name:</w:t>
            </w:r>
            <w:r w:rsidR="00D67D17" w:rsidRPr="00642D37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</w:t>
            </w:r>
            <w:r w:rsidR="00ED3112">
              <w:t xml:space="preserve"> </w:t>
            </w:r>
          </w:p>
          <w:p w14:paraId="6002891B" w14:textId="77777777" w:rsidR="00AF1AEB" w:rsidRPr="00D45DCF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5C52BBF4" w14:textId="6E242F55" w:rsidR="00AF1AEB" w:rsidRPr="004B224B" w:rsidRDefault="00AF1AEB" w:rsidP="004F6A7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</w:tr>
      <w:tr w:rsidR="00AF1AEB" w:rsidRPr="004B224B" w14:paraId="1246B6B7" w14:textId="77777777" w:rsidTr="00240B81">
        <w:tblPrEx>
          <w:tblCellMar>
            <w:left w:w="113" w:type="dxa"/>
            <w:right w:w="113" w:type="dxa"/>
          </w:tblCellMar>
        </w:tblPrEx>
        <w:trPr>
          <w:cantSplit/>
          <w:trHeight w:hRule="exact" w:val="1310"/>
        </w:trPr>
        <w:tc>
          <w:tcPr>
            <w:tcW w:w="4828" w:type="dxa"/>
            <w:gridSpan w:val="2"/>
          </w:tcPr>
          <w:p w14:paraId="6C1CA3F3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21CA9FAF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755CC088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025317F2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8CA602D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16D88036" w14:textId="77777777" w:rsidR="00AF1AEB" w:rsidRPr="004B224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</w:tc>
        <w:tc>
          <w:tcPr>
            <w:tcW w:w="5252" w:type="dxa"/>
            <w:gridSpan w:val="6"/>
          </w:tcPr>
          <w:p w14:paraId="0ABB4447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4D371529" w14:textId="77777777" w:rsidR="00AF1AEB" w:rsidRDefault="00AF1AEB" w:rsidP="00611CD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674D2F">
              <w:rPr>
                <w:rFonts w:asciiTheme="minorHAnsi" w:hAnsiTheme="minorHAnsi" w:cstheme="minorHAnsi"/>
              </w:rPr>
              <w:t xml:space="preserve"> </w:t>
            </w:r>
            <w:r w:rsidR="00674D2F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Petro Electric Energy Development</w:t>
            </w:r>
            <w:r w:rsidR="00674D2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553396AB" w14:textId="77777777" w:rsidR="00AF1AEB" w:rsidRDefault="00AF1AEB" w:rsidP="00AF1AEB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</w:p>
          <w:p w14:paraId="3727F09E" w14:textId="7D38C630" w:rsidR="00AF1AEB" w:rsidRPr="004B224B" w:rsidRDefault="00AF1AEB" w:rsidP="00A15D2C">
            <w:pPr>
              <w:framePr w:hSpace="142" w:wrap="around" w:vAnchor="text" w:hAnchor="page" w:x="893" w:y="3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="00166DFC"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3DDC51BD" w14:textId="77777777" w:rsidR="00AF0321" w:rsidRPr="00AF0321" w:rsidRDefault="00AF0321" w:rsidP="002E185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F0321">
        <w:rPr>
          <w:rFonts w:asciiTheme="minorHAnsi" w:hAnsiTheme="minorHAnsi" w:cstheme="minorHAnsi"/>
          <w:b/>
          <w:bCs/>
          <w:sz w:val="24"/>
          <w:szCs w:val="24"/>
        </w:rPr>
        <w:t xml:space="preserve">Packing List </w:t>
      </w:r>
    </w:p>
    <w:p w14:paraId="48388F89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3CE7465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F838EEB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450E9022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5ABC3C1F" w14:textId="77777777" w:rsidR="00AF0321" w:rsidRDefault="00AF0321">
      <w:pPr>
        <w:jc w:val="center"/>
        <w:rPr>
          <w:rFonts w:asciiTheme="minorHAnsi" w:hAnsiTheme="minorHAnsi" w:cstheme="minorHAnsi"/>
        </w:rPr>
      </w:pPr>
    </w:p>
    <w:p w14:paraId="025B4DF4" w14:textId="1A24D401" w:rsidR="00AF2FC4" w:rsidRPr="004B224B" w:rsidRDefault="00AF0321" w:rsidP="00AF0321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965"/>
        <w:gridCol w:w="547"/>
        <w:gridCol w:w="851"/>
        <w:gridCol w:w="1032"/>
        <w:gridCol w:w="1796"/>
        <w:gridCol w:w="1500"/>
      </w:tblGrid>
      <w:tr w:rsidR="006D4F5B" w:rsidRPr="004B224B" w14:paraId="20046C85" w14:textId="77777777" w:rsidTr="001C2B1E">
        <w:trPr>
          <w:jc w:val="center"/>
        </w:trPr>
        <w:tc>
          <w:tcPr>
            <w:tcW w:w="720" w:type="dxa"/>
            <w:shd w:val="clear" w:color="auto" w:fill="CCFFFF"/>
            <w:vAlign w:val="center"/>
          </w:tcPr>
          <w:p w14:paraId="03CA313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PKG. No.</w:t>
            </w:r>
          </w:p>
        </w:tc>
        <w:tc>
          <w:tcPr>
            <w:tcW w:w="2965" w:type="dxa"/>
            <w:shd w:val="clear" w:color="auto" w:fill="CCFFFF"/>
            <w:vAlign w:val="center"/>
          </w:tcPr>
          <w:p w14:paraId="7ECE6E22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Description of Goods</w:t>
            </w:r>
          </w:p>
        </w:tc>
        <w:tc>
          <w:tcPr>
            <w:tcW w:w="547" w:type="dxa"/>
            <w:shd w:val="clear" w:color="auto" w:fill="CCFFFF"/>
            <w:vAlign w:val="center"/>
          </w:tcPr>
          <w:p w14:paraId="506401C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ORD. QTY.</w:t>
            </w:r>
          </w:p>
        </w:tc>
        <w:tc>
          <w:tcPr>
            <w:tcW w:w="851" w:type="dxa"/>
            <w:shd w:val="clear" w:color="auto" w:fill="CCFFFF"/>
            <w:vAlign w:val="center"/>
          </w:tcPr>
          <w:p w14:paraId="27A6294F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Net-</w:t>
            </w:r>
          </w:p>
          <w:p w14:paraId="2C8B7DA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7E5FAA0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032" w:type="dxa"/>
            <w:shd w:val="clear" w:color="auto" w:fill="CCFFFF"/>
            <w:vAlign w:val="center"/>
          </w:tcPr>
          <w:p w14:paraId="370BE51B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Gross-</w:t>
            </w:r>
          </w:p>
          <w:p w14:paraId="5E6106C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weight</w:t>
            </w:r>
          </w:p>
          <w:p w14:paraId="4B4D4B65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(KGS)</w:t>
            </w:r>
          </w:p>
        </w:tc>
        <w:tc>
          <w:tcPr>
            <w:tcW w:w="1796" w:type="dxa"/>
            <w:shd w:val="clear" w:color="auto" w:fill="CCFFFF"/>
            <w:vAlign w:val="center"/>
          </w:tcPr>
          <w:p w14:paraId="6F523263" w14:textId="77777777" w:rsidR="006D4F5B" w:rsidRPr="002303E4" w:rsidRDefault="006D4F5B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Size</w:t>
            </w:r>
          </w:p>
          <w:p w14:paraId="3F63F1DB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303E4">
              <w:rPr>
                <w:rFonts w:asciiTheme="minorHAnsi" w:hAnsiTheme="minorHAnsi" w:cstheme="minorHAnsi"/>
                <w:b/>
                <w:sz w:val="16"/>
                <w:szCs w:val="16"/>
              </w:rPr>
              <w:t>(CM x CM x CM)</w:t>
            </w:r>
          </w:p>
        </w:tc>
        <w:tc>
          <w:tcPr>
            <w:tcW w:w="1500" w:type="dxa"/>
            <w:shd w:val="clear" w:color="auto" w:fill="CCFFFF"/>
            <w:vAlign w:val="center"/>
          </w:tcPr>
          <w:p w14:paraId="78423BFE" w14:textId="77777777" w:rsidR="006D4F5B" w:rsidRPr="002303E4" w:rsidRDefault="006D4F5B">
            <w:pPr>
              <w:pStyle w:val="Heading3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Serial No./Heat No.</w:t>
            </w:r>
          </w:p>
        </w:tc>
      </w:tr>
      <w:tr w:rsidR="00826BBE" w:rsidRPr="004B224B" w14:paraId="762DDEE3" w14:textId="77777777" w:rsidTr="001C2B1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4C3FDDC" w14:textId="77777777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965" w:type="dxa"/>
            <w:shd w:val="clear" w:color="auto" w:fill="auto"/>
            <w:vAlign w:val="center"/>
          </w:tcPr>
          <w:p w14:paraId="254CEC9D" w14:textId="371BBBED" w:rsidR="001C2B1E" w:rsidRDefault="004F0C34" w:rsidP="001C2B1E">
            <w:pPr>
              <w:pStyle w:val="Default"/>
            </w:pPr>
            <w:r>
              <w:t xml:space="preserve">PLC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42"/>
            </w:tblGrid>
            <w:tr w:rsidR="001C2B1E" w14:paraId="00F3E0D7" w14:textId="77777777">
              <w:trPr>
                <w:trHeight w:val="83"/>
              </w:trPr>
              <w:tc>
                <w:tcPr>
                  <w:tcW w:w="1242" w:type="dxa"/>
                </w:tcPr>
                <w:p w14:paraId="131E0008" w14:textId="4B206EC5" w:rsidR="001C2B1E" w:rsidRDefault="001C2B1E" w:rsidP="001C2B1E">
                  <w:pPr>
                    <w:pStyle w:val="Default"/>
                    <w:rPr>
                      <w:sz w:val="18"/>
                      <w:szCs w:val="18"/>
                    </w:rPr>
                  </w:pPr>
                  <w:r>
                    <w:t xml:space="preserve"> </w:t>
                  </w:r>
                </w:p>
              </w:tc>
            </w:tr>
          </w:tbl>
          <w:p w14:paraId="4DEECF11" w14:textId="685523D7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D8A9977" w14:textId="76BEBE6C" w:rsidR="00826BBE" w:rsidRPr="0065170A" w:rsidRDefault="001C2B1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2E3F5A" w14:textId="73512C27" w:rsidR="00826BBE" w:rsidRPr="0065170A" w:rsidRDefault="004F0C34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245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6E41205B" w14:textId="0426BF7D" w:rsidR="00826BBE" w:rsidRPr="0065170A" w:rsidRDefault="004F0C34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260</w:t>
            </w:r>
          </w:p>
        </w:tc>
        <w:tc>
          <w:tcPr>
            <w:tcW w:w="1796" w:type="dxa"/>
            <w:shd w:val="clear" w:color="auto" w:fill="auto"/>
            <w:vAlign w:val="center"/>
          </w:tcPr>
          <w:p w14:paraId="538339E5" w14:textId="1AB291BD" w:rsidR="00826BBE" w:rsidRPr="0065170A" w:rsidRDefault="004F0C34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  <w:r w:rsidR="001C2B1E">
              <w:rPr>
                <w:rFonts w:asciiTheme="minorHAnsi" w:hAnsiTheme="minorHAnsi" w:cstheme="minorHAnsi"/>
                <w:b/>
              </w:rPr>
              <w:t>X</w:t>
            </w:r>
            <w:r>
              <w:rPr>
                <w:rFonts w:asciiTheme="minorHAnsi" w:hAnsiTheme="minorHAnsi" w:cstheme="minorHAnsi"/>
                <w:b/>
              </w:rPr>
              <w:t>80</w:t>
            </w:r>
            <w:r w:rsidR="001C2B1E">
              <w:rPr>
                <w:rFonts w:asciiTheme="minorHAnsi" w:hAnsiTheme="minorHAnsi" w:cstheme="minorHAnsi"/>
                <w:b/>
              </w:rPr>
              <w:t>X</w:t>
            </w:r>
            <w:r>
              <w:rPr>
                <w:rFonts w:asciiTheme="minorHAnsi" w:hAnsiTheme="minorHAnsi" w:cstheme="minorHAnsi"/>
                <w:b/>
              </w:rPr>
              <w:t>210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C50E353" w14:textId="1A5E2256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C2B1E" w:rsidRPr="004B224B" w14:paraId="3FF69772" w14:textId="77777777" w:rsidTr="001C2B1E">
        <w:trPr>
          <w:trHeight w:val="423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8CC8E7E" w14:textId="4840E3FE" w:rsidR="001C2B1E" w:rsidRPr="00DF3CED" w:rsidRDefault="001C2B1E" w:rsidP="001C2B1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3A83647F" w14:textId="72CFBD49" w:rsidR="001C2B1E" w:rsidRPr="00AD4C8B" w:rsidRDefault="001C2B1E" w:rsidP="001C2B1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5DB3251E" w14:textId="5447241A" w:rsidR="001C2B1E" w:rsidRPr="0065170A" w:rsidRDefault="001C2B1E" w:rsidP="001C2B1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CA3C697" w14:textId="2F2C5F0C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2066EC3" w14:textId="5C75D2FF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7BD41BDB" w14:textId="068FF9FB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133DABDA" w14:textId="447A1400" w:rsidR="001C2B1E" w:rsidRPr="0065170A" w:rsidRDefault="001C2B1E" w:rsidP="001C2B1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FFB08" w14:textId="77777777" w:rsidTr="001C2B1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721CD4AA" w14:textId="123B73BA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57177F4F" w14:textId="21D5B75D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3B7BD5C9" w14:textId="5DFEC794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8C562ED" w14:textId="5527413E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6770EEF1" w14:textId="0C8493D0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728B9360" w14:textId="7C776C59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6FA1C56E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826BBE" w:rsidRPr="004B224B" w14:paraId="2C1AFBC0" w14:textId="77777777" w:rsidTr="001C2B1E">
        <w:trPr>
          <w:trHeight w:val="351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69A5C67F" w14:textId="128B58CB" w:rsidR="00826BBE" w:rsidRPr="00DF3CED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17BCE183" w14:textId="204BAF28" w:rsidR="00826BBE" w:rsidRPr="00AD4C8B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4241D3B" w14:textId="6AB441C2" w:rsidR="00826BBE" w:rsidRPr="0065170A" w:rsidRDefault="00826BBE" w:rsidP="00826BBE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882349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7627EAED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746C8C24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03493FA3" w14:textId="77777777" w:rsidR="00826BBE" w:rsidRPr="0065170A" w:rsidRDefault="00826BBE" w:rsidP="00826BBE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035E1" w:rsidRPr="004B224B" w14:paraId="26CE4918" w14:textId="77777777" w:rsidTr="001C2B1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5FCA2E53" w14:textId="1D74F958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6A6011BF" w14:textId="0BE9EB7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0295C64D" w14:textId="3E1D7A4F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E51964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5E0BEB9E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0A5AF88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5EFCE446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78391FEC" w14:textId="77777777" w:rsidTr="001C2B1E">
        <w:trPr>
          <w:trHeight w:val="317"/>
          <w:jc w:val="center"/>
        </w:trPr>
        <w:tc>
          <w:tcPr>
            <w:tcW w:w="720" w:type="dxa"/>
            <w:shd w:val="clear" w:color="auto" w:fill="auto"/>
            <w:vAlign w:val="center"/>
          </w:tcPr>
          <w:p w14:paraId="0A70C2BE" w14:textId="2B8E60FD" w:rsidR="00F035E1" w:rsidRPr="00DF3CED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65" w:type="dxa"/>
            <w:shd w:val="clear" w:color="auto" w:fill="auto"/>
            <w:vAlign w:val="center"/>
          </w:tcPr>
          <w:p w14:paraId="22EBB483" w14:textId="5EAF06E6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auto"/>
            <w:vAlign w:val="center"/>
          </w:tcPr>
          <w:p w14:paraId="4778D5FD" w14:textId="27FAE1A4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1B620EF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032" w:type="dxa"/>
            <w:shd w:val="clear" w:color="auto" w:fill="auto"/>
            <w:vAlign w:val="center"/>
          </w:tcPr>
          <w:p w14:paraId="431A1205" w14:textId="77777777" w:rsidR="00F035E1" w:rsidRPr="00611CDC" w:rsidRDefault="00F035E1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14:paraId="5A320F3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14:paraId="4D7E100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  <w:tr w:rsidR="00F035E1" w:rsidRPr="004B224B" w14:paraId="46E2647F" w14:textId="77777777" w:rsidTr="001C2B1E">
        <w:trPr>
          <w:trHeight w:val="317"/>
          <w:jc w:val="center"/>
        </w:trPr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3E883F9" w14:textId="72E23C7B" w:rsidR="00F035E1" w:rsidRPr="00DF3CED" w:rsidRDefault="001C2B1E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TOTAL</w:t>
            </w:r>
          </w:p>
        </w:tc>
        <w:tc>
          <w:tcPr>
            <w:tcW w:w="2965" w:type="dxa"/>
            <w:shd w:val="clear" w:color="auto" w:fill="D9D9D9" w:themeFill="background1" w:themeFillShade="D9"/>
            <w:vAlign w:val="center"/>
          </w:tcPr>
          <w:p w14:paraId="1A1BBF47" w14:textId="0E22C9B7" w:rsidR="00F035E1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3585B5C6" w14:textId="7BA899D7" w:rsidR="00F035E1" w:rsidRPr="00DC166C" w:rsidRDefault="00F035E1" w:rsidP="00611CDC">
            <w:pPr>
              <w:pStyle w:val="Heading3"/>
              <w:spacing w:line="360" w:lineRule="auto"/>
              <w:ind w:left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59B427F" w14:textId="48016641" w:rsidR="00F035E1" w:rsidRPr="001C2B1E" w:rsidRDefault="004F0C34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245</w:t>
            </w:r>
          </w:p>
        </w:tc>
        <w:tc>
          <w:tcPr>
            <w:tcW w:w="1032" w:type="dxa"/>
            <w:shd w:val="clear" w:color="auto" w:fill="D9D9D9" w:themeFill="background1" w:themeFillShade="D9"/>
            <w:vAlign w:val="center"/>
          </w:tcPr>
          <w:p w14:paraId="1052EC9D" w14:textId="41D52C11" w:rsidR="00F035E1" w:rsidRPr="001C2B1E" w:rsidRDefault="004F0C34" w:rsidP="00611CD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260</w:t>
            </w:r>
          </w:p>
        </w:tc>
        <w:tc>
          <w:tcPr>
            <w:tcW w:w="1796" w:type="dxa"/>
            <w:shd w:val="clear" w:color="auto" w:fill="D9D9D9" w:themeFill="background1" w:themeFillShade="D9"/>
            <w:vAlign w:val="center"/>
          </w:tcPr>
          <w:p w14:paraId="584BFAC8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  <w:tc>
          <w:tcPr>
            <w:tcW w:w="1500" w:type="dxa"/>
            <w:shd w:val="clear" w:color="auto" w:fill="D9D9D9" w:themeFill="background1" w:themeFillShade="D9"/>
            <w:vAlign w:val="center"/>
          </w:tcPr>
          <w:p w14:paraId="75E0A9E3" w14:textId="77777777" w:rsidR="00F035E1" w:rsidRPr="000E399E" w:rsidRDefault="00F035E1" w:rsidP="00611CDC">
            <w:pPr>
              <w:spacing w:line="360" w:lineRule="auto"/>
              <w:jc w:val="center"/>
              <w:rPr>
                <w:rFonts w:asciiTheme="minorHAnsi" w:eastAsiaTheme="minorEastAsia" w:hAnsiTheme="minorHAnsi" w:cstheme="minorHAnsi"/>
                <w:b/>
                <w:highlight w:val="yellow"/>
                <w:lang w:eastAsia="zh-CN"/>
              </w:rPr>
            </w:pPr>
          </w:p>
        </w:tc>
      </w:tr>
    </w:tbl>
    <w:p w14:paraId="2F998159" w14:textId="45646FC0" w:rsidR="00AF2FC4" w:rsidRDefault="00AF2FC4">
      <w:pPr>
        <w:pStyle w:val="Header"/>
        <w:rPr>
          <w:rFonts w:asciiTheme="minorHAnsi" w:hAnsiTheme="minorHAnsi" w:cstheme="minorHAnsi"/>
          <w:sz w:val="30"/>
        </w:rPr>
      </w:pPr>
    </w:p>
    <w:p w14:paraId="391FF8F5" w14:textId="1A9EB18A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550DA923" w14:textId="081E91CA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17CB9F58" w14:textId="79ACA5D8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6F63361E" w14:textId="4C201768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062ECA06" w14:textId="4C090878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1196B797" w14:textId="5E0DE715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5666F88E" w14:textId="475A36F4" w:rsidR="001C2B1E" w:rsidRDefault="001C2B1E">
      <w:pPr>
        <w:pStyle w:val="Header"/>
        <w:rPr>
          <w:rFonts w:asciiTheme="minorHAnsi" w:hAnsiTheme="minorHAnsi" w:cstheme="minorHAnsi"/>
          <w:sz w:val="30"/>
        </w:rPr>
      </w:pPr>
    </w:p>
    <w:p w14:paraId="6AFB0089" w14:textId="77777777" w:rsidR="001C2B1E" w:rsidRPr="004B224B" w:rsidRDefault="001C2B1E">
      <w:pPr>
        <w:pStyle w:val="Header"/>
        <w:rPr>
          <w:rFonts w:asciiTheme="minorHAnsi" w:hAnsiTheme="minorHAnsi" w:cstheme="minorHAnsi"/>
          <w:sz w:val="30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91"/>
        <w:gridCol w:w="4948"/>
      </w:tblGrid>
      <w:tr w:rsidR="00166DFC" w:rsidRPr="004B224B" w14:paraId="18FBA491" w14:textId="77777777" w:rsidTr="001247DF">
        <w:trPr>
          <w:cantSplit/>
          <w:trHeight w:hRule="exact" w:val="1289"/>
        </w:trPr>
        <w:tc>
          <w:tcPr>
            <w:tcW w:w="4691" w:type="dxa"/>
          </w:tcPr>
          <w:p w14:paraId="2F03F6EB" w14:textId="77777777" w:rsidR="00FF7F1E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</w:rPr>
              <w:t>Vendor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46246911" w14:textId="77777777" w:rsidR="00166DFC" w:rsidRPr="004B224B" w:rsidRDefault="00FF7F1E" w:rsidP="00FF7F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  <w:lang w:eastAsia="en-US"/>
              </w:rPr>
              <w:t xml:space="preserve">           </w:t>
            </w:r>
          </w:p>
        </w:tc>
        <w:tc>
          <w:tcPr>
            <w:tcW w:w="4948" w:type="dxa"/>
          </w:tcPr>
          <w:p w14:paraId="7DDF86E4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346D13E" w14:textId="77777777" w:rsidR="00810AD4" w:rsidRDefault="00810AD4" w:rsidP="004F6A7C">
            <w:pPr>
              <w:rPr>
                <w:rFonts w:asciiTheme="minorHAnsi" w:hAnsiTheme="minorHAnsi" w:cstheme="minorHAnsi"/>
              </w:rPr>
            </w:pPr>
            <w:r w:rsidRPr="004B224B">
              <w:rPr>
                <w:rFonts w:asciiTheme="minorHAnsi" w:hAnsiTheme="minorHAnsi" w:cstheme="minorHAnsi"/>
              </w:rPr>
              <w:t xml:space="preserve">VENDOR </w:t>
            </w:r>
            <w:r>
              <w:rPr>
                <w:rFonts w:asciiTheme="minorHAnsi" w:hAnsiTheme="minorHAnsi" w:cstheme="minorHAnsi"/>
              </w:rPr>
              <w:t xml:space="preserve">Name: </w:t>
            </w:r>
          </w:p>
          <w:p w14:paraId="4ED5E71A" w14:textId="77777777" w:rsidR="00810AD4" w:rsidRDefault="00810AD4" w:rsidP="00810AD4">
            <w:pPr>
              <w:rPr>
                <w:rFonts w:asciiTheme="minorHAnsi" w:hAnsiTheme="minorHAnsi" w:cstheme="minorHAnsi"/>
              </w:rPr>
            </w:pPr>
          </w:p>
          <w:p w14:paraId="7F0FB765" w14:textId="77777777" w:rsidR="00166DFC" w:rsidRPr="004B224B" w:rsidRDefault="00810AD4" w:rsidP="004F6A7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</w:p>
        </w:tc>
      </w:tr>
      <w:tr w:rsidR="00166DFC" w:rsidRPr="004B224B" w14:paraId="5EF3D9D5" w14:textId="77777777" w:rsidTr="001247DF">
        <w:trPr>
          <w:cantSplit/>
          <w:trHeight w:hRule="exact" w:val="1523"/>
        </w:trPr>
        <w:tc>
          <w:tcPr>
            <w:tcW w:w="4691" w:type="dxa"/>
          </w:tcPr>
          <w:p w14:paraId="08E5005B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544B66F1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BB91B1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3752397F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687490AE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buyer</w:t>
            </w:r>
            <w:r w:rsidRPr="004B224B">
              <w:rPr>
                <w:rFonts w:asciiTheme="minorHAnsi" w:hAnsiTheme="minorHAnsi" w:cstheme="minorHAnsi"/>
              </w:rPr>
              <w:t xml:space="preserve"> Signed </w:t>
            </w:r>
            <w:r>
              <w:rPr>
                <w:rFonts w:asciiTheme="minorHAnsi" w:hAnsiTheme="minorHAnsi" w:cstheme="minorHAnsi"/>
              </w:rPr>
              <w:t>&amp; Stamp</w:t>
            </w:r>
          </w:p>
          <w:p w14:paraId="5ADF515B" w14:textId="77777777" w:rsidR="00166DFC" w:rsidRPr="004B224B" w:rsidRDefault="00166DFC" w:rsidP="00166D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8" w:type="dxa"/>
          </w:tcPr>
          <w:p w14:paraId="4440EA59" w14:textId="77777777" w:rsidR="00166DFC" w:rsidRDefault="00166DFC" w:rsidP="00166DFC">
            <w:pPr>
              <w:rPr>
                <w:rFonts w:asciiTheme="minorHAnsi" w:hAnsiTheme="minorHAnsi" w:cstheme="minorHAnsi"/>
              </w:rPr>
            </w:pPr>
          </w:p>
          <w:p w14:paraId="096B2D74" w14:textId="77777777" w:rsidR="00166DFC" w:rsidRDefault="00166DFC" w:rsidP="00611CD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Buyer Name:</w:t>
            </w:r>
            <w:r w:rsidR="00B63616" w:rsidRPr="00AF1AEB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Petro Electric Energy Development</w:t>
            </w:r>
            <w:r w:rsidR="00B6361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Co.</w:t>
            </w:r>
          </w:p>
          <w:p w14:paraId="6FBB7BCD" w14:textId="77777777" w:rsidR="00611CDC" w:rsidRDefault="00611CDC" w:rsidP="00611CDC">
            <w:pPr>
              <w:rPr>
                <w:rFonts w:asciiTheme="minorHAnsi" w:hAnsiTheme="minorHAnsi" w:cstheme="minorHAnsi"/>
              </w:rPr>
            </w:pPr>
          </w:p>
          <w:p w14:paraId="06895E50" w14:textId="06181873" w:rsidR="00166DFC" w:rsidRPr="004B224B" w:rsidRDefault="00166DFC" w:rsidP="005A571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CEO Name:</w:t>
            </w:r>
            <w:r w:rsidRPr="00AF1AE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60F1F1DE" w14:textId="3CD8BAD9" w:rsidR="00E002C8" w:rsidRDefault="00E002C8" w:rsidP="00AF0321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p w14:paraId="5F1BEADD" w14:textId="77777777" w:rsidR="00976046" w:rsidRDefault="00976046" w:rsidP="00976046">
      <w:pPr>
        <w:pStyle w:val="Header"/>
        <w:tabs>
          <w:tab w:val="clear" w:pos="4252"/>
          <w:tab w:val="clear" w:pos="8504"/>
          <w:tab w:val="left" w:pos="1400"/>
        </w:tabs>
        <w:snapToGrid/>
        <w:spacing w:after="120"/>
        <w:rPr>
          <w:rFonts w:asciiTheme="minorHAnsi" w:hAnsiTheme="minorHAnsi" w:cstheme="minorHAnsi"/>
          <w:b/>
          <w:bCs/>
          <w:sz w:val="22"/>
          <w:rtl/>
        </w:rPr>
      </w:pPr>
    </w:p>
    <w:sectPr w:rsidR="00976046">
      <w:headerReference w:type="default" r:id="rId7"/>
      <w:pgSz w:w="11906" w:h="16838" w:code="9"/>
      <w:pgMar w:top="737" w:right="964" w:bottom="1021" w:left="96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3BA89" w14:textId="77777777" w:rsidR="00ED18AD" w:rsidRDefault="00ED18AD">
      <w:r>
        <w:separator/>
      </w:r>
    </w:p>
  </w:endnote>
  <w:endnote w:type="continuationSeparator" w:id="0">
    <w:p w14:paraId="437C9FAE" w14:textId="77777777" w:rsidR="00ED18AD" w:rsidRDefault="00ED1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BatangChe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Malgun Gothic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Goth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3B86" w14:textId="77777777" w:rsidR="00ED18AD" w:rsidRDefault="00ED18AD">
      <w:r>
        <w:separator/>
      </w:r>
    </w:p>
  </w:footnote>
  <w:footnote w:type="continuationSeparator" w:id="0">
    <w:p w14:paraId="7FE6F3D5" w14:textId="77777777" w:rsidR="00ED18AD" w:rsidRDefault="00ED1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282" w:type="pct"/>
      <w:tblInd w:w="-4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4"/>
      <w:gridCol w:w="1843"/>
      <w:gridCol w:w="1645"/>
      <w:gridCol w:w="876"/>
      <w:gridCol w:w="714"/>
      <w:gridCol w:w="535"/>
      <w:gridCol w:w="2483"/>
    </w:tblGrid>
    <w:tr w:rsidR="00AF0321" w:rsidRPr="00135105" w14:paraId="65582CE9" w14:textId="77777777" w:rsidTr="00C66411">
      <w:trPr>
        <w:trHeight w:val="1327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7D4309" w14:textId="22DC05AE" w:rsidR="00663092" w:rsidRPr="0038625B" w:rsidRDefault="00954B19" w:rsidP="00AF0321">
          <w:pPr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6DD298CF" wp14:editId="433D2AAB">
                <wp:extent cx="476250" cy="819785"/>
                <wp:effectExtent l="0" t="0" r="0" b="0"/>
                <wp:docPr id="3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2349" cy="8302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AF0321">
            <w:rPr>
              <w:rFonts w:ascii="Calibri" w:hAnsi="Calibri" w:cs="Calibri"/>
              <w:sz w:val="16"/>
              <w:szCs w:val="16"/>
            </w:rPr>
            <w:t>Client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8183BD" w14:textId="77777777" w:rsidR="00663092" w:rsidRPr="000C2A28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8"/>
              <w:szCs w:val="18"/>
            </w:rPr>
          </w:pPr>
        </w:p>
        <w:p w14:paraId="6FA7D0D5" w14:textId="77777777" w:rsidR="006D4F5B" w:rsidRPr="000C2A28" w:rsidRDefault="002352D9" w:rsidP="006D4F5B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  <w:lang w:val="en-GB"/>
            </w:rPr>
          </w:pPr>
          <w:r w:rsidRPr="002352D9">
            <w:rPr>
              <w:rFonts w:ascii="Calibri" w:eastAsia="MS Mincho" w:hAnsi="Calibri" w:cs="Calibri"/>
              <w:b/>
              <w:bCs/>
              <w:sz w:val="18"/>
              <w:szCs w:val="18"/>
              <w:lang w:val="en-GB"/>
            </w:rPr>
            <w:t>Procure, Construct, Pre commissioning &amp; commissioning of Styrene Park (off-site Facilities &amp; Utilities)</w:t>
          </w: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038028" w14:textId="77777777" w:rsidR="00663092" w:rsidRPr="006D4F5B" w:rsidRDefault="00AF0321" w:rsidP="006D4F5B">
          <w:pPr>
            <w:ind w:left="-133" w:right="-160"/>
            <w:jc w:val="center"/>
            <w:rPr>
              <w:rFonts w:asciiTheme="majorBidi" w:hAnsiTheme="majorBidi" w:cstheme="majorBidi"/>
              <w:spacing w:val="-12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inline distT="0" distB="0" distL="0" distR="0" wp14:anchorId="4A82E93B" wp14:editId="1B3A5F31">
                <wp:extent cx="1465872" cy="818707"/>
                <wp:effectExtent l="0" t="0" r="1270" b="635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5395" cy="8910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ajorBidi" w:hAnsiTheme="majorBidi" w:cstheme="majorBidi"/>
              <w:spacing w:val="-12"/>
              <w:sz w:val="16"/>
              <w:szCs w:val="16"/>
            </w:rPr>
            <w:t>Buyer</w:t>
          </w:r>
        </w:p>
      </w:tc>
    </w:tr>
    <w:tr w:rsidR="00AF0321" w:rsidRPr="00135105" w14:paraId="07FAD23F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BFD132" w14:textId="77777777" w:rsidR="00663092" w:rsidRPr="0038625B" w:rsidRDefault="00AF0321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Subject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3C929E2" w14:textId="2B2531DF" w:rsidR="00663092" w:rsidRPr="0038625B" w:rsidRDefault="00AF0321" w:rsidP="002E185B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Packing List </w:t>
          </w:r>
          <w:r w:rsidR="00954B19">
            <w:rPr>
              <w:rFonts w:ascii="Calibri" w:hAnsi="Calibri" w:cs="Calibri"/>
              <w:b/>
              <w:bCs/>
              <w:sz w:val="16"/>
              <w:szCs w:val="16"/>
            </w:rPr>
            <w:t xml:space="preserve">for </w:t>
          </w:r>
          <w:r w:rsidR="004F0C34">
            <w:rPr>
              <w:rFonts w:ascii="Calibri" w:hAnsi="Calibri" w:cs="Calibri"/>
              <w:b/>
              <w:bCs/>
              <w:sz w:val="16"/>
              <w:szCs w:val="16"/>
            </w:rPr>
            <w:t>PLC</w:t>
          </w:r>
        </w:p>
      </w:tc>
      <w:tc>
        <w:tcPr>
          <w:tcW w:w="24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75877DB" w14:textId="77777777" w:rsidR="00663092" w:rsidRPr="0038625B" w:rsidRDefault="0066309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>Doc. Class: 1</w:t>
          </w:r>
        </w:p>
      </w:tc>
    </w:tr>
    <w:tr w:rsidR="00AF0321" w:rsidRPr="00135105" w14:paraId="2F9B23B6" w14:textId="77777777" w:rsidTr="00AF0321">
      <w:trPr>
        <w:trHeight w:val="316"/>
      </w:trPr>
      <w:tc>
        <w:tcPr>
          <w:tcW w:w="24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C606B84" w14:textId="77777777" w:rsidR="00AF0321" w:rsidRDefault="00AF0321" w:rsidP="00AF0321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Packing List No.</w:t>
          </w:r>
        </w:p>
      </w:tc>
      <w:tc>
        <w:tcPr>
          <w:tcW w:w="5613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A097C5F" w14:textId="740DF1CC" w:rsidR="00AF0321" w:rsidRDefault="004F0C34" w:rsidP="004805BC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>05</w:t>
          </w: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F5250D" w14:textId="77777777" w:rsidR="00AF0321" w:rsidRPr="0038625B" w:rsidRDefault="00AF0321" w:rsidP="00135105">
          <w:pPr>
            <w:spacing w:line="360" w:lineRule="auto"/>
            <w:jc w:val="center"/>
            <w:rPr>
              <w:rFonts w:ascii="Calibri" w:eastAsia="MS Mincho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3FA9F6E3" w14:textId="77777777" w:rsidTr="00EE333F">
      <w:trPr>
        <w:trHeight w:val="391"/>
      </w:trPr>
      <w:tc>
        <w:tcPr>
          <w:tcW w:w="243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B5DB99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eastAsia="MS Mincho" w:hAnsi="Calibri" w:cs="Calibri"/>
              <w:b/>
              <w:bCs/>
              <w:sz w:val="16"/>
              <w:szCs w:val="16"/>
            </w:rPr>
            <w:t>Material Requisition No.</w:t>
          </w:r>
        </w:p>
      </w:tc>
      <w:tc>
        <w:tcPr>
          <w:tcW w:w="184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4B67EA8" w14:textId="7F50BDC1" w:rsidR="00ED3112" w:rsidRPr="00642D37" w:rsidRDefault="00ED3112" w:rsidP="00642D37">
          <w:pPr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sz w:val="16"/>
              <w:szCs w:val="16"/>
            </w:rPr>
            <w:t xml:space="preserve">DATE: </w:t>
          </w:r>
          <w:r w:rsidR="004F0C34">
            <w:rPr>
              <w:rFonts w:ascii="Calibri" w:hAnsi="Calibri" w:cs="Calibri"/>
              <w:b/>
              <w:bCs/>
              <w:sz w:val="16"/>
              <w:szCs w:val="16"/>
            </w:rPr>
            <w:t>02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4F0C34">
            <w:rPr>
              <w:rFonts w:ascii="Calibri" w:hAnsi="Calibri" w:cs="Calibri"/>
              <w:b/>
              <w:bCs/>
              <w:sz w:val="16"/>
              <w:szCs w:val="16"/>
            </w:rPr>
            <w:t>Jul</w:t>
          </w:r>
          <w:r>
            <w:rPr>
              <w:rFonts w:ascii="Calibri" w:hAnsi="Calibri" w:cs="Calibri"/>
              <w:b/>
              <w:bCs/>
              <w:sz w:val="16"/>
              <w:szCs w:val="16"/>
            </w:rPr>
            <w:t>/</w:t>
          </w:r>
          <w:r w:rsidR="006F448B">
            <w:rPr>
              <w:rFonts w:ascii="Calibri" w:hAnsi="Calibri" w:cs="Calibri"/>
              <w:b/>
              <w:bCs/>
              <w:sz w:val="16"/>
              <w:szCs w:val="16"/>
            </w:rPr>
            <w:t>202</w:t>
          </w:r>
          <w:r w:rsidR="001247DF">
            <w:rPr>
              <w:rFonts w:ascii="Calibri" w:hAnsi="Calibri" w:cs="Calibri"/>
              <w:b/>
              <w:bCs/>
              <w:sz w:val="16"/>
              <w:szCs w:val="16"/>
            </w:rPr>
            <w:t>5</w:t>
          </w:r>
        </w:p>
      </w:tc>
      <w:tc>
        <w:tcPr>
          <w:tcW w:w="16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825D976" w14:textId="2C8E9E9D" w:rsidR="00ED3112" w:rsidRPr="00642D37" w:rsidRDefault="004070A6" w:rsidP="00ED3112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 w:rsidRPr="004070A6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 xml:space="preserve">PO No.: </w:t>
          </w:r>
          <w:r w:rsidR="00954B19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PL-</w:t>
          </w:r>
          <w:r w:rsidR="004F0C34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05</w:t>
          </w:r>
        </w:p>
      </w:tc>
      <w:tc>
        <w:tcPr>
          <w:tcW w:w="87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144307" w14:textId="1D97B621" w:rsidR="00ED3112" w:rsidRPr="00642D37" w:rsidRDefault="0098284E" w:rsidP="00135105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  <w:r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Rev.0</w:t>
          </w:r>
          <w:r w:rsidR="001C2B1E"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  <w:t>0</w:t>
          </w:r>
        </w:p>
      </w:tc>
      <w:tc>
        <w:tcPr>
          <w:tcW w:w="71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75C6877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53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F208010" w14:textId="77777777" w:rsidR="00ED3112" w:rsidRPr="00642D37" w:rsidRDefault="00ED3112" w:rsidP="000C2A28">
          <w:pPr>
            <w:jc w:val="center"/>
            <w:rPr>
              <w:rFonts w:ascii="Calibri" w:eastAsiaTheme="minorEastAsia" w:hAnsi="Calibri" w:cs="Calibri"/>
              <w:b/>
              <w:bCs/>
              <w:sz w:val="16"/>
              <w:szCs w:val="16"/>
              <w:lang w:eastAsia="zh-CN"/>
            </w:rPr>
          </w:pPr>
        </w:p>
      </w:tc>
      <w:tc>
        <w:tcPr>
          <w:tcW w:w="24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CDDAFB1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</w:tr>
    <w:tr w:rsidR="00ED3112" w:rsidRPr="00135105" w14:paraId="51C30A3B" w14:textId="77777777" w:rsidTr="00EE333F">
      <w:trPr>
        <w:trHeight w:val="368"/>
      </w:trPr>
      <w:tc>
        <w:tcPr>
          <w:tcW w:w="243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713748" w14:textId="77777777" w:rsidR="00ED3112" w:rsidRPr="0038625B" w:rsidRDefault="00ED3112" w:rsidP="00135105">
          <w:pPr>
            <w:widowControl/>
            <w:wordWrap/>
            <w:jc w:val="left"/>
            <w:rPr>
              <w:rFonts w:ascii="Calibri" w:hAnsi="Calibri" w:cs="Calibri"/>
              <w:b/>
              <w:bCs/>
              <w:sz w:val="16"/>
              <w:szCs w:val="16"/>
            </w:rPr>
          </w:pPr>
        </w:p>
      </w:tc>
      <w:tc>
        <w:tcPr>
          <w:tcW w:w="184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062B6A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164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06C585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87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CD43B7C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71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4FAD86B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53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64D4893" w14:textId="77777777" w:rsidR="00ED3112" w:rsidRPr="0038625B" w:rsidRDefault="00ED3112" w:rsidP="00135105">
          <w:pPr>
            <w:jc w:val="center"/>
            <w:rPr>
              <w:rFonts w:ascii="Calibri" w:hAnsi="Calibri" w:cs="Calibri"/>
              <w:b/>
              <w:bCs/>
              <w:sz w:val="16"/>
              <w:szCs w:val="16"/>
              <w:lang w:bidi="fa-IR"/>
            </w:rPr>
          </w:pPr>
        </w:p>
      </w:tc>
      <w:tc>
        <w:tcPr>
          <w:tcW w:w="24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E62917" w14:textId="6F498DFD" w:rsidR="00ED3112" w:rsidRPr="0038625B" w:rsidRDefault="00ED3112" w:rsidP="00135105">
          <w:pPr>
            <w:spacing w:line="360" w:lineRule="auto"/>
            <w:jc w:val="center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Page 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begin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instrText xml:space="preserve"> PAGE </w:instrTex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separate"/>
          </w:r>
          <w:r w:rsidR="00CA5CF9">
            <w:rPr>
              <w:rFonts w:ascii="Calibri" w:eastAsia="MS Mincho" w:hAnsi="Calibri" w:cs="Calibri"/>
              <w:b/>
              <w:bCs/>
              <w:noProof/>
              <w:sz w:val="16"/>
              <w:szCs w:val="16"/>
            </w:rPr>
            <w:t>2</w:t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fldChar w:fldCharType="end"/>
          </w:r>
          <w:r w:rsidRPr="0038625B">
            <w:rPr>
              <w:rFonts w:ascii="Calibri" w:eastAsia="MS Mincho" w:hAnsi="Calibri" w:cs="Calibri"/>
              <w:b/>
              <w:bCs/>
              <w:sz w:val="16"/>
              <w:szCs w:val="16"/>
            </w:rPr>
            <w:t xml:space="preserve"> of </w:t>
          </w:r>
          <w:r w:rsidR="001C2B1E">
            <w:rPr>
              <w:rFonts w:ascii="Calibri" w:eastAsia="MS Mincho" w:hAnsi="Calibri" w:cs="Calibri"/>
              <w:b/>
              <w:bCs/>
              <w:sz w:val="16"/>
              <w:szCs w:val="16"/>
            </w:rPr>
            <w:t>2</w:t>
          </w:r>
        </w:p>
      </w:tc>
    </w:tr>
  </w:tbl>
  <w:p w14:paraId="426C6016" w14:textId="77777777" w:rsidR="00663092" w:rsidRDefault="00663092" w:rsidP="00431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2C0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D204D4"/>
    <w:multiLevelType w:val="multilevel"/>
    <w:tmpl w:val="CAB292D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8FC6CDA"/>
    <w:multiLevelType w:val="hybridMultilevel"/>
    <w:tmpl w:val="8286D000"/>
    <w:lvl w:ilvl="0" w:tplc="FFFFFFFF">
      <w:start w:val="1"/>
      <w:numFmt w:val="decimal"/>
      <w:pStyle w:val="sub-number"/>
      <w:lvlText w:val="%1)"/>
      <w:lvlJc w:val="left"/>
      <w:pPr>
        <w:tabs>
          <w:tab w:val="num" w:pos="1080"/>
        </w:tabs>
        <w:ind w:left="794" w:hanging="74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57"/>
        </w:tabs>
        <w:ind w:left="125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977"/>
        </w:tabs>
        <w:ind w:left="197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697"/>
        </w:tabs>
        <w:ind w:left="269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417"/>
        </w:tabs>
        <w:ind w:left="341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137"/>
        </w:tabs>
        <w:ind w:left="4137" w:hanging="180"/>
      </w:pPr>
    </w:lvl>
    <w:lvl w:ilvl="6" w:tplc="FFFFFFFF">
      <w:start w:val="1"/>
      <w:numFmt w:val="decimal"/>
      <w:lvlText w:val="%7."/>
      <w:lvlJc w:val="left"/>
      <w:pPr>
        <w:tabs>
          <w:tab w:val="num" w:pos="4857"/>
        </w:tabs>
        <w:ind w:left="485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577"/>
        </w:tabs>
        <w:ind w:left="557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297"/>
        </w:tabs>
        <w:ind w:left="6297" w:hanging="180"/>
      </w:pPr>
    </w:lvl>
  </w:abstractNum>
  <w:abstractNum w:abstractNumId="3" w15:restartNumberingAfterBreak="0">
    <w:nsid w:val="0AD40B66"/>
    <w:multiLevelType w:val="hybridMultilevel"/>
    <w:tmpl w:val="ED8EFC52"/>
    <w:lvl w:ilvl="0" w:tplc="8E9208AC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33A0132E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2" w:tplc="46D4B38E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F76C89B2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F66E7EF2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6BDE8F7A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DC3EC600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62E0BCB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FD0088C0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4" w15:restartNumberingAfterBreak="0">
    <w:nsid w:val="148F767F"/>
    <w:multiLevelType w:val="multilevel"/>
    <w:tmpl w:val="50DC7F28"/>
    <w:lvl w:ilvl="0">
      <w:start w:val="1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C4E2085"/>
    <w:multiLevelType w:val="multilevel"/>
    <w:tmpl w:val="A25C23A0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0CB5111"/>
    <w:multiLevelType w:val="singleLevel"/>
    <w:tmpl w:val="61463C66"/>
    <w:lvl w:ilvl="0">
      <w:start w:val="1"/>
      <w:numFmt w:val="bullet"/>
      <w:pStyle w:val="bu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4730438"/>
    <w:multiLevelType w:val="multilevel"/>
    <w:tmpl w:val="F984E3F8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B54E65"/>
    <w:multiLevelType w:val="singleLevel"/>
    <w:tmpl w:val="60FAB856"/>
    <w:lvl w:ilvl="0">
      <w:start w:val="1"/>
      <w:numFmt w:val="bullet"/>
      <w:pStyle w:val="bulet-"/>
      <w:lvlText w:val=""/>
      <w:lvlJc w:val="right"/>
      <w:pPr>
        <w:tabs>
          <w:tab w:val="num" w:pos="648"/>
        </w:tabs>
        <w:ind w:left="648" w:hanging="288"/>
      </w:pPr>
      <w:rPr>
        <w:rFonts w:ascii="Symbol" w:hAnsi="Symbol" w:cs="Times New Roman" w:hint="default"/>
        <w:color w:val="000000"/>
        <w:sz w:val="28"/>
        <w:szCs w:val="28"/>
      </w:rPr>
    </w:lvl>
  </w:abstractNum>
  <w:abstractNum w:abstractNumId="9" w15:restartNumberingAfterBreak="0">
    <w:nsid w:val="2CCD6593"/>
    <w:multiLevelType w:val="hybridMultilevel"/>
    <w:tmpl w:val="A51830D0"/>
    <w:lvl w:ilvl="0" w:tplc="5F083A30">
      <w:start w:val="2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30474D"/>
    <w:multiLevelType w:val="multilevel"/>
    <w:tmpl w:val="4BAC58AA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5D86294"/>
    <w:multiLevelType w:val="multilevel"/>
    <w:tmpl w:val="4660414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12" w15:restartNumberingAfterBreak="0">
    <w:nsid w:val="38B9407D"/>
    <w:multiLevelType w:val="multilevel"/>
    <w:tmpl w:val="8E1EA10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32369F4"/>
    <w:multiLevelType w:val="multilevel"/>
    <w:tmpl w:val="0474110E"/>
    <w:lvl w:ilvl="0">
      <w:start w:val="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7E43B0"/>
    <w:multiLevelType w:val="singleLevel"/>
    <w:tmpl w:val="6B4CBBCE"/>
    <w:lvl w:ilvl="0">
      <w:start w:val="1"/>
      <w:numFmt w:val="upperRoman"/>
      <w:pStyle w:val="Greek"/>
      <w:lvlText w:val="%1)"/>
      <w:lvlJc w:val="left"/>
      <w:pPr>
        <w:tabs>
          <w:tab w:val="num" w:pos="1060"/>
        </w:tabs>
        <w:ind w:firstLine="34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15" w15:restartNumberingAfterBreak="0">
    <w:nsid w:val="47BC2E5C"/>
    <w:multiLevelType w:val="multilevel"/>
    <w:tmpl w:val="911C8C5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FB2A07"/>
    <w:multiLevelType w:val="multilevel"/>
    <w:tmpl w:val="280E0DC8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5894139"/>
    <w:multiLevelType w:val="multilevel"/>
    <w:tmpl w:val="C9925A2A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DF53CE"/>
    <w:multiLevelType w:val="hybridMultilevel"/>
    <w:tmpl w:val="4C7A44E0"/>
    <w:lvl w:ilvl="0" w:tplc="CDCC8F3A">
      <w:start w:val="1"/>
      <w:numFmt w:val="bullet"/>
      <w:lvlText w:val=""/>
      <w:lvlJc w:val="left"/>
      <w:pPr>
        <w:tabs>
          <w:tab w:val="num" w:pos="1880"/>
        </w:tabs>
        <w:ind w:left="1880" w:hanging="400"/>
      </w:pPr>
      <w:rPr>
        <w:rFonts w:ascii="Wingdings" w:hAnsi="Wingdings" w:hint="default"/>
        <w:sz w:val="20"/>
        <w:szCs w:val="20"/>
      </w:rPr>
    </w:lvl>
    <w:lvl w:ilvl="1" w:tplc="17268BEE" w:tentative="1">
      <w:start w:val="1"/>
      <w:numFmt w:val="bullet"/>
      <w:lvlText w:val=""/>
      <w:lvlJc w:val="left"/>
      <w:pPr>
        <w:tabs>
          <w:tab w:val="num" w:pos="2280"/>
        </w:tabs>
        <w:ind w:left="2280" w:hanging="400"/>
      </w:pPr>
      <w:rPr>
        <w:rFonts w:ascii="Wingdings" w:hAnsi="Wingdings" w:hint="default"/>
      </w:rPr>
    </w:lvl>
    <w:lvl w:ilvl="2" w:tplc="95648EC8" w:tentative="1">
      <w:start w:val="1"/>
      <w:numFmt w:val="bullet"/>
      <w:lvlText w:val=""/>
      <w:lvlJc w:val="left"/>
      <w:pPr>
        <w:tabs>
          <w:tab w:val="num" w:pos="2680"/>
        </w:tabs>
        <w:ind w:left="2680" w:hanging="400"/>
      </w:pPr>
      <w:rPr>
        <w:rFonts w:ascii="Wingdings" w:hAnsi="Wingdings" w:hint="default"/>
      </w:rPr>
    </w:lvl>
    <w:lvl w:ilvl="3" w:tplc="14ECF84A" w:tentative="1">
      <w:start w:val="1"/>
      <w:numFmt w:val="bullet"/>
      <w:lvlText w:val=""/>
      <w:lvlJc w:val="left"/>
      <w:pPr>
        <w:tabs>
          <w:tab w:val="num" w:pos="3080"/>
        </w:tabs>
        <w:ind w:left="3080" w:hanging="400"/>
      </w:pPr>
      <w:rPr>
        <w:rFonts w:ascii="Wingdings" w:hAnsi="Wingdings" w:hint="default"/>
      </w:rPr>
    </w:lvl>
    <w:lvl w:ilvl="4" w:tplc="B70E025A" w:tentative="1">
      <w:start w:val="1"/>
      <w:numFmt w:val="bullet"/>
      <w:lvlText w:val=""/>
      <w:lvlJc w:val="left"/>
      <w:pPr>
        <w:tabs>
          <w:tab w:val="num" w:pos="3480"/>
        </w:tabs>
        <w:ind w:left="3480" w:hanging="400"/>
      </w:pPr>
      <w:rPr>
        <w:rFonts w:ascii="Wingdings" w:hAnsi="Wingdings" w:hint="default"/>
      </w:rPr>
    </w:lvl>
    <w:lvl w:ilvl="5" w:tplc="77D0D130" w:tentative="1">
      <w:start w:val="1"/>
      <w:numFmt w:val="bullet"/>
      <w:lvlText w:val=""/>
      <w:lvlJc w:val="left"/>
      <w:pPr>
        <w:tabs>
          <w:tab w:val="num" w:pos="3880"/>
        </w:tabs>
        <w:ind w:left="3880" w:hanging="400"/>
      </w:pPr>
      <w:rPr>
        <w:rFonts w:ascii="Wingdings" w:hAnsi="Wingdings" w:hint="default"/>
      </w:rPr>
    </w:lvl>
    <w:lvl w:ilvl="6" w:tplc="99CCCEFC" w:tentative="1">
      <w:start w:val="1"/>
      <w:numFmt w:val="bullet"/>
      <w:lvlText w:val=""/>
      <w:lvlJc w:val="left"/>
      <w:pPr>
        <w:tabs>
          <w:tab w:val="num" w:pos="4280"/>
        </w:tabs>
        <w:ind w:left="4280" w:hanging="400"/>
      </w:pPr>
      <w:rPr>
        <w:rFonts w:ascii="Wingdings" w:hAnsi="Wingdings" w:hint="default"/>
      </w:rPr>
    </w:lvl>
    <w:lvl w:ilvl="7" w:tplc="113CA18A" w:tentative="1">
      <w:start w:val="1"/>
      <w:numFmt w:val="bullet"/>
      <w:lvlText w:val=""/>
      <w:lvlJc w:val="left"/>
      <w:pPr>
        <w:tabs>
          <w:tab w:val="num" w:pos="4680"/>
        </w:tabs>
        <w:ind w:left="4680" w:hanging="400"/>
      </w:pPr>
      <w:rPr>
        <w:rFonts w:ascii="Wingdings" w:hAnsi="Wingdings" w:hint="default"/>
      </w:rPr>
    </w:lvl>
    <w:lvl w:ilvl="8" w:tplc="A86CCD50" w:tentative="1">
      <w:start w:val="1"/>
      <w:numFmt w:val="bullet"/>
      <w:lvlText w:val=""/>
      <w:lvlJc w:val="left"/>
      <w:pPr>
        <w:tabs>
          <w:tab w:val="num" w:pos="5080"/>
        </w:tabs>
        <w:ind w:left="5080" w:hanging="400"/>
      </w:pPr>
      <w:rPr>
        <w:rFonts w:ascii="Wingdings" w:hAnsi="Wingdings" w:hint="default"/>
      </w:rPr>
    </w:lvl>
  </w:abstractNum>
  <w:abstractNum w:abstractNumId="19" w15:restartNumberingAfterBreak="0">
    <w:nsid w:val="5F894336"/>
    <w:multiLevelType w:val="multilevel"/>
    <w:tmpl w:val="52B8C696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7B31377"/>
    <w:multiLevelType w:val="multilevel"/>
    <w:tmpl w:val="F1363D6A"/>
    <w:lvl w:ilvl="0">
      <w:start w:val="9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D5A7223"/>
    <w:multiLevelType w:val="multilevel"/>
    <w:tmpl w:val="8D1E6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/>
        <w:sz w:val="28"/>
        <w:u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156"/>
        </w:tabs>
        <w:ind w:left="215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0"/>
        </w:tabs>
        <w:ind w:left="2300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444"/>
        </w:tabs>
        <w:ind w:left="2444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588"/>
        </w:tabs>
        <w:ind w:left="2588" w:hanging="1584"/>
      </w:pPr>
      <w:rPr>
        <w:rFonts w:hint="default"/>
      </w:rPr>
    </w:lvl>
  </w:abstractNum>
  <w:abstractNum w:abstractNumId="22" w15:restartNumberingAfterBreak="0">
    <w:nsid w:val="798A63B1"/>
    <w:multiLevelType w:val="multilevel"/>
    <w:tmpl w:val="7A347F54"/>
    <w:lvl w:ilvl="0">
      <w:start w:val="12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C326D9D"/>
    <w:multiLevelType w:val="hybridMultilevel"/>
    <w:tmpl w:val="8B607FC4"/>
    <w:lvl w:ilvl="0" w:tplc="AB00BA20">
      <w:start w:val="1"/>
      <w:numFmt w:val="bullet"/>
      <w:lvlText w:val=""/>
      <w:lvlJc w:val="left"/>
      <w:pPr>
        <w:tabs>
          <w:tab w:val="num" w:pos="1225"/>
        </w:tabs>
        <w:ind w:left="1225" w:hanging="425"/>
      </w:pPr>
      <w:rPr>
        <w:rFonts w:ascii="Wingdings" w:hAnsi="Wingdings" w:hint="default"/>
      </w:rPr>
    </w:lvl>
    <w:lvl w:ilvl="1" w:tplc="F51A8BEC">
      <w:start w:val="10"/>
      <w:numFmt w:val="bullet"/>
      <w:lvlText w:val="■"/>
      <w:lvlJc w:val="left"/>
      <w:pPr>
        <w:tabs>
          <w:tab w:val="num" w:pos="1960"/>
        </w:tabs>
        <w:ind w:left="1960" w:hanging="360"/>
      </w:pPr>
      <w:rPr>
        <w:rFonts w:ascii="BatangChe" w:eastAsia="BatangChe" w:hAnsi="BatangChe" w:cs="Times New Roman" w:hint="eastAsia"/>
      </w:rPr>
    </w:lvl>
    <w:lvl w:ilvl="2" w:tplc="76B21D0A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3" w:tplc="5ABC3158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4" w:tplc="45D21F8A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5" w:tplc="78A48E56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6" w:tplc="216C92D8" w:tentative="1">
      <w:start w:val="1"/>
      <w:numFmt w:val="bullet"/>
      <w:lvlText w:val="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  <w:lvl w:ilvl="7" w:tplc="EE328984" w:tentative="1">
      <w:start w:val="1"/>
      <w:numFmt w:val="bullet"/>
      <w:lvlText w:val=""/>
      <w:lvlJc w:val="left"/>
      <w:pPr>
        <w:tabs>
          <w:tab w:val="num" w:pos="4400"/>
        </w:tabs>
        <w:ind w:left="4400" w:hanging="400"/>
      </w:pPr>
      <w:rPr>
        <w:rFonts w:ascii="Wingdings" w:hAnsi="Wingdings" w:hint="default"/>
      </w:rPr>
    </w:lvl>
    <w:lvl w:ilvl="8" w:tplc="2C9A81C6" w:tentative="1">
      <w:start w:val="1"/>
      <w:numFmt w:val="bullet"/>
      <w:lvlText w:val=""/>
      <w:lvlJc w:val="left"/>
      <w:pPr>
        <w:tabs>
          <w:tab w:val="num" w:pos="4800"/>
        </w:tabs>
        <w:ind w:left="4800" w:hanging="400"/>
      </w:pPr>
      <w:rPr>
        <w:rFonts w:ascii="Wingdings" w:hAnsi="Wingdings" w:hint="default"/>
      </w:rPr>
    </w:lvl>
  </w:abstractNum>
  <w:abstractNum w:abstractNumId="24" w15:restartNumberingAfterBreak="0">
    <w:nsid w:val="7D196B84"/>
    <w:multiLevelType w:val="multilevel"/>
    <w:tmpl w:val="0BCE54B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eastAsia"/>
      </w:rPr>
    </w:lvl>
  </w:abstractNum>
  <w:abstractNum w:abstractNumId="25" w15:restartNumberingAfterBreak="0">
    <w:nsid w:val="7F18091B"/>
    <w:multiLevelType w:val="hybridMultilevel"/>
    <w:tmpl w:val="EC08ADC6"/>
    <w:lvl w:ilvl="0" w:tplc="AA62019A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5"/>
        </w:tabs>
        <w:ind w:left="165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55"/>
        </w:tabs>
        <w:ind w:left="205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5"/>
        </w:tabs>
        <w:ind w:left="245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5"/>
        </w:tabs>
        <w:ind w:left="285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55"/>
        </w:tabs>
        <w:ind w:left="325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5"/>
        </w:tabs>
        <w:ind w:left="365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55"/>
        </w:tabs>
        <w:ind w:left="405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0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3"/>
  </w:num>
  <w:num w:numId="5">
    <w:abstractNumId w:val="20"/>
  </w:num>
  <w:num w:numId="6">
    <w:abstractNumId w:val="10"/>
  </w:num>
  <w:num w:numId="7">
    <w:abstractNumId w:val="7"/>
  </w:num>
  <w:num w:numId="8">
    <w:abstractNumId w:val="19"/>
  </w:num>
  <w:num w:numId="9">
    <w:abstractNumId w:val="0"/>
  </w:num>
  <w:num w:numId="10">
    <w:abstractNumId w:val="25"/>
  </w:num>
  <w:num w:numId="11">
    <w:abstractNumId w:val="21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11"/>
  </w:num>
  <w:num w:numId="17">
    <w:abstractNumId w:val="24"/>
  </w:num>
  <w:num w:numId="18">
    <w:abstractNumId w:val="9"/>
  </w:num>
  <w:num w:numId="19">
    <w:abstractNumId w:val="13"/>
  </w:num>
  <w:num w:numId="20">
    <w:abstractNumId w:val="1"/>
  </w:num>
  <w:num w:numId="21">
    <w:abstractNumId w:val="15"/>
  </w:num>
  <w:num w:numId="22">
    <w:abstractNumId w:val="12"/>
  </w:num>
  <w:num w:numId="23">
    <w:abstractNumId w:val="16"/>
  </w:num>
  <w:num w:numId="24">
    <w:abstractNumId w:val="22"/>
  </w:num>
  <w:num w:numId="25">
    <w:abstractNumId w:val="5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0"/>
  <w:drawingGridVerticalSpacing w:val="164"/>
  <w:displayHorizontalDrawingGridEvery w:val="0"/>
  <w:displayVerticalDrawingGridEvery w:val="2"/>
  <w:noPunctuationKerning/>
  <w:characterSpacingControl w:val="doNotCompress"/>
  <w:hdrShapeDefaults>
    <o:shapedefaults v:ext="edit" spidmax="2050" fill="f" fillcolor="white" stroke="f">
      <v:fill color="white" opacity=".5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FC4"/>
    <w:rsid w:val="000033F9"/>
    <w:rsid w:val="00003863"/>
    <w:rsid w:val="00015922"/>
    <w:rsid w:val="00021405"/>
    <w:rsid w:val="00024A99"/>
    <w:rsid w:val="00025BB9"/>
    <w:rsid w:val="000435AE"/>
    <w:rsid w:val="000612C5"/>
    <w:rsid w:val="00077774"/>
    <w:rsid w:val="000B6F4B"/>
    <w:rsid w:val="000C2A28"/>
    <w:rsid w:val="000C5685"/>
    <w:rsid w:val="000D3698"/>
    <w:rsid w:val="000E2C80"/>
    <w:rsid w:val="000E399E"/>
    <w:rsid w:val="000E5324"/>
    <w:rsid w:val="001051D5"/>
    <w:rsid w:val="00112573"/>
    <w:rsid w:val="00117677"/>
    <w:rsid w:val="00122D23"/>
    <w:rsid w:val="00123306"/>
    <w:rsid w:val="001247DF"/>
    <w:rsid w:val="0012754B"/>
    <w:rsid w:val="00133FD3"/>
    <w:rsid w:val="00135105"/>
    <w:rsid w:val="001566B8"/>
    <w:rsid w:val="00166DFC"/>
    <w:rsid w:val="00172EBF"/>
    <w:rsid w:val="00174974"/>
    <w:rsid w:val="00180489"/>
    <w:rsid w:val="00181102"/>
    <w:rsid w:val="001818D5"/>
    <w:rsid w:val="001B082E"/>
    <w:rsid w:val="001B287E"/>
    <w:rsid w:val="001B468C"/>
    <w:rsid w:val="001C1438"/>
    <w:rsid w:val="001C2B1E"/>
    <w:rsid w:val="001C2C34"/>
    <w:rsid w:val="001E36F1"/>
    <w:rsid w:val="001E3EEF"/>
    <w:rsid w:val="00210ACC"/>
    <w:rsid w:val="00224D0F"/>
    <w:rsid w:val="002303E4"/>
    <w:rsid w:val="00230993"/>
    <w:rsid w:val="002352D9"/>
    <w:rsid w:val="00240B81"/>
    <w:rsid w:val="0026413E"/>
    <w:rsid w:val="00274D5F"/>
    <w:rsid w:val="00275C38"/>
    <w:rsid w:val="002925B2"/>
    <w:rsid w:val="002A2E21"/>
    <w:rsid w:val="002B22DA"/>
    <w:rsid w:val="002E185B"/>
    <w:rsid w:val="002E4CFC"/>
    <w:rsid w:val="002E75D5"/>
    <w:rsid w:val="002F2BB2"/>
    <w:rsid w:val="002F3259"/>
    <w:rsid w:val="00304CCB"/>
    <w:rsid w:val="00310C17"/>
    <w:rsid w:val="00340E4E"/>
    <w:rsid w:val="0037021B"/>
    <w:rsid w:val="00375247"/>
    <w:rsid w:val="0038625B"/>
    <w:rsid w:val="00387527"/>
    <w:rsid w:val="00396033"/>
    <w:rsid w:val="003A6DA8"/>
    <w:rsid w:val="003B4155"/>
    <w:rsid w:val="003B73B6"/>
    <w:rsid w:val="003D6FBF"/>
    <w:rsid w:val="003E70D9"/>
    <w:rsid w:val="003F1E90"/>
    <w:rsid w:val="003F40CD"/>
    <w:rsid w:val="00406987"/>
    <w:rsid w:val="00406D2B"/>
    <w:rsid w:val="004070A6"/>
    <w:rsid w:val="00415613"/>
    <w:rsid w:val="00417789"/>
    <w:rsid w:val="00420FBC"/>
    <w:rsid w:val="0043100D"/>
    <w:rsid w:val="00431443"/>
    <w:rsid w:val="004534E5"/>
    <w:rsid w:val="004805BC"/>
    <w:rsid w:val="00493D5D"/>
    <w:rsid w:val="004A3F3A"/>
    <w:rsid w:val="004B224B"/>
    <w:rsid w:val="004C0DAD"/>
    <w:rsid w:val="004C235A"/>
    <w:rsid w:val="004E168A"/>
    <w:rsid w:val="004E335F"/>
    <w:rsid w:val="004F0C34"/>
    <w:rsid w:val="004F0EB0"/>
    <w:rsid w:val="004F4876"/>
    <w:rsid w:val="004F6A7C"/>
    <w:rsid w:val="005040D3"/>
    <w:rsid w:val="00530B15"/>
    <w:rsid w:val="00533E1B"/>
    <w:rsid w:val="00543A7B"/>
    <w:rsid w:val="00554B20"/>
    <w:rsid w:val="00564BAB"/>
    <w:rsid w:val="00565088"/>
    <w:rsid w:val="0057614B"/>
    <w:rsid w:val="00584C97"/>
    <w:rsid w:val="00591ED4"/>
    <w:rsid w:val="005960A5"/>
    <w:rsid w:val="005A1C9F"/>
    <w:rsid w:val="005A5714"/>
    <w:rsid w:val="005B5B39"/>
    <w:rsid w:val="005B6D50"/>
    <w:rsid w:val="005C0460"/>
    <w:rsid w:val="005C3B2B"/>
    <w:rsid w:val="005D2EAD"/>
    <w:rsid w:val="005F2CA2"/>
    <w:rsid w:val="00611CDC"/>
    <w:rsid w:val="00622908"/>
    <w:rsid w:val="006250EC"/>
    <w:rsid w:val="00640067"/>
    <w:rsid w:val="00642D37"/>
    <w:rsid w:val="00646D6F"/>
    <w:rsid w:val="0065170A"/>
    <w:rsid w:val="00663092"/>
    <w:rsid w:val="00663874"/>
    <w:rsid w:val="00674D2F"/>
    <w:rsid w:val="0068034B"/>
    <w:rsid w:val="0068094F"/>
    <w:rsid w:val="0068187F"/>
    <w:rsid w:val="00684C57"/>
    <w:rsid w:val="00694593"/>
    <w:rsid w:val="006959D5"/>
    <w:rsid w:val="006A307C"/>
    <w:rsid w:val="006D4F5B"/>
    <w:rsid w:val="006D5F0F"/>
    <w:rsid w:val="006E609D"/>
    <w:rsid w:val="006E7B92"/>
    <w:rsid w:val="006F448B"/>
    <w:rsid w:val="00714587"/>
    <w:rsid w:val="0074078E"/>
    <w:rsid w:val="00745FC4"/>
    <w:rsid w:val="007571B3"/>
    <w:rsid w:val="00766C1E"/>
    <w:rsid w:val="00775169"/>
    <w:rsid w:val="00787316"/>
    <w:rsid w:val="0079063B"/>
    <w:rsid w:val="007A44F6"/>
    <w:rsid w:val="007B0232"/>
    <w:rsid w:val="007B60A1"/>
    <w:rsid w:val="007C1209"/>
    <w:rsid w:val="007D7ACA"/>
    <w:rsid w:val="007F34B6"/>
    <w:rsid w:val="00804B35"/>
    <w:rsid w:val="00810AD4"/>
    <w:rsid w:val="00826BBE"/>
    <w:rsid w:val="008302EB"/>
    <w:rsid w:val="00846829"/>
    <w:rsid w:val="00852AB3"/>
    <w:rsid w:val="00853520"/>
    <w:rsid w:val="0085546A"/>
    <w:rsid w:val="0086010A"/>
    <w:rsid w:val="00867724"/>
    <w:rsid w:val="00871961"/>
    <w:rsid w:val="00873689"/>
    <w:rsid w:val="0089244C"/>
    <w:rsid w:val="008930F3"/>
    <w:rsid w:val="00895ACB"/>
    <w:rsid w:val="008A74B8"/>
    <w:rsid w:val="008D26A4"/>
    <w:rsid w:val="008D3AFB"/>
    <w:rsid w:val="008E39A3"/>
    <w:rsid w:val="008F7369"/>
    <w:rsid w:val="0090195A"/>
    <w:rsid w:val="00903979"/>
    <w:rsid w:val="0090719E"/>
    <w:rsid w:val="00916EE2"/>
    <w:rsid w:val="00954B19"/>
    <w:rsid w:val="00964358"/>
    <w:rsid w:val="00976046"/>
    <w:rsid w:val="00976281"/>
    <w:rsid w:val="0098284E"/>
    <w:rsid w:val="0099110D"/>
    <w:rsid w:val="0099166D"/>
    <w:rsid w:val="00991C94"/>
    <w:rsid w:val="00995F42"/>
    <w:rsid w:val="009B137C"/>
    <w:rsid w:val="009C2AF5"/>
    <w:rsid w:val="009C5D81"/>
    <w:rsid w:val="009D0A7D"/>
    <w:rsid w:val="009D77A2"/>
    <w:rsid w:val="009E4C08"/>
    <w:rsid w:val="00A10C5D"/>
    <w:rsid w:val="00A15D2C"/>
    <w:rsid w:val="00A27A8F"/>
    <w:rsid w:val="00A33F6B"/>
    <w:rsid w:val="00A578CF"/>
    <w:rsid w:val="00A64387"/>
    <w:rsid w:val="00A670D7"/>
    <w:rsid w:val="00A81C45"/>
    <w:rsid w:val="00A83E7E"/>
    <w:rsid w:val="00A8413A"/>
    <w:rsid w:val="00AA737B"/>
    <w:rsid w:val="00AB1026"/>
    <w:rsid w:val="00AB333F"/>
    <w:rsid w:val="00AC42BC"/>
    <w:rsid w:val="00AC4350"/>
    <w:rsid w:val="00AC6D3D"/>
    <w:rsid w:val="00AD4C8B"/>
    <w:rsid w:val="00AE1600"/>
    <w:rsid w:val="00AE39BD"/>
    <w:rsid w:val="00AF0321"/>
    <w:rsid w:val="00AF1AEB"/>
    <w:rsid w:val="00AF2FC4"/>
    <w:rsid w:val="00B037C2"/>
    <w:rsid w:val="00B04DEE"/>
    <w:rsid w:val="00B1487D"/>
    <w:rsid w:val="00B24C5B"/>
    <w:rsid w:val="00B27A36"/>
    <w:rsid w:val="00B35DF8"/>
    <w:rsid w:val="00B3739F"/>
    <w:rsid w:val="00B61311"/>
    <w:rsid w:val="00B63616"/>
    <w:rsid w:val="00B65033"/>
    <w:rsid w:val="00B8109E"/>
    <w:rsid w:val="00BB06CB"/>
    <w:rsid w:val="00BB098B"/>
    <w:rsid w:val="00BB3284"/>
    <w:rsid w:val="00BC195D"/>
    <w:rsid w:val="00BD2524"/>
    <w:rsid w:val="00BF79C9"/>
    <w:rsid w:val="00C233C9"/>
    <w:rsid w:val="00C3780C"/>
    <w:rsid w:val="00C42A68"/>
    <w:rsid w:val="00C54603"/>
    <w:rsid w:val="00C6348A"/>
    <w:rsid w:val="00C66411"/>
    <w:rsid w:val="00C67486"/>
    <w:rsid w:val="00CA4EE4"/>
    <w:rsid w:val="00CA5CF9"/>
    <w:rsid w:val="00CB181D"/>
    <w:rsid w:val="00CD36F4"/>
    <w:rsid w:val="00CE69F5"/>
    <w:rsid w:val="00CF3716"/>
    <w:rsid w:val="00CF3E8A"/>
    <w:rsid w:val="00CF5DD0"/>
    <w:rsid w:val="00D17F5E"/>
    <w:rsid w:val="00D336F5"/>
    <w:rsid w:val="00D34A05"/>
    <w:rsid w:val="00D352A3"/>
    <w:rsid w:val="00D45DCF"/>
    <w:rsid w:val="00D55D40"/>
    <w:rsid w:val="00D67D17"/>
    <w:rsid w:val="00D81BA6"/>
    <w:rsid w:val="00DA593A"/>
    <w:rsid w:val="00DB31B3"/>
    <w:rsid w:val="00DC166C"/>
    <w:rsid w:val="00DD07BE"/>
    <w:rsid w:val="00DF3CED"/>
    <w:rsid w:val="00E002C8"/>
    <w:rsid w:val="00E00728"/>
    <w:rsid w:val="00E12BF3"/>
    <w:rsid w:val="00E17938"/>
    <w:rsid w:val="00E25827"/>
    <w:rsid w:val="00E324D0"/>
    <w:rsid w:val="00E36ED1"/>
    <w:rsid w:val="00E47437"/>
    <w:rsid w:val="00E5415A"/>
    <w:rsid w:val="00E8136F"/>
    <w:rsid w:val="00E85340"/>
    <w:rsid w:val="00E90CEB"/>
    <w:rsid w:val="00E923CC"/>
    <w:rsid w:val="00E97842"/>
    <w:rsid w:val="00ED18AD"/>
    <w:rsid w:val="00ED3112"/>
    <w:rsid w:val="00EF5E26"/>
    <w:rsid w:val="00F035E1"/>
    <w:rsid w:val="00F07025"/>
    <w:rsid w:val="00F10081"/>
    <w:rsid w:val="00F23B62"/>
    <w:rsid w:val="00F253E4"/>
    <w:rsid w:val="00F3393C"/>
    <w:rsid w:val="00F35EBE"/>
    <w:rsid w:val="00F41F17"/>
    <w:rsid w:val="00F43626"/>
    <w:rsid w:val="00F518C4"/>
    <w:rsid w:val="00F749EE"/>
    <w:rsid w:val="00F83964"/>
    <w:rsid w:val="00F87532"/>
    <w:rsid w:val="00F92193"/>
    <w:rsid w:val="00FB5FF3"/>
    <w:rsid w:val="00FB7DAF"/>
    <w:rsid w:val="00FD0C35"/>
    <w:rsid w:val="00FD62BB"/>
    <w:rsid w:val="00FE0C74"/>
    <w:rsid w:val="00FE2998"/>
    <w:rsid w:val="00FF4E60"/>
    <w:rsid w:val="00FF5ECB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pacity=".5" on="f"/>
      <v:stroke on="f"/>
    </o:shapedefaults>
    <o:shapelayout v:ext="edit">
      <o:idmap v:ext="edit" data="2"/>
    </o:shapelayout>
  </w:shapeDefaults>
  <w:decimalSymbol w:val="."/>
  <w:listSeparator w:val=","/>
  <w14:docId w14:val="474930D3"/>
  <w15:docId w15:val="{F705057B-8D26-4E65-BD0B-F8CDA6509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Che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wordWrap w:val="0"/>
      <w:jc w:val="both"/>
    </w:pPr>
    <w:rPr>
      <w:kern w:val="2"/>
      <w:lang w:eastAsia="ko-KR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ind w:left="851"/>
      <w:outlineLvl w:val="2"/>
    </w:pPr>
    <w:rPr>
      <w:rFonts w:ascii="Arial" w:eastAsia="Dotum" w:hAnsi="Arial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8"/>
      <w:bdr w:val="single" w:sz="4" w:space="0" w:color="auto"/>
    </w:rPr>
  </w:style>
  <w:style w:type="paragraph" w:styleId="Heading5">
    <w:name w:val="heading 5"/>
    <w:basedOn w:val="Normal"/>
    <w:next w:val="Normal"/>
    <w:qFormat/>
    <w:pPr>
      <w:keepNext/>
      <w:ind w:firstLine="1410"/>
      <w:outlineLvl w:val="4"/>
    </w:pPr>
    <w:rPr>
      <w:rFonts w:ascii="Arial" w:hAnsi="Arial"/>
      <w:b/>
      <w:bCs/>
    </w:rPr>
  </w:style>
  <w:style w:type="paragraph" w:styleId="Heading6">
    <w:name w:val="heading 6"/>
    <w:basedOn w:val="Normal"/>
    <w:next w:val="Normal"/>
    <w:qFormat/>
    <w:pPr>
      <w:numPr>
        <w:ilvl w:val="5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5"/>
    </w:pPr>
    <w:rPr>
      <w:b/>
      <w:bCs/>
      <w:kern w:val="0"/>
      <w:sz w:val="22"/>
      <w:szCs w:val="22"/>
    </w:rPr>
  </w:style>
  <w:style w:type="paragraph" w:styleId="Heading7">
    <w:name w:val="heading 7"/>
    <w:basedOn w:val="Normal"/>
    <w:next w:val="Normal"/>
    <w:qFormat/>
    <w:pPr>
      <w:keepNext/>
      <w:widowControl/>
      <w:tabs>
        <w:tab w:val="left" w:pos="3667"/>
      </w:tabs>
      <w:wordWrap/>
      <w:jc w:val="center"/>
      <w:outlineLvl w:val="6"/>
    </w:pPr>
    <w:rPr>
      <w:rFonts w:ascii="Arial" w:hAnsi="Arial"/>
      <w:b/>
      <w:snapToGrid w:val="0"/>
      <w:kern w:val="0"/>
      <w:sz w:val="22"/>
      <w:lang w:eastAsia="en-US"/>
    </w:rPr>
  </w:style>
  <w:style w:type="paragraph" w:styleId="Heading8">
    <w:name w:val="heading 8"/>
    <w:basedOn w:val="Normal"/>
    <w:next w:val="Normal"/>
    <w:qFormat/>
    <w:pPr>
      <w:numPr>
        <w:ilvl w:val="7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7"/>
    </w:pPr>
    <w:rPr>
      <w:i/>
      <w:iCs/>
      <w:kern w:val="0"/>
      <w:sz w:val="22"/>
    </w:rPr>
  </w:style>
  <w:style w:type="paragraph" w:styleId="Heading9">
    <w:name w:val="heading 9"/>
    <w:basedOn w:val="Normal"/>
    <w:next w:val="Normal"/>
    <w:qFormat/>
    <w:pPr>
      <w:numPr>
        <w:ilvl w:val="8"/>
        <w:numId w:val="11"/>
      </w:numPr>
      <w:wordWrap/>
      <w:adjustRightInd w:val="0"/>
      <w:snapToGrid w:val="0"/>
      <w:spacing w:before="240" w:after="60" w:line="300" w:lineRule="atLeast"/>
      <w:textAlignment w:val="baseline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pPr>
      <w:ind w:left="851"/>
    </w:pPr>
  </w:style>
  <w:style w:type="paragraph" w:styleId="Header">
    <w:name w:val="header"/>
    <w:basedOn w:val="Normal"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</w:style>
  <w:style w:type="paragraph" w:customStyle="1" w:styleId="4">
    <w:name w:val="4"/>
    <w:basedOn w:val="Normal"/>
    <w:pPr>
      <w:adjustRightInd w:val="0"/>
      <w:ind w:left="1440" w:hanging="605"/>
      <w:textAlignment w:val="baseline"/>
    </w:pPr>
    <w:rPr>
      <w:rFonts w:ascii="한양신명조" w:eastAsia="한양신명조"/>
      <w:kern w:val="0"/>
    </w:rPr>
  </w:style>
  <w:style w:type="paragraph" w:customStyle="1" w:styleId="S1">
    <w:name w:val="S1"/>
    <w:basedOn w:val="Normal"/>
    <w:pPr>
      <w:wordWrap/>
      <w:adjustRightInd w:val="0"/>
      <w:snapToGrid w:val="0"/>
      <w:ind w:left="284" w:right="284"/>
      <w:textAlignment w:val="baseline"/>
    </w:pPr>
    <w:rPr>
      <w:rFonts w:ascii="Arial" w:hAnsi="Arial" w:cs="Traditional Arabic"/>
      <w:kern w:val="0"/>
      <w:sz w:val="22"/>
      <w:szCs w:val="26"/>
    </w:rPr>
  </w:style>
  <w:style w:type="paragraph" w:customStyle="1" w:styleId="1">
    <w:name w:val="스타일1"/>
    <w:basedOn w:val="Header"/>
    <w:pPr>
      <w:tabs>
        <w:tab w:val="clear" w:pos="4252"/>
        <w:tab w:val="clear" w:pos="8504"/>
      </w:tabs>
      <w:snapToGrid/>
      <w:spacing w:after="120"/>
      <w:ind w:left="1460" w:hanging="660"/>
      <w:jc w:val="left"/>
    </w:pPr>
    <w:rPr>
      <w:rFonts w:ascii="Arial" w:hAnsi="Arial"/>
      <w:sz w:val="22"/>
    </w:rPr>
  </w:style>
  <w:style w:type="paragraph" w:customStyle="1" w:styleId="S2">
    <w:name w:val="S2"/>
    <w:basedOn w:val="Normal"/>
    <w:pPr>
      <w:wordWrap/>
      <w:adjustRightInd w:val="0"/>
      <w:snapToGrid w:val="0"/>
      <w:ind w:left="737"/>
      <w:textAlignment w:val="baseline"/>
    </w:pPr>
    <w:rPr>
      <w:kern w:val="0"/>
      <w:sz w:val="22"/>
    </w:rPr>
  </w:style>
  <w:style w:type="paragraph" w:customStyle="1" w:styleId="S3">
    <w:name w:val="S3"/>
    <w:basedOn w:val="Normal"/>
    <w:pPr>
      <w:wordWrap/>
      <w:autoSpaceDE w:val="0"/>
      <w:autoSpaceDN w:val="0"/>
      <w:adjustRightInd w:val="0"/>
      <w:snapToGrid w:val="0"/>
      <w:ind w:left="1191"/>
      <w:textAlignment w:val="baseline"/>
    </w:pPr>
    <w:rPr>
      <w:kern w:val="0"/>
      <w:sz w:val="22"/>
    </w:rPr>
  </w:style>
  <w:style w:type="paragraph" w:styleId="BodyText">
    <w:name w:val="Body Text"/>
    <w:basedOn w:val="Normal"/>
    <w:pPr>
      <w:widowControl/>
      <w:wordWrap/>
      <w:spacing w:after="180" w:line="240" w:lineRule="atLeast"/>
      <w:ind w:left="720"/>
    </w:pPr>
    <w:rPr>
      <w:rFonts w:eastAsia="MS Mincho"/>
      <w:bCs/>
      <w:color w:val="000000"/>
      <w:kern w:val="0"/>
      <w:sz w:val="22"/>
      <w:szCs w:val="22"/>
    </w:rPr>
  </w:style>
  <w:style w:type="paragraph" w:customStyle="1" w:styleId="2">
    <w:name w:val="스타일2"/>
    <w:basedOn w:val="Header"/>
    <w:pPr>
      <w:tabs>
        <w:tab w:val="left" w:pos="800"/>
      </w:tabs>
      <w:ind w:left="800" w:hanging="800"/>
      <w:jc w:val="left"/>
    </w:pPr>
    <w:rPr>
      <w:rFonts w:ascii="Arial" w:hAnsi="Arial"/>
      <w:sz w:val="22"/>
    </w:rPr>
  </w:style>
  <w:style w:type="paragraph" w:customStyle="1" w:styleId="3">
    <w:name w:val="스타일3"/>
    <w:basedOn w:val="Header"/>
    <w:pPr>
      <w:tabs>
        <w:tab w:val="left" w:pos="800"/>
      </w:tabs>
      <w:spacing w:after="120" w:line="180" w:lineRule="auto"/>
      <w:ind w:left="799" w:hanging="799"/>
      <w:jc w:val="left"/>
    </w:pPr>
    <w:rPr>
      <w:rFonts w:ascii="Arial" w:hAnsi="Arial"/>
      <w:sz w:val="22"/>
    </w:rPr>
  </w:style>
  <w:style w:type="paragraph" w:customStyle="1" w:styleId="a">
    <w:name w:val="풍선 도움말 텍스트"/>
    <w:basedOn w:val="Normal"/>
    <w:semiHidden/>
    <w:rPr>
      <w:rFonts w:ascii="Arial" w:eastAsia="Dotum" w:hAnsi="Arial"/>
      <w:sz w:val="18"/>
      <w:szCs w:val="18"/>
    </w:rPr>
  </w:style>
  <w:style w:type="paragraph" w:customStyle="1" w:styleId="sub-number">
    <w:name w:val="sub-number"/>
    <w:basedOn w:val="Normal"/>
    <w:autoRedefine/>
    <w:pPr>
      <w:widowControl/>
      <w:numPr>
        <w:numId w:val="15"/>
      </w:numPr>
      <w:tabs>
        <w:tab w:val="left" w:pos="720"/>
      </w:tabs>
      <w:wordWrap/>
      <w:spacing w:after="180" w:line="240" w:lineRule="atLeast"/>
      <w:ind w:left="1440" w:hanging="720"/>
    </w:pPr>
    <w:rPr>
      <w:rFonts w:eastAsia="MS Mincho"/>
      <w:noProof/>
      <w:kern w:val="0"/>
    </w:rPr>
  </w:style>
  <w:style w:type="paragraph" w:customStyle="1" w:styleId="bulet-">
    <w:name w:val="bulet-"/>
    <w:basedOn w:val="Normal"/>
    <w:autoRedefine/>
    <w:pPr>
      <w:widowControl/>
      <w:numPr>
        <w:numId w:val="12"/>
      </w:numPr>
      <w:tabs>
        <w:tab w:val="clear" w:pos="648"/>
        <w:tab w:val="left" w:pos="720"/>
        <w:tab w:val="num" w:pos="1332"/>
      </w:tabs>
      <w:wordWrap/>
      <w:spacing w:after="180" w:line="240" w:lineRule="atLeast"/>
      <w:ind w:left="133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bulet">
    <w:name w:val="bulet."/>
    <w:basedOn w:val="Normal"/>
    <w:autoRedefine/>
    <w:pPr>
      <w:widowControl/>
      <w:numPr>
        <w:numId w:val="13"/>
      </w:numPr>
      <w:tabs>
        <w:tab w:val="clear" w:pos="360"/>
        <w:tab w:val="left" w:pos="720"/>
        <w:tab w:val="num" w:pos="1212"/>
      </w:tabs>
      <w:wordWrap/>
      <w:spacing w:after="180" w:line="240" w:lineRule="atLeast"/>
      <w:ind w:left="1212"/>
    </w:pPr>
    <w:rPr>
      <w:rFonts w:ascii="Arial" w:eastAsia="MS Mincho" w:hAnsi="Arial" w:cs="Arial"/>
      <w:noProof/>
      <w:kern w:val="0"/>
      <w:sz w:val="22"/>
      <w:szCs w:val="22"/>
    </w:rPr>
  </w:style>
  <w:style w:type="paragraph" w:customStyle="1" w:styleId="Greek">
    <w:name w:val="Greek"/>
    <w:basedOn w:val="Normal"/>
    <w:autoRedefine/>
    <w:pPr>
      <w:widowControl/>
      <w:numPr>
        <w:numId w:val="14"/>
      </w:numPr>
      <w:tabs>
        <w:tab w:val="clear" w:pos="1060"/>
        <w:tab w:val="left" w:pos="720"/>
      </w:tabs>
      <w:wordWrap/>
      <w:spacing w:after="180" w:line="240" w:lineRule="atLeast"/>
      <w:ind w:left="1136"/>
    </w:pPr>
    <w:rPr>
      <w:rFonts w:ascii="Arial" w:eastAsia="MS Mincho" w:hAnsi="Arial" w:cs="Arial"/>
      <w:kern w:val="0"/>
      <w:sz w:val="22"/>
      <w:szCs w:val="22"/>
    </w:rPr>
  </w:style>
  <w:style w:type="paragraph" w:styleId="Date">
    <w:name w:val="Date"/>
    <w:basedOn w:val="Normal"/>
    <w:next w:val="Normal"/>
    <w:rPr>
      <w:rFonts w:ascii="Arial" w:hAnsi="Arial"/>
      <w:sz w:val="22"/>
    </w:rPr>
  </w:style>
  <w:style w:type="paragraph" w:customStyle="1" w:styleId="s4">
    <w:name w:val="s4"/>
    <w:basedOn w:val="S3"/>
    <w:pPr>
      <w:ind w:left="1588"/>
    </w:pPr>
  </w:style>
  <w:style w:type="paragraph" w:styleId="DocumentMap">
    <w:name w:val="Document Map"/>
    <w:basedOn w:val="Normal"/>
    <w:semiHidden/>
    <w:pPr>
      <w:shd w:val="clear" w:color="auto" w:fill="000080"/>
      <w:wordWrap/>
      <w:adjustRightInd w:val="0"/>
      <w:snapToGrid w:val="0"/>
      <w:spacing w:line="300" w:lineRule="atLeast"/>
      <w:textAlignment w:val="baseline"/>
    </w:pPr>
    <w:rPr>
      <w:rFonts w:ascii="Arial" w:eastAsia="DotumChe" w:hAnsi="Arial"/>
      <w:kern w:val="0"/>
      <w:sz w:val="22"/>
    </w:rPr>
  </w:style>
  <w:style w:type="paragraph" w:customStyle="1" w:styleId="a0">
    <w:name w:val="바탕글"/>
    <w:pPr>
      <w:widowControl w:val="0"/>
      <w:wordWrap w:val="0"/>
      <w:adjustRightInd w:val="0"/>
      <w:jc w:val="both"/>
      <w:textAlignment w:val="baseline"/>
    </w:pPr>
    <w:rPr>
      <w:color w:val="000000"/>
      <w:lang w:eastAsia="ko-KR"/>
    </w:rPr>
  </w:style>
  <w:style w:type="paragraph" w:customStyle="1" w:styleId="S3A">
    <w:name w:val="S3A"/>
    <w:basedOn w:val="a0"/>
    <w:pPr>
      <w:wordWrap/>
      <w:overflowPunct w:val="0"/>
      <w:autoSpaceDE w:val="0"/>
      <w:autoSpaceDN w:val="0"/>
      <w:ind w:left="964" w:hanging="397"/>
      <w:textAlignment w:val="bottom"/>
    </w:pPr>
  </w:style>
  <w:style w:type="paragraph" w:customStyle="1" w:styleId="T1">
    <w:name w:val="T1"/>
    <w:basedOn w:val="Normal"/>
    <w:pPr>
      <w:wordWrap/>
      <w:adjustRightInd w:val="0"/>
      <w:snapToGrid w:val="0"/>
      <w:ind w:left="284" w:hanging="284"/>
      <w:textAlignment w:val="baseline"/>
    </w:pPr>
    <w:rPr>
      <w:kern w:val="0"/>
      <w:sz w:val="22"/>
    </w:rPr>
  </w:style>
  <w:style w:type="paragraph" w:customStyle="1" w:styleId="T2">
    <w:name w:val="T2"/>
    <w:basedOn w:val="Normal"/>
    <w:pPr>
      <w:wordWrap/>
      <w:adjustRightInd w:val="0"/>
      <w:snapToGrid w:val="0"/>
      <w:ind w:left="738" w:hanging="454"/>
      <w:textAlignment w:val="baseline"/>
    </w:pPr>
    <w:rPr>
      <w:kern w:val="0"/>
      <w:sz w:val="22"/>
    </w:rPr>
  </w:style>
  <w:style w:type="paragraph" w:customStyle="1" w:styleId="T3">
    <w:name w:val="T3"/>
    <w:basedOn w:val="Normal"/>
    <w:pPr>
      <w:wordWrap/>
      <w:adjustRightInd w:val="0"/>
      <w:snapToGrid w:val="0"/>
      <w:ind w:left="1191" w:hanging="737"/>
      <w:textAlignment w:val="baseline"/>
    </w:pPr>
    <w:rPr>
      <w:rFonts w:hAnsi="a"/>
      <w:kern w:val="0"/>
      <w:sz w:val="22"/>
    </w:rPr>
  </w:style>
  <w:style w:type="paragraph" w:customStyle="1" w:styleId="t4">
    <w:name w:val="t4"/>
    <w:basedOn w:val="Normal"/>
    <w:pPr>
      <w:wordWrap/>
      <w:adjustRightInd w:val="0"/>
      <w:snapToGrid w:val="0"/>
      <w:ind w:left="1191" w:hanging="454"/>
      <w:textAlignment w:val="baseline"/>
    </w:pPr>
    <w:rPr>
      <w:kern w:val="0"/>
      <w:sz w:val="22"/>
    </w:rPr>
  </w:style>
  <w:style w:type="paragraph" w:customStyle="1" w:styleId="t5">
    <w:name w:val="t5"/>
    <w:basedOn w:val="S3"/>
    <w:pPr>
      <w:ind w:left="1588" w:hanging="397"/>
    </w:pPr>
  </w:style>
  <w:style w:type="paragraph" w:styleId="BodyText3">
    <w:name w:val="Body Text 3"/>
    <w:basedOn w:val="Normal"/>
    <w:pPr>
      <w:wordWrap/>
      <w:adjustRightInd w:val="0"/>
      <w:snapToGrid w:val="0"/>
      <w:spacing w:line="0" w:lineRule="atLeast"/>
      <w:textAlignment w:val="baseline"/>
    </w:pPr>
    <w:rPr>
      <w:rFonts w:ascii="Arial" w:hAnsi="Arial"/>
      <w:kern w:val="0"/>
    </w:rPr>
  </w:style>
  <w:style w:type="character" w:styleId="CommentReference">
    <w:name w:val="annotation reference"/>
    <w:semiHidden/>
    <w:rsid w:val="00871961"/>
    <w:rPr>
      <w:sz w:val="16"/>
      <w:szCs w:val="16"/>
    </w:rPr>
  </w:style>
  <w:style w:type="paragraph" w:styleId="CommentText">
    <w:name w:val="annotation text"/>
    <w:basedOn w:val="Normal"/>
    <w:semiHidden/>
    <w:rsid w:val="00871961"/>
  </w:style>
  <w:style w:type="paragraph" w:styleId="CommentSubject">
    <w:name w:val="annotation subject"/>
    <w:basedOn w:val="CommentText"/>
    <w:next w:val="CommentText"/>
    <w:semiHidden/>
    <w:rsid w:val="00871961"/>
    <w:rPr>
      <w:b/>
      <w:bCs/>
    </w:rPr>
  </w:style>
  <w:style w:type="paragraph" w:styleId="BalloonText">
    <w:name w:val="Balloon Text"/>
    <w:basedOn w:val="Normal"/>
    <w:semiHidden/>
    <w:rsid w:val="008719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B60A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775169"/>
  </w:style>
  <w:style w:type="character" w:styleId="Emphasis">
    <w:name w:val="Emphasis"/>
    <w:basedOn w:val="DefaultParagraphFont"/>
    <w:qFormat/>
    <w:rsid w:val="00C66411"/>
    <w:rPr>
      <w:i/>
      <w:iCs/>
    </w:rPr>
  </w:style>
  <w:style w:type="paragraph" w:customStyle="1" w:styleId="Default">
    <w:name w:val="Default"/>
    <w:rsid w:val="001C2B1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Procedure-SP 9&amp;10</vt:lpstr>
    </vt:vector>
  </TitlesOfParts>
  <Company>LGENC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Procedure-SP 9&amp;10</dc:title>
  <dc:subject/>
  <dc:creator>LGENC</dc:creator>
  <cp:keywords/>
  <dc:description/>
  <cp:lastModifiedBy>farshad.shoarian@gmail.com</cp:lastModifiedBy>
  <cp:revision>6</cp:revision>
  <cp:lastPrinted>2019-11-26T11:02:00Z</cp:lastPrinted>
  <dcterms:created xsi:type="dcterms:W3CDTF">2025-05-01T04:56:00Z</dcterms:created>
  <dcterms:modified xsi:type="dcterms:W3CDTF">2025-07-02T07:17:00Z</dcterms:modified>
</cp:coreProperties>
</file>