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0D2766F" w:rsidR="00B067EB" w:rsidRDefault="00447200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 w:rsidRPr="00F80EE7">
              <w:rPr>
                <w:noProof/>
                <w:sz w:val="20"/>
              </w:rPr>
              <w:drawing>
                <wp:anchor distT="0" distB="0" distL="114300" distR="114300" simplePos="0" relativeHeight="251670528" behindDoc="0" locked="0" layoutInCell="1" allowOverlap="1" wp14:anchorId="17F21B65" wp14:editId="094D8667">
                  <wp:simplePos x="0" y="0"/>
                  <wp:positionH relativeFrom="margin">
                    <wp:posOffset>0</wp:posOffset>
                  </wp:positionH>
                  <wp:positionV relativeFrom="margin">
                    <wp:posOffset>6985</wp:posOffset>
                  </wp:positionV>
                  <wp:extent cx="770255" cy="683895"/>
                  <wp:effectExtent l="0" t="0" r="0" b="1905"/>
                  <wp:wrapSquare wrapText="bothSides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7025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BD6D10">
              <w:rPr>
                <w:noProof/>
                <w:sz w:val="20"/>
              </w:rPr>
              <w:drawing>
                <wp:anchor distT="0" distB="0" distL="114300" distR="114300" simplePos="0" relativeHeight="251671552" behindDoc="0" locked="0" layoutInCell="1" allowOverlap="1" wp14:anchorId="42EA4FB4" wp14:editId="5516640E">
                  <wp:simplePos x="0" y="0"/>
                  <wp:positionH relativeFrom="margin">
                    <wp:posOffset>904875</wp:posOffset>
                  </wp:positionH>
                  <wp:positionV relativeFrom="margin">
                    <wp:posOffset>0</wp:posOffset>
                  </wp:positionV>
                  <wp:extent cx="800100" cy="717550"/>
                  <wp:effectExtent l="0" t="0" r="0" b="6350"/>
                  <wp:wrapSquare wrapText="bothSides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88087F">
              <w:rPr>
                <w:sz w:val="4"/>
              </w:rPr>
              <w:t xml:space="preserve"> </w:t>
            </w:r>
            <w:r w:rsidR="0088087F">
              <w:rPr>
                <w:sz w:val="4"/>
                <w:rtl/>
              </w:rPr>
              <w:tab/>
            </w:r>
          </w:p>
          <w:p w14:paraId="26CC539C" w14:textId="013D4346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604B9313" w:rsidR="00B067EB" w:rsidRDefault="000C6681" w:rsidP="00CE0545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 w:rsidRPr="00CE0545">
              <w:rPr>
                <w:rFonts w:ascii="Calibri"/>
                <w:b/>
                <w:sz w:val="18"/>
              </w:rPr>
              <w:t xml:space="preserve">INSPECTION NOTIFICATION No. </w:t>
            </w:r>
            <w:r w:rsidR="003067C6">
              <w:rPr>
                <w:b/>
                <w:bCs/>
                <w:color w:val="0070C0"/>
                <w:sz w:val="20"/>
                <w:szCs w:val="18"/>
              </w:rPr>
              <w:t>14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6ADFF750" w:rsidR="00B067EB" w:rsidRDefault="000C6681" w:rsidP="00437AB7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  <w:lang w:bidi="fa-IR"/>
        </w:rPr>
      </w:pPr>
      <w:r>
        <w:rPr>
          <w:rFonts w:asciiTheme="majorBidi" w:hAnsiTheme="majorBidi" w:cstheme="majorBidi"/>
          <w:sz w:val="26"/>
          <w:szCs w:val="26"/>
        </w:rPr>
        <w:t xml:space="preserve">From: </w:t>
      </w:r>
      <w:r w:rsidR="003067C6">
        <w:rPr>
          <w:rFonts w:asciiTheme="majorBidi" w:hAnsiTheme="majorBidi" w:cstheme="majorBidi"/>
          <w:sz w:val="26"/>
          <w:szCs w:val="26"/>
        </w:rPr>
        <w:t>Petro Electric</w:t>
      </w:r>
    </w:p>
    <w:p w14:paraId="4A514D43" w14:textId="77777777" w:rsidR="003067C6" w:rsidRDefault="000C6681" w:rsidP="003067C6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 w:rsidR="003067C6"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61EFDF2B" w:rsidR="00B067EB" w:rsidRPr="00F3358F" w:rsidRDefault="000C6681" w:rsidP="003067C6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516F2CAA" w:rsidR="009260C9" w:rsidRDefault="000C6681" w:rsidP="00A566B9">
      <w:pPr>
        <w:spacing w:before="90"/>
        <w:rPr>
          <w:sz w:val="24"/>
        </w:rPr>
      </w:pPr>
      <w:r>
        <w:br w:type="column"/>
      </w:r>
      <w:proofErr w:type="spellStart"/>
      <w:r w:rsidR="005A757C">
        <w:rPr>
          <w:sz w:val="24"/>
        </w:rPr>
        <w:t>Ref</w:t>
      </w:r>
      <w:r>
        <w:rPr>
          <w:sz w:val="24"/>
        </w:rPr>
        <w:t>.No</w:t>
      </w:r>
      <w:proofErr w:type="spellEnd"/>
      <w:r>
        <w:rPr>
          <w:sz w:val="24"/>
        </w:rPr>
        <w:t xml:space="preserve">. </w:t>
      </w:r>
    </w:p>
    <w:p w14:paraId="7D718315" w14:textId="3A041738" w:rsidR="00722BF1" w:rsidRPr="006F1699" w:rsidRDefault="000C6681" w:rsidP="00C20F2A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C20F2A">
        <w:rPr>
          <w:b/>
          <w:bCs/>
          <w:sz w:val="18"/>
          <w:szCs w:val="16"/>
        </w:rPr>
        <w:t>:</w:t>
      </w:r>
      <w:r w:rsidR="00271616" w:rsidRPr="005A757C">
        <w:rPr>
          <w:b/>
          <w:bCs/>
          <w:color w:val="0070C0"/>
          <w:sz w:val="18"/>
          <w:szCs w:val="16"/>
        </w:rPr>
        <w:t xml:space="preserve"> </w:t>
      </w:r>
      <w:r w:rsidR="00722BF1" w:rsidRPr="005A757C">
        <w:rPr>
          <w:b/>
          <w:bCs/>
          <w:color w:val="0070C0"/>
          <w:sz w:val="20"/>
          <w:szCs w:val="18"/>
        </w:rPr>
        <w:t>202</w:t>
      </w:r>
      <w:r w:rsidR="00164AA5" w:rsidRPr="005A757C">
        <w:rPr>
          <w:b/>
          <w:bCs/>
          <w:color w:val="0070C0"/>
          <w:sz w:val="20"/>
          <w:szCs w:val="18"/>
        </w:rPr>
        <w:t>4</w:t>
      </w:r>
      <w:r w:rsidR="00722BF1" w:rsidRPr="005A757C">
        <w:rPr>
          <w:b/>
          <w:bCs/>
          <w:color w:val="0070C0"/>
          <w:sz w:val="20"/>
          <w:szCs w:val="18"/>
        </w:rPr>
        <w:t>-</w:t>
      </w:r>
      <w:r w:rsidR="00C20F2A">
        <w:rPr>
          <w:b/>
          <w:bCs/>
          <w:color w:val="0070C0"/>
          <w:sz w:val="20"/>
          <w:szCs w:val="18"/>
        </w:rPr>
        <w:t>Dec</w:t>
      </w:r>
      <w:r w:rsidR="002A2E07" w:rsidRPr="005A757C">
        <w:rPr>
          <w:b/>
          <w:bCs/>
          <w:color w:val="0070C0"/>
          <w:sz w:val="20"/>
          <w:szCs w:val="18"/>
        </w:rPr>
        <w:t>-</w:t>
      </w:r>
      <w:r w:rsidR="00C20F2A">
        <w:rPr>
          <w:b/>
          <w:bCs/>
          <w:color w:val="0070C0"/>
          <w:sz w:val="20"/>
          <w:szCs w:val="18"/>
        </w:rPr>
        <w:t>15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070"/>
        <w:gridCol w:w="354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7FAA14B7" w14:textId="2C0DD89C" w:rsidR="00085C6E" w:rsidRDefault="00085C6E" w:rsidP="00085C6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 </w:t>
            </w:r>
          </w:p>
          <w:p w14:paraId="5AACA1C4" w14:textId="45193B39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6E2A5F" w14:paraId="54281338" w14:textId="77777777" w:rsidTr="00C20F2A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6E2A5F" w:rsidRDefault="006E2A5F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06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6E2A5F" w:rsidRDefault="006E2A5F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Item(s) and Quantity subject to </w:t>
            </w:r>
            <w:proofErr w:type="gramStart"/>
            <w:r>
              <w:rPr>
                <w:rFonts w:asciiTheme="majorBidi" w:hAnsiTheme="majorBidi" w:cstheme="majorBidi"/>
                <w:sz w:val="24"/>
              </w:rPr>
              <w:t>inspection :</w:t>
            </w:r>
            <w:proofErr w:type="gramEnd"/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6E2A5F" w:rsidRDefault="006E2A5F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6E2A5F" w:rsidRDefault="006E2A5F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C20F2A" w14:paraId="7DF20C66" w14:textId="77777777" w:rsidTr="000D4323">
        <w:trPr>
          <w:trHeight w:val="1705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B8050FE" w14:textId="77777777" w:rsidR="00C20F2A" w:rsidRDefault="00C20F2A" w:rsidP="00C20F2A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06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4B0129E" w14:textId="77777777" w:rsidR="00C20F2A" w:rsidRDefault="00C20F2A" w:rsidP="00C20F2A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D59E3" w14:textId="42D37AEB" w:rsidR="00C20F2A" w:rsidRDefault="00C20F2A" w:rsidP="00C20F2A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Plates A 516 Gr 70 N</w:t>
            </w:r>
          </w:p>
          <w:p w14:paraId="6CDE3374" w14:textId="77777777" w:rsidR="00C20F2A" w:rsidRDefault="00C20F2A" w:rsidP="00C20F2A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2000*6000*10 mm</w:t>
            </w:r>
          </w:p>
          <w:p w14:paraId="71C6F211" w14:textId="045CEC2F" w:rsidR="00C20F2A" w:rsidRDefault="00C20F2A" w:rsidP="00C20F2A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2000*2000*10 mm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784158A1" w14:textId="067BCC88" w:rsidR="00C20F2A" w:rsidRDefault="00C20F2A" w:rsidP="00C20F2A">
            <w:pPr>
              <w:adjustRightInd w:val="0"/>
              <w:spacing w:after="0" w:line="240" w:lineRule="auto"/>
              <w:ind w:left="435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2 items</w:t>
            </w:r>
          </w:p>
        </w:tc>
      </w:tr>
      <w:tr w:rsidR="00C20F2A" w14:paraId="2D0287D2" w14:textId="77777777" w:rsidTr="000D4323">
        <w:trPr>
          <w:trHeight w:val="42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E5360C3" w14:textId="77777777" w:rsidR="00C20F2A" w:rsidRDefault="00C20F2A" w:rsidP="00C20F2A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06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FB3FE12" w14:textId="77777777" w:rsidR="00C20F2A" w:rsidRDefault="00C20F2A" w:rsidP="00C20F2A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6BB39" w14:textId="02105AEB" w:rsidR="00C20F2A" w:rsidRPr="00DD2518" w:rsidRDefault="00C20F2A" w:rsidP="008D185E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HEB 220</w:t>
            </w:r>
            <w:r w:rsidR="00E0760C">
              <w:rPr>
                <w:b/>
                <w:bCs/>
                <w:color w:val="0070C0"/>
                <w:sz w:val="20"/>
                <w:szCs w:val="18"/>
              </w:rPr>
              <w:t xml:space="preserve"> / SA36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03E96CE0" w14:textId="3B73F7F9" w:rsidR="00C20F2A" w:rsidRPr="00DD2518" w:rsidRDefault="00C20F2A" w:rsidP="008D185E">
            <w:pPr>
              <w:adjustRightInd w:val="0"/>
              <w:spacing w:after="0" w:line="240" w:lineRule="auto"/>
              <w:ind w:left="435"/>
              <w:jc w:val="center"/>
              <w:rPr>
                <w:b/>
                <w:bCs/>
                <w:color w:val="0070C0"/>
                <w:sz w:val="20"/>
                <w:szCs w:val="18"/>
                <w:lang w:bidi="fa-IR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 xml:space="preserve">54886 </w:t>
            </w:r>
            <w:r>
              <w:rPr>
                <w:b/>
                <w:bCs/>
                <w:color w:val="0070C0"/>
                <w:sz w:val="20"/>
                <w:szCs w:val="18"/>
                <w:lang w:bidi="fa-IR"/>
              </w:rPr>
              <w:t>mm</w:t>
            </w:r>
          </w:p>
        </w:tc>
      </w:tr>
      <w:tr w:rsidR="00C20F2A" w14:paraId="75B723C5" w14:textId="77777777" w:rsidTr="000D4323">
        <w:trPr>
          <w:trHeight w:val="47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5D4FAA7" w14:textId="77777777" w:rsidR="00C20F2A" w:rsidRDefault="00C20F2A" w:rsidP="00C20F2A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06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6A09F19" w14:textId="77777777" w:rsidR="00C20F2A" w:rsidRDefault="00C20F2A" w:rsidP="00C20F2A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47864" w14:textId="34D81C8E" w:rsidR="00C20F2A" w:rsidRPr="00DD2518" w:rsidRDefault="00050621" w:rsidP="008D185E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L 75*75*6</w:t>
            </w:r>
            <w:r w:rsidR="00E0760C">
              <w:rPr>
                <w:b/>
                <w:bCs/>
                <w:color w:val="0070C0"/>
                <w:sz w:val="20"/>
                <w:szCs w:val="18"/>
              </w:rPr>
              <w:t xml:space="preserve"> / SA36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258B8D44" w14:textId="3260D243" w:rsidR="00C20F2A" w:rsidRPr="00DD2518" w:rsidRDefault="00050621" w:rsidP="008D185E">
            <w:pPr>
              <w:adjustRightInd w:val="0"/>
              <w:spacing w:after="0" w:line="240" w:lineRule="auto"/>
              <w:ind w:left="435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5366 mm</w:t>
            </w:r>
          </w:p>
        </w:tc>
      </w:tr>
      <w:tr w:rsidR="00C20F2A" w14:paraId="234D782A" w14:textId="77777777" w:rsidTr="000D4323">
        <w:trPr>
          <w:trHeight w:val="409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647D5CD" w14:textId="77777777" w:rsidR="00C20F2A" w:rsidRDefault="00C20F2A" w:rsidP="00C20F2A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06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CE20392" w14:textId="77777777" w:rsidR="00C20F2A" w:rsidRDefault="00C20F2A" w:rsidP="00C20F2A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FD9AC" w14:textId="76CB945E" w:rsidR="00C20F2A" w:rsidRPr="00DD2518" w:rsidRDefault="00050621" w:rsidP="008D185E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HEB 160</w:t>
            </w:r>
            <w:r w:rsidR="00E0760C">
              <w:rPr>
                <w:b/>
                <w:bCs/>
                <w:color w:val="0070C0"/>
                <w:sz w:val="20"/>
                <w:szCs w:val="18"/>
              </w:rPr>
              <w:t xml:space="preserve"> / SA36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063E68F7" w14:textId="6D9A1F64" w:rsidR="00C20F2A" w:rsidRPr="00DD2518" w:rsidRDefault="00050621" w:rsidP="008D185E">
            <w:pPr>
              <w:adjustRightInd w:val="0"/>
              <w:spacing w:after="0" w:line="240" w:lineRule="auto"/>
              <w:ind w:left="435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15876 mm</w:t>
            </w:r>
          </w:p>
        </w:tc>
      </w:tr>
      <w:tr w:rsidR="00C20F2A" w14:paraId="176A2719" w14:textId="77777777" w:rsidTr="000D4323">
        <w:trPr>
          <w:trHeight w:val="445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0BB6DE" w14:textId="77777777" w:rsidR="00C20F2A" w:rsidRDefault="00C20F2A" w:rsidP="00C20F2A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06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17320C4" w14:textId="77777777" w:rsidR="00C20F2A" w:rsidRDefault="00C20F2A" w:rsidP="00C20F2A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CC8EE" w14:textId="77EBB975" w:rsidR="00C20F2A" w:rsidRPr="00DD2518" w:rsidRDefault="00050621" w:rsidP="008D185E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HEB 100</w:t>
            </w:r>
            <w:r w:rsidR="00E0760C">
              <w:rPr>
                <w:b/>
                <w:bCs/>
                <w:color w:val="0070C0"/>
                <w:sz w:val="20"/>
                <w:szCs w:val="18"/>
              </w:rPr>
              <w:t xml:space="preserve"> / SA36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7D754878" w14:textId="1EFCCAF6" w:rsidR="00C20F2A" w:rsidRPr="00DD2518" w:rsidRDefault="00050621" w:rsidP="008D185E">
            <w:pPr>
              <w:adjustRightInd w:val="0"/>
              <w:spacing w:after="0" w:line="240" w:lineRule="auto"/>
              <w:ind w:left="435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848 mm</w:t>
            </w:r>
          </w:p>
        </w:tc>
      </w:tr>
      <w:tr w:rsidR="00C20F2A" w14:paraId="2A970E80" w14:textId="77777777" w:rsidTr="000D4323">
        <w:trPr>
          <w:trHeight w:val="47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4EBF85" w14:textId="77777777" w:rsidR="00C20F2A" w:rsidRDefault="00C20F2A" w:rsidP="00C20F2A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06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4162371" w14:textId="77777777" w:rsidR="00C20F2A" w:rsidRDefault="00C20F2A" w:rsidP="00C20F2A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A5C86" w14:textId="307B0425" w:rsidR="00C20F2A" w:rsidRPr="00DD2518" w:rsidRDefault="00050621" w:rsidP="008D185E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L 50*50</w:t>
            </w:r>
            <w:r w:rsidR="00E0760C">
              <w:rPr>
                <w:b/>
                <w:bCs/>
                <w:color w:val="0070C0"/>
                <w:sz w:val="20"/>
                <w:szCs w:val="18"/>
              </w:rPr>
              <w:t xml:space="preserve"> / SA36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159C5C8B" w14:textId="17578B3E" w:rsidR="00C20F2A" w:rsidRPr="00DD2518" w:rsidRDefault="00050621" w:rsidP="008D185E">
            <w:pPr>
              <w:adjustRightInd w:val="0"/>
              <w:spacing w:after="0" w:line="240" w:lineRule="auto"/>
              <w:ind w:left="435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4588 mm</w:t>
            </w:r>
          </w:p>
        </w:tc>
      </w:tr>
      <w:tr w:rsidR="00C20F2A" w14:paraId="6F101284" w14:textId="77777777" w:rsidTr="000D4323">
        <w:trPr>
          <w:trHeight w:val="508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030822D" w14:textId="77777777" w:rsidR="00C20F2A" w:rsidRDefault="00C20F2A" w:rsidP="00C20F2A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06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FFEDC87" w14:textId="77777777" w:rsidR="00C20F2A" w:rsidRDefault="00C20F2A" w:rsidP="00C20F2A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EFB44" w14:textId="08ECE0BD" w:rsidR="00C20F2A" w:rsidRPr="00DD2518" w:rsidRDefault="00050621" w:rsidP="008D185E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UNP 100</w:t>
            </w:r>
            <w:r w:rsidR="00E0760C">
              <w:rPr>
                <w:b/>
                <w:bCs/>
                <w:color w:val="0070C0"/>
                <w:sz w:val="20"/>
                <w:szCs w:val="18"/>
              </w:rPr>
              <w:t xml:space="preserve"> / SA36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9DA1978" w14:textId="5AC2E0EF" w:rsidR="00C20F2A" w:rsidRPr="00DD2518" w:rsidRDefault="00050621" w:rsidP="008D185E">
            <w:pPr>
              <w:adjustRightInd w:val="0"/>
              <w:spacing w:after="0" w:line="240" w:lineRule="auto"/>
              <w:ind w:left="435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2106 mm</w:t>
            </w:r>
          </w:p>
        </w:tc>
      </w:tr>
      <w:tr w:rsidR="00C20F2A" w14:paraId="75589CA5" w14:textId="77777777" w:rsidTr="000D4323">
        <w:trPr>
          <w:trHeight w:val="52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C47C3B0" w14:textId="77777777" w:rsidR="00C20F2A" w:rsidRDefault="00C20F2A" w:rsidP="00C20F2A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06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82B303F" w14:textId="77777777" w:rsidR="00C20F2A" w:rsidRDefault="00C20F2A" w:rsidP="00C20F2A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6BDA6" w14:textId="146410F1" w:rsidR="00C20F2A" w:rsidRPr="00DD2518" w:rsidRDefault="00050621" w:rsidP="008D185E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UPN 160</w:t>
            </w:r>
            <w:r w:rsidR="00E0760C">
              <w:rPr>
                <w:b/>
                <w:bCs/>
                <w:color w:val="0070C0"/>
                <w:sz w:val="20"/>
                <w:szCs w:val="18"/>
              </w:rPr>
              <w:t xml:space="preserve"> / SA36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1E065E33" w14:textId="282A181B" w:rsidR="00C20F2A" w:rsidRPr="00DD2518" w:rsidRDefault="00050621" w:rsidP="008D185E">
            <w:pPr>
              <w:adjustRightInd w:val="0"/>
              <w:spacing w:after="0" w:line="240" w:lineRule="auto"/>
              <w:ind w:left="435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590 mm</w:t>
            </w:r>
          </w:p>
        </w:tc>
      </w:tr>
      <w:tr w:rsidR="00C20F2A" w14:paraId="25F8E47A" w14:textId="77777777" w:rsidTr="000D4323">
        <w:trPr>
          <w:trHeight w:val="52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F9D11C" w14:textId="77777777" w:rsidR="00C20F2A" w:rsidRDefault="00C20F2A" w:rsidP="00C20F2A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06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2D7EE99" w14:textId="77777777" w:rsidR="00C20F2A" w:rsidRDefault="00C20F2A" w:rsidP="00C20F2A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92BBD" w14:textId="0C223E61" w:rsidR="00C20F2A" w:rsidRPr="00DD2518" w:rsidRDefault="00050621" w:rsidP="008D185E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L 65*65</w:t>
            </w:r>
            <w:r w:rsidR="00E0760C">
              <w:rPr>
                <w:b/>
                <w:bCs/>
                <w:color w:val="0070C0"/>
                <w:sz w:val="20"/>
                <w:szCs w:val="18"/>
              </w:rPr>
              <w:t xml:space="preserve"> / SA36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2C3FC86E" w14:textId="0295949F" w:rsidR="00C20F2A" w:rsidRPr="00DD2518" w:rsidRDefault="00050621" w:rsidP="008D185E">
            <w:pPr>
              <w:adjustRightInd w:val="0"/>
              <w:spacing w:after="0" w:line="240" w:lineRule="auto"/>
              <w:ind w:left="435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16466 mm</w:t>
            </w:r>
          </w:p>
        </w:tc>
      </w:tr>
      <w:tr w:rsidR="000D4323" w14:paraId="574D9684" w14:textId="77777777" w:rsidTr="000D4323">
        <w:trPr>
          <w:trHeight w:val="823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E137F3A" w14:textId="77777777" w:rsidR="000D4323" w:rsidRDefault="000D4323" w:rsidP="00C20F2A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06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D04ACF0" w14:textId="77777777" w:rsidR="000D4323" w:rsidRDefault="000D4323" w:rsidP="00C20F2A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B3700" w14:textId="6941097B" w:rsidR="000D4323" w:rsidRPr="00DD2518" w:rsidRDefault="000D4323" w:rsidP="000D4323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 w:rsidRPr="003A3C40">
              <w:rPr>
                <w:b/>
                <w:bCs/>
                <w:color w:val="0070C0"/>
                <w:sz w:val="20"/>
                <w:szCs w:val="18"/>
              </w:rPr>
              <w:t xml:space="preserve">PIPE </w:t>
            </w:r>
            <w:r>
              <w:rPr>
                <w:b/>
                <w:bCs/>
                <w:color w:val="0070C0"/>
                <w:sz w:val="20"/>
                <w:szCs w:val="18"/>
              </w:rPr>
              <w:t>2</w:t>
            </w:r>
            <w:r w:rsidRPr="003A3C40">
              <w:rPr>
                <w:b/>
                <w:bCs/>
                <w:color w:val="0070C0"/>
                <w:sz w:val="20"/>
                <w:szCs w:val="18"/>
              </w:rPr>
              <w:t xml:space="preserve"> Inch / </w:t>
            </w:r>
            <w:r>
              <w:rPr>
                <w:b/>
                <w:bCs/>
                <w:color w:val="0070C0"/>
                <w:sz w:val="20"/>
                <w:szCs w:val="18"/>
              </w:rPr>
              <w:t>Sch. 160</w:t>
            </w:r>
            <w:r w:rsidRPr="003A3C40">
              <w:rPr>
                <w:b/>
                <w:bCs/>
                <w:color w:val="0070C0"/>
                <w:sz w:val="20"/>
                <w:szCs w:val="18"/>
              </w:rPr>
              <w:t xml:space="preserve"> / SA333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Gr.6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729BD3D" w14:textId="64D6107E" w:rsidR="000D4323" w:rsidRPr="00DD2518" w:rsidRDefault="000D4323" w:rsidP="000D4323">
            <w:pPr>
              <w:adjustRightInd w:val="0"/>
              <w:spacing w:after="0" w:line="240" w:lineRule="auto"/>
              <w:ind w:left="435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1000 mm</w:t>
            </w:r>
          </w:p>
        </w:tc>
      </w:tr>
      <w:tr w:rsidR="000D4323" w14:paraId="71C3763F" w14:textId="77777777" w:rsidTr="000D4323">
        <w:trPr>
          <w:trHeight w:val="78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5C2385D" w14:textId="77777777" w:rsidR="000D4323" w:rsidRDefault="000D4323" w:rsidP="000D4323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06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6F8FF15" w14:textId="77777777" w:rsidR="000D4323" w:rsidRDefault="000D4323" w:rsidP="000D4323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95EA46B" w14:textId="3027FEF5" w:rsidR="000D4323" w:rsidRPr="00DD2518" w:rsidRDefault="000D4323" w:rsidP="000D4323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 w:rsidRPr="004F019C">
              <w:rPr>
                <w:b/>
                <w:bCs/>
                <w:color w:val="0070C0"/>
                <w:sz w:val="20"/>
                <w:szCs w:val="18"/>
              </w:rPr>
              <w:t xml:space="preserve">PIPE </w:t>
            </w:r>
            <w:r>
              <w:rPr>
                <w:b/>
                <w:bCs/>
                <w:color w:val="0070C0"/>
                <w:sz w:val="20"/>
                <w:szCs w:val="18"/>
              </w:rPr>
              <w:t>1 1/</w:t>
            </w:r>
            <w:r w:rsidRPr="004F019C">
              <w:rPr>
                <w:b/>
                <w:bCs/>
                <w:color w:val="0070C0"/>
                <w:sz w:val="20"/>
                <w:szCs w:val="18"/>
              </w:rPr>
              <w:t>2 Inch / Sch. 160 / SA333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Gr.6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2ED663E8" w14:textId="0C3C6A79" w:rsidR="000D4323" w:rsidRPr="00DD2518" w:rsidRDefault="003E56E1" w:rsidP="000D4323">
            <w:pPr>
              <w:adjustRightInd w:val="0"/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 xml:space="preserve">        </w:t>
            </w:r>
            <w:r w:rsidR="000D4323">
              <w:rPr>
                <w:b/>
                <w:bCs/>
                <w:color w:val="0070C0"/>
                <w:sz w:val="20"/>
                <w:szCs w:val="18"/>
              </w:rPr>
              <w:t>1100 mm</w:t>
            </w:r>
          </w:p>
        </w:tc>
      </w:tr>
      <w:tr w:rsidR="000D4323" w14:paraId="1EA575C3" w14:textId="77777777" w:rsidTr="000D4323">
        <w:trPr>
          <w:trHeight w:val="79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0D4323" w:rsidRDefault="000D4323" w:rsidP="000D4323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06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0D4323" w:rsidRDefault="000D4323" w:rsidP="000D4323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C8E0ED" w14:textId="2AB5451B" w:rsidR="000D4323" w:rsidRPr="00DD2518" w:rsidRDefault="000D4323" w:rsidP="000D4323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 w:rsidRPr="004F019C">
              <w:rPr>
                <w:b/>
                <w:bCs/>
                <w:color w:val="0070C0"/>
                <w:sz w:val="20"/>
                <w:szCs w:val="18"/>
              </w:rPr>
              <w:t xml:space="preserve">PIPE </w:t>
            </w:r>
            <w:r>
              <w:rPr>
                <w:b/>
                <w:bCs/>
                <w:color w:val="0070C0"/>
                <w:sz w:val="20"/>
                <w:szCs w:val="18"/>
              </w:rPr>
              <w:t>3/4</w:t>
            </w:r>
            <w:r w:rsidRPr="004F019C">
              <w:rPr>
                <w:b/>
                <w:bCs/>
                <w:color w:val="0070C0"/>
                <w:sz w:val="20"/>
                <w:szCs w:val="18"/>
              </w:rPr>
              <w:t xml:space="preserve"> Inch / Sch. </w:t>
            </w:r>
            <w:r>
              <w:rPr>
                <w:b/>
                <w:bCs/>
                <w:color w:val="0070C0"/>
                <w:sz w:val="20"/>
                <w:szCs w:val="18"/>
              </w:rPr>
              <w:t>XXS</w:t>
            </w:r>
            <w:r w:rsidRPr="004F019C">
              <w:rPr>
                <w:b/>
                <w:bCs/>
                <w:color w:val="0070C0"/>
                <w:sz w:val="20"/>
                <w:szCs w:val="18"/>
              </w:rPr>
              <w:t xml:space="preserve"> / SA333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Gr.6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862500A" w14:textId="324DE236" w:rsidR="000D4323" w:rsidRPr="00DD2518" w:rsidRDefault="000D4323" w:rsidP="000D4323">
            <w:pPr>
              <w:adjustRightInd w:val="0"/>
              <w:spacing w:after="0" w:line="240" w:lineRule="auto"/>
              <w:ind w:left="435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350 mm</w:t>
            </w:r>
          </w:p>
        </w:tc>
      </w:tr>
      <w:tr w:rsidR="000D4323" w14:paraId="35791200" w14:textId="77777777" w:rsidTr="00C20F2A">
        <w:trPr>
          <w:trHeight w:hRule="exact" w:val="924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0D4323" w:rsidRDefault="000D4323" w:rsidP="000D4323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lastRenderedPageBreak/>
              <w:t>2</w:t>
            </w:r>
          </w:p>
        </w:tc>
        <w:tc>
          <w:tcPr>
            <w:tcW w:w="306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0D4323" w:rsidRDefault="000D4323" w:rsidP="000D4323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9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D4323" w:rsidRPr="000277DE" w:rsidRDefault="000D4323" w:rsidP="000D4323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00"/>
            </w:tblGrid>
            <w:tr w:rsidR="000D4323" w:rsidRPr="000277DE" w14:paraId="6D310E15" w14:textId="77777777" w:rsidTr="000277DE">
              <w:trPr>
                <w:trHeight w:val="194"/>
              </w:trPr>
              <w:tc>
                <w:tcPr>
                  <w:tcW w:w="6000" w:type="dxa"/>
                </w:tcPr>
                <w:p w14:paraId="1B5D812B" w14:textId="4D8CF0A9" w:rsidR="000D4323" w:rsidRPr="000277DE" w:rsidRDefault="000D4323" w:rsidP="000D4323">
                  <w:pPr>
                    <w:widowControl/>
                    <w:adjustRightInd w:val="0"/>
                    <w:spacing w:after="0" w:line="240" w:lineRule="auto"/>
                    <w:jc w:val="right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Raw Material - Row No (ITP): 6 in table </w:t>
                  </w:r>
                  <w:r w:rsidR="003067C6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62D285C5" w14:textId="5D3BC957" w:rsidR="000D4323" w:rsidRDefault="000D4323" w:rsidP="000D4323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0D4323" w:rsidRPr="00DD2518" w:rsidRDefault="000D4323" w:rsidP="000D4323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0D4323" w14:paraId="32A473DE" w14:textId="77777777" w:rsidTr="00C20F2A">
        <w:trPr>
          <w:trHeight w:hRule="exact" w:val="294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0D4323" w:rsidRDefault="000D4323" w:rsidP="000D4323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06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0D4323" w:rsidRDefault="000D4323" w:rsidP="000D432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90" w:type="dxa"/>
            <w:gridSpan w:val="2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C98F2B9" w14:textId="6C0E0493" w:rsidR="000D4323" w:rsidRPr="00164AA5" w:rsidRDefault="000D4323" w:rsidP="000D4323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 w:rsidRPr="00C20F2A">
              <w:rPr>
                <w:b/>
                <w:bCs/>
                <w:color w:val="0070C0"/>
                <w:sz w:val="20"/>
                <w:szCs w:val="18"/>
              </w:rPr>
              <w:t>2024-Dec-</w:t>
            </w:r>
            <w:r w:rsidR="003067C6">
              <w:rPr>
                <w:b/>
                <w:bCs/>
                <w:color w:val="0070C0"/>
                <w:sz w:val="20"/>
                <w:szCs w:val="18"/>
              </w:rPr>
              <w:t>21</w:t>
            </w:r>
          </w:p>
        </w:tc>
      </w:tr>
      <w:tr w:rsidR="000D4323" w14:paraId="3B62B81E" w14:textId="77777777" w:rsidTr="00C20F2A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0D4323" w:rsidRDefault="000D4323" w:rsidP="000D4323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0D4323" w:rsidRDefault="000D4323" w:rsidP="000D4323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0D4323" w:rsidRDefault="000D4323" w:rsidP="000D4323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0D4323" w:rsidRDefault="000D4323" w:rsidP="000D4323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0D4323" w:rsidRDefault="000D4323" w:rsidP="000D4323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0D4323" w:rsidRDefault="000D4323" w:rsidP="000D4323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0D4323" w:rsidRPr="00332FAE" w:rsidRDefault="000D4323" w:rsidP="000D4323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0D4323" w:rsidRDefault="000D4323" w:rsidP="000D4323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9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0D4323" w:rsidRPr="00A11FE0" w:rsidRDefault="000D4323" w:rsidP="000D4323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0D4323" w14:paraId="53D395EA" w14:textId="77777777" w:rsidTr="00C20F2A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0D4323" w:rsidRDefault="000D4323" w:rsidP="000D4323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0D4323" w:rsidRDefault="000D4323" w:rsidP="000D432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0D4323" w:rsidRDefault="000D4323" w:rsidP="000D4323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9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4FAF71D4" w:rsidR="000D4323" w:rsidRPr="00A11FE0" w:rsidRDefault="000D4323" w:rsidP="000D4323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HSE Group- ARKAN SANAT PAYDAR</w:t>
            </w:r>
          </w:p>
        </w:tc>
      </w:tr>
      <w:tr w:rsidR="000D4323" w14:paraId="5C584DC0" w14:textId="77777777" w:rsidTr="00C20F2A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0D4323" w:rsidRDefault="000D4323" w:rsidP="000D4323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0D4323" w:rsidRDefault="000D4323" w:rsidP="000D432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0D4323" w:rsidRDefault="000D4323" w:rsidP="000D4323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9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09F7B46B" w:rsidR="000D4323" w:rsidRPr="00346FD3" w:rsidRDefault="003067C6" w:rsidP="000D4323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 xml:space="preserve">Mr. </w:t>
            </w:r>
            <w:proofErr w:type="spellStart"/>
            <w:r>
              <w:rPr>
                <w:rFonts w:asciiTheme="majorBidi" w:eastAsia="Calibri" w:hAnsiTheme="majorBidi" w:cs="B Nazanin"/>
              </w:rPr>
              <w:t>Shoarian</w:t>
            </w:r>
            <w:proofErr w:type="spellEnd"/>
            <w:r>
              <w:rPr>
                <w:rFonts w:asciiTheme="majorBidi" w:eastAsia="Calibri" w:hAnsiTheme="majorBidi" w:cs="B Nazanin"/>
              </w:rPr>
              <w:t xml:space="preserve"> - </w:t>
            </w:r>
            <w:r w:rsidR="000D4323" w:rsidRPr="00346FD3">
              <w:rPr>
                <w:rFonts w:asciiTheme="majorBidi" w:eastAsia="Calibri" w:hAnsiTheme="majorBidi" w:cs="B Nazanin"/>
              </w:rPr>
              <w:t>Mr. Azizi</w:t>
            </w:r>
          </w:p>
        </w:tc>
      </w:tr>
      <w:tr w:rsidR="000D4323" w14:paraId="37A3FC77" w14:textId="77777777" w:rsidTr="00C20F2A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0D4323" w:rsidRDefault="000D4323" w:rsidP="000D4323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0D4323" w:rsidRDefault="000D4323" w:rsidP="000D432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0D4323" w:rsidRDefault="000D4323" w:rsidP="000D4323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9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63AA4AD7" w:rsidR="000D4323" w:rsidRPr="00346FD3" w:rsidRDefault="003067C6" w:rsidP="000D4323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Pr="00274245">
                <w:rPr>
                  <w:rStyle w:val="Hyperlink"/>
                  <w:rFonts w:asciiTheme="majorBidi" w:eastAsia="SimSun" w:hAnsiTheme="majorBidi" w:cstheme="majorBidi"/>
                  <w:b/>
                  <w:bCs/>
                  <w:lang w:eastAsia="zh-CN" w:bidi="fa-IR"/>
                </w:rPr>
                <w:t>planning@hse-group.ir</w:t>
              </w:r>
            </w:hyperlink>
            <w:r w:rsidR="000D4323" w:rsidRPr="00346FD3"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  <w:t xml:space="preserve"> / </w:t>
            </w:r>
            <w:hyperlink r:id="rId13" w:history="1">
              <w:r w:rsidR="000D4323" w:rsidRPr="00346FD3">
                <w:rPr>
                  <w:rStyle w:val="Hyperlink"/>
                  <w:rFonts w:asciiTheme="majorBidi" w:eastAsia="SimSun" w:hAnsiTheme="majorBidi" w:cstheme="majorBidi"/>
                  <w:b/>
                  <w:bCs/>
                  <w:lang w:eastAsia="zh-CN" w:bidi="fa-IR"/>
                </w:rPr>
                <w:t>gh.azizi@arkansp.com</w:t>
              </w:r>
            </w:hyperlink>
            <w:r w:rsidR="000D4323" w:rsidRPr="00346FD3"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  <w:t xml:space="preserve"> </w:t>
            </w:r>
          </w:p>
        </w:tc>
      </w:tr>
      <w:tr w:rsidR="000D4323" w14:paraId="75FDDD7D" w14:textId="77777777" w:rsidTr="00C20F2A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0D4323" w:rsidRDefault="000D4323" w:rsidP="000D4323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0D4323" w:rsidRDefault="000D4323" w:rsidP="000D432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0D4323" w:rsidRDefault="000D4323" w:rsidP="000D4323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9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547C7D24" w:rsidR="000D4323" w:rsidRPr="00346FD3" w:rsidRDefault="003067C6" w:rsidP="000D4323">
            <w:pPr>
              <w:jc w:val="center"/>
              <w:rPr>
                <w:rFonts w:asciiTheme="majorBidi" w:eastAsia="SimSun" w:hAnsiTheme="majorBidi" w:cstheme="majorBidi"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lang w:val="de-DE" w:eastAsia="zh-CN"/>
              </w:rPr>
              <w:t>09126273626-</w:t>
            </w:r>
            <w:r w:rsidRPr="00DF1664">
              <w:rPr>
                <w:rFonts w:asciiTheme="majorBidi" w:eastAsia="SimSun" w:hAnsiTheme="majorBidi" w:cstheme="majorBidi"/>
                <w:lang w:val="de-DE" w:eastAsia="zh-CN"/>
              </w:rPr>
              <w:t>09125335380</w:t>
            </w:r>
          </w:p>
        </w:tc>
      </w:tr>
      <w:tr w:rsidR="000D4323" w14:paraId="66EFACAE" w14:textId="77777777" w:rsidTr="00C20F2A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0D4323" w:rsidRDefault="000D4323" w:rsidP="000D4323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0D4323" w:rsidRDefault="000D4323" w:rsidP="000D432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  <w:tcBorders>
              <w:left w:val="single" w:sz="2" w:space="0" w:color="000000"/>
            </w:tcBorders>
            <w:vAlign w:val="center"/>
          </w:tcPr>
          <w:p w14:paraId="2371BA2D" w14:textId="77777777" w:rsidR="000D4323" w:rsidRDefault="000D4323" w:rsidP="000D4323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9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460438" w:rsidR="000D4323" w:rsidRPr="00A11FE0" w:rsidRDefault="000D4323" w:rsidP="000D4323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0D4323" w14:paraId="6F4077AB" w14:textId="77777777" w:rsidTr="00C20F2A">
        <w:trPr>
          <w:trHeight w:hRule="exact" w:val="68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7BB07D" w14:textId="134811B5" w:rsidR="000D4323" w:rsidRDefault="000D4323" w:rsidP="000D4323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06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0D4323" w:rsidRDefault="000D4323" w:rsidP="000D4323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9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24A12" w14:textId="57448683" w:rsidR="000D4323" w:rsidRPr="00EE5A38" w:rsidRDefault="000D4323" w:rsidP="000D4323">
            <w:pPr>
              <w:jc w:val="center"/>
              <w:rPr>
                <w:rFonts w:asciiTheme="majorBidi" w:hAnsiTheme="majorBidi" w:cs="B Nazanin"/>
                <w:b/>
                <w:bCs/>
                <w:i/>
                <w:rtl/>
                <w:lang w:bidi="fa-IR"/>
              </w:rPr>
            </w:pPr>
            <w:r w:rsidRPr="00574B1E">
              <w:rPr>
                <w:rFonts w:asciiTheme="majorBidi" w:eastAsia="Calibri" w:hAnsiTheme="majorBidi" w:cs="B Nazanin" w:hint="cs"/>
                <w:rtl/>
                <w:lang w:bidi="fa-IR"/>
              </w:rPr>
              <w:t>قزوین، شهرستان آبیک، شهرک صنعتی کاسپین1، بلوار عبید زاکانی، بلوار میرداماد، پلاک صفر</w:t>
            </w:r>
          </w:p>
        </w:tc>
      </w:tr>
    </w:tbl>
    <w:p w14:paraId="4735E005" w14:textId="4CB349D8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6C2069AF" w14:textId="77777777" w:rsidR="00F80EE7" w:rsidRDefault="00F80EE7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A4F14" w14:textId="77777777" w:rsidR="005B293D" w:rsidRDefault="005B293D" w:rsidP="008D09F3">
      <w:pPr>
        <w:spacing w:after="0" w:line="240" w:lineRule="auto"/>
      </w:pPr>
      <w:r>
        <w:separator/>
      </w:r>
    </w:p>
  </w:endnote>
  <w:endnote w:type="continuationSeparator" w:id="0">
    <w:p w14:paraId="4E20CD4F" w14:textId="77777777" w:rsidR="005B293D" w:rsidRDefault="005B293D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FC74E" w14:textId="77777777" w:rsidR="005B293D" w:rsidRDefault="005B293D" w:rsidP="008D09F3">
      <w:pPr>
        <w:spacing w:after="0" w:line="240" w:lineRule="auto"/>
      </w:pPr>
      <w:r>
        <w:separator/>
      </w:r>
    </w:p>
  </w:footnote>
  <w:footnote w:type="continuationSeparator" w:id="0">
    <w:p w14:paraId="041BDA35" w14:textId="77777777" w:rsidR="005B293D" w:rsidRDefault="005B293D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0C5"/>
    <w:rsid w:val="00000A41"/>
    <w:rsid w:val="0001416F"/>
    <w:rsid w:val="000149C9"/>
    <w:rsid w:val="0001554B"/>
    <w:rsid w:val="000245A1"/>
    <w:rsid w:val="000277DE"/>
    <w:rsid w:val="0003732D"/>
    <w:rsid w:val="00047DCC"/>
    <w:rsid w:val="00050621"/>
    <w:rsid w:val="000732CC"/>
    <w:rsid w:val="00085C6E"/>
    <w:rsid w:val="000A0205"/>
    <w:rsid w:val="000A4870"/>
    <w:rsid w:val="000C6681"/>
    <w:rsid w:val="000D4323"/>
    <w:rsid w:val="000D4CE0"/>
    <w:rsid w:val="000D7941"/>
    <w:rsid w:val="000E072A"/>
    <w:rsid w:val="000E344C"/>
    <w:rsid w:val="00110A03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B1288"/>
    <w:rsid w:val="002B551A"/>
    <w:rsid w:val="002C027D"/>
    <w:rsid w:val="002C3B3F"/>
    <w:rsid w:val="002D0745"/>
    <w:rsid w:val="002F328E"/>
    <w:rsid w:val="002F53F0"/>
    <w:rsid w:val="00305575"/>
    <w:rsid w:val="003067C6"/>
    <w:rsid w:val="00313DA1"/>
    <w:rsid w:val="003175DA"/>
    <w:rsid w:val="003235AC"/>
    <w:rsid w:val="00331AC5"/>
    <w:rsid w:val="00332FAE"/>
    <w:rsid w:val="00340E6E"/>
    <w:rsid w:val="00346FD3"/>
    <w:rsid w:val="00361FA9"/>
    <w:rsid w:val="0039180D"/>
    <w:rsid w:val="0039575D"/>
    <w:rsid w:val="003A2CB6"/>
    <w:rsid w:val="003A733C"/>
    <w:rsid w:val="003B0B0B"/>
    <w:rsid w:val="003D22FF"/>
    <w:rsid w:val="003E56E1"/>
    <w:rsid w:val="003F6365"/>
    <w:rsid w:val="00403725"/>
    <w:rsid w:val="00415BE5"/>
    <w:rsid w:val="0043287C"/>
    <w:rsid w:val="00437AB7"/>
    <w:rsid w:val="00446139"/>
    <w:rsid w:val="00447200"/>
    <w:rsid w:val="00463D71"/>
    <w:rsid w:val="00481CB8"/>
    <w:rsid w:val="00487325"/>
    <w:rsid w:val="004926C9"/>
    <w:rsid w:val="004C6091"/>
    <w:rsid w:val="004E657E"/>
    <w:rsid w:val="004E66C5"/>
    <w:rsid w:val="004E6C61"/>
    <w:rsid w:val="00516C30"/>
    <w:rsid w:val="00516EBB"/>
    <w:rsid w:val="00536CCE"/>
    <w:rsid w:val="005462F1"/>
    <w:rsid w:val="0055027C"/>
    <w:rsid w:val="0055771A"/>
    <w:rsid w:val="00574B1E"/>
    <w:rsid w:val="005752BB"/>
    <w:rsid w:val="0057588D"/>
    <w:rsid w:val="0057796C"/>
    <w:rsid w:val="00595BC7"/>
    <w:rsid w:val="005A757C"/>
    <w:rsid w:val="005B293D"/>
    <w:rsid w:val="005B6AE3"/>
    <w:rsid w:val="006020C5"/>
    <w:rsid w:val="00602972"/>
    <w:rsid w:val="00611634"/>
    <w:rsid w:val="006164B8"/>
    <w:rsid w:val="00634B4C"/>
    <w:rsid w:val="00634CAB"/>
    <w:rsid w:val="00656B81"/>
    <w:rsid w:val="006764B9"/>
    <w:rsid w:val="00687613"/>
    <w:rsid w:val="006A575F"/>
    <w:rsid w:val="006B708C"/>
    <w:rsid w:val="006D171F"/>
    <w:rsid w:val="006D2D31"/>
    <w:rsid w:val="006D75D1"/>
    <w:rsid w:val="006E2A5F"/>
    <w:rsid w:val="006F1699"/>
    <w:rsid w:val="00703BB8"/>
    <w:rsid w:val="0071240F"/>
    <w:rsid w:val="00722BF1"/>
    <w:rsid w:val="007322F2"/>
    <w:rsid w:val="00737519"/>
    <w:rsid w:val="007412A1"/>
    <w:rsid w:val="00741C84"/>
    <w:rsid w:val="00755D06"/>
    <w:rsid w:val="00762E58"/>
    <w:rsid w:val="00773C48"/>
    <w:rsid w:val="007A4F46"/>
    <w:rsid w:val="007E0198"/>
    <w:rsid w:val="007E60E7"/>
    <w:rsid w:val="008111BD"/>
    <w:rsid w:val="0081249C"/>
    <w:rsid w:val="0081330F"/>
    <w:rsid w:val="00823676"/>
    <w:rsid w:val="00831176"/>
    <w:rsid w:val="008332DD"/>
    <w:rsid w:val="00847845"/>
    <w:rsid w:val="00851C92"/>
    <w:rsid w:val="008679E1"/>
    <w:rsid w:val="00871121"/>
    <w:rsid w:val="00871D7D"/>
    <w:rsid w:val="0088087F"/>
    <w:rsid w:val="00890363"/>
    <w:rsid w:val="008A7BAF"/>
    <w:rsid w:val="008C2AB7"/>
    <w:rsid w:val="008D09F3"/>
    <w:rsid w:val="008D185E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57BC"/>
    <w:rsid w:val="00972D84"/>
    <w:rsid w:val="009771FF"/>
    <w:rsid w:val="00980333"/>
    <w:rsid w:val="00981AF2"/>
    <w:rsid w:val="00997AA3"/>
    <w:rsid w:val="009A0CFE"/>
    <w:rsid w:val="009A10BD"/>
    <w:rsid w:val="009A2880"/>
    <w:rsid w:val="009A4A52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81CF7"/>
    <w:rsid w:val="00AA0A3F"/>
    <w:rsid w:val="00AB38FC"/>
    <w:rsid w:val="00AB49BF"/>
    <w:rsid w:val="00AC3E91"/>
    <w:rsid w:val="00AE2947"/>
    <w:rsid w:val="00B067EB"/>
    <w:rsid w:val="00B102D6"/>
    <w:rsid w:val="00B21787"/>
    <w:rsid w:val="00B53491"/>
    <w:rsid w:val="00B66F87"/>
    <w:rsid w:val="00B72E51"/>
    <w:rsid w:val="00B73AC0"/>
    <w:rsid w:val="00B84ECC"/>
    <w:rsid w:val="00BA19AA"/>
    <w:rsid w:val="00BB2944"/>
    <w:rsid w:val="00BD654D"/>
    <w:rsid w:val="00BD6D10"/>
    <w:rsid w:val="00BE06CE"/>
    <w:rsid w:val="00BF0925"/>
    <w:rsid w:val="00C03637"/>
    <w:rsid w:val="00C20F2A"/>
    <w:rsid w:val="00C36D4B"/>
    <w:rsid w:val="00C46437"/>
    <w:rsid w:val="00C53C1C"/>
    <w:rsid w:val="00C55987"/>
    <w:rsid w:val="00C802B0"/>
    <w:rsid w:val="00CC6C21"/>
    <w:rsid w:val="00CE0545"/>
    <w:rsid w:val="00CE1EC8"/>
    <w:rsid w:val="00D00B93"/>
    <w:rsid w:val="00D14ED2"/>
    <w:rsid w:val="00D23E58"/>
    <w:rsid w:val="00D243A2"/>
    <w:rsid w:val="00D27183"/>
    <w:rsid w:val="00D328C2"/>
    <w:rsid w:val="00D4668A"/>
    <w:rsid w:val="00D46CF5"/>
    <w:rsid w:val="00D54241"/>
    <w:rsid w:val="00D65A2A"/>
    <w:rsid w:val="00D66862"/>
    <w:rsid w:val="00D72B97"/>
    <w:rsid w:val="00D779E0"/>
    <w:rsid w:val="00D804B0"/>
    <w:rsid w:val="00D902AC"/>
    <w:rsid w:val="00DA4763"/>
    <w:rsid w:val="00DA6566"/>
    <w:rsid w:val="00DB5675"/>
    <w:rsid w:val="00DB609D"/>
    <w:rsid w:val="00DD2518"/>
    <w:rsid w:val="00DE665C"/>
    <w:rsid w:val="00DF1664"/>
    <w:rsid w:val="00DF2705"/>
    <w:rsid w:val="00E0760C"/>
    <w:rsid w:val="00E40F5A"/>
    <w:rsid w:val="00E63BEF"/>
    <w:rsid w:val="00E740DD"/>
    <w:rsid w:val="00E7621C"/>
    <w:rsid w:val="00E946F1"/>
    <w:rsid w:val="00EB5569"/>
    <w:rsid w:val="00ED2960"/>
    <w:rsid w:val="00ED4A5B"/>
    <w:rsid w:val="00ED6A42"/>
    <w:rsid w:val="00EE35FF"/>
    <w:rsid w:val="00EE5A38"/>
    <w:rsid w:val="00F03D3A"/>
    <w:rsid w:val="00F3358F"/>
    <w:rsid w:val="00F35C90"/>
    <w:rsid w:val="00F5352A"/>
    <w:rsid w:val="00F62049"/>
    <w:rsid w:val="00F67913"/>
    <w:rsid w:val="00F80EE7"/>
    <w:rsid w:val="00F95DDB"/>
    <w:rsid w:val="00FA2F0D"/>
    <w:rsid w:val="00FA543F"/>
    <w:rsid w:val="00FA6E42"/>
    <w:rsid w:val="00FE0458"/>
    <w:rsid w:val="00FE0766"/>
    <w:rsid w:val="00FE0A70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085C6E"/>
    <w:rPr>
      <w:rFonts w:ascii="Arial-BoldItalicMT" w:hAnsi="Arial-BoldItalicMT" w:hint="default"/>
      <w:b/>
      <w:bCs/>
      <w:i/>
      <w:iCs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06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4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h.azizi@arkansp.com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lanning@hse-group.i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52EDAF-1568-4522-B73D-489DB1A4B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40</cp:revision>
  <cp:lastPrinted>2024-12-15T09:49:00Z</cp:lastPrinted>
  <dcterms:created xsi:type="dcterms:W3CDTF">2024-11-04T14:03:00Z</dcterms:created>
  <dcterms:modified xsi:type="dcterms:W3CDTF">2024-12-15T11:47:00Z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