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485B" w14:textId="5B341012" w:rsidR="00B76DE5" w:rsidRDefault="00AC7318" w:rsidP="00DB592E">
      <w:r w:rsidRPr="00DB592E">
        <w:t xml:space="preserve"> </w:t>
      </w:r>
    </w:p>
    <w:p w14:paraId="77596D4F" w14:textId="3CC369AF" w:rsidR="00DB592E" w:rsidRPr="00DB592E" w:rsidRDefault="00DB592E" w:rsidP="00DB592E"/>
    <w:p w14:paraId="5022C7A9" w14:textId="7E123AB0" w:rsidR="00DB592E" w:rsidRPr="000E07E1" w:rsidRDefault="00DB592E" w:rsidP="00DB592E">
      <w:pPr>
        <w:pStyle w:val="TableParagraph"/>
        <w:spacing w:before="19"/>
        <w:jc w:val="center"/>
      </w:pPr>
      <w:r>
        <w:rPr>
          <w:b/>
          <w:bCs/>
          <w:color w:val="000000"/>
          <w:sz w:val="23"/>
          <w:szCs w:val="23"/>
          <w:u w:val="single"/>
        </w:rPr>
        <w:t>PURCHASE ORDER: EN-</w:t>
      </w:r>
      <w:r w:rsidR="00E039FA">
        <w:rPr>
          <w:b/>
          <w:bCs/>
          <w:color w:val="000000"/>
          <w:sz w:val="23"/>
          <w:szCs w:val="23"/>
          <w:u w:val="single"/>
        </w:rPr>
        <w:t>ALZERWA</w:t>
      </w:r>
      <w:r w:rsidR="00425160" w:rsidRPr="00425160">
        <w:rPr>
          <w:b/>
          <w:bCs/>
          <w:color w:val="000000"/>
          <w:sz w:val="23"/>
          <w:szCs w:val="23"/>
          <w:u w:val="single"/>
        </w:rPr>
        <w:t>-2024-PO-200</w:t>
      </w:r>
      <w:r w:rsidR="00E039FA">
        <w:rPr>
          <w:b/>
          <w:bCs/>
          <w:color w:val="000000"/>
          <w:sz w:val="23"/>
          <w:szCs w:val="23"/>
          <w:u w:val="single"/>
        </w:rPr>
        <w:t>-0</w:t>
      </w:r>
      <w:r w:rsidR="00C246F9">
        <w:rPr>
          <w:b/>
          <w:bCs/>
          <w:color w:val="000000"/>
          <w:sz w:val="23"/>
          <w:szCs w:val="23"/>
          <w:u w:val="single"/>
        </w:rPr>
        <w:t>2</w:t>
      </w:r>
    </w:p>
    <w:p w14:paraId="615280A0" w14:textId="77777777" w:rsidR="00DB592E" w:rsidRPr="00315D82" w:rsidRDefault="00DB592E" w:rsidP="00DB592E">
      <w:pPr>
        <w:pStyle w:val="Default"/>
      </w:pPr>
    </w:p>
    <w:p w14:paraId="7314C4B2" w14:textId="7595573D" w:rsidR="00DB592E" w:rsidRPr="00DA2209" w:rsidRDefault="00DB592E" w:rsidP="00DB592E">
      <w:pPr>
        <w:rPr>
          <w:rFonts w:asciiTheme="minorBidi" w:hAnsiTheme="minorBidi" w:cstheme="minorBidi"/>
          <w:b/>
          <w:color w:val="000000" w:themeColor="text1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SELLER: </w:t>
      </w:r>
      <w:r w:rsidR="00E039FA">
        <w:rPr>
          <w:rFonts w:asciiTheme="minorBidi" w:hAnsiTheme="minorBidi" w:cstheme="minorBidi"/>
          <w:b/>
          <w:color w:val="000000" w:themeColor="text1"/>
        </w:rPr>
        <w:t>AL ZERWA</w:t>
      </w:r>
      <w:r w:rsidR="00425160" w:rsidRPr="00425160">
        <w:rPr>
          <w:rFonts w:asciiTheme="minorBidi" w:hAnsiTheme="minorBidi" w:cstheme="minorBidi"/>
          <w:b/>
          <w:color w:val="000000" w:themeColor="text1"/>
        </w:rPr>
        <w:t xml:space="preserve"> </w:t>
      </w:r>
      <w:r w:rsidR="00E039FA">
        <w:rPr>
          <w:rFonts w:asciiTheme="minorBidi" w:hAnsiTheme="minorBidi" w:cstheme="minorBidi"/>
          <w:b/>
          <w:color w:val="000000" w:themeColor="text1"/>
        </w:rPr>
        <w:t>TRADING</w:t>
      </w:r>
      <w:r w:rsidR="00425160" w:rsidRPr="00425160">
        <w:rPr>
          <w:rFonts w:asciiTheme="minorBidi" w:hAnsiTheme="minorBidi" w:cstheme="minorBidi"/>
          <w:b/>
          <w:color w:val="000000" w:themeColor="text1"/>
        </w:rPr>
        <w:t xml:space="preserve"> </w:t>
      </w:r>
      <w:r w:rsidR="00E039FA">
        <w:rPr>
          <w:rFonts w:asciiTheme="minorBidi" w:hAnsiTheme="minorBidi" w:cstheme="minorBidi"/>
          <w:b/>
          <w:color w:val="000000" w:themeColor="text1"/>
        </w:rPr>
        <w:t>CO LLC</w:t>
      </w:r>
    </w:p>
    <w:p w14:paraId="0DBE6D36" w14:textId="1666922F" w:rsidR="00425160" w:rsidRPr="00E039FA" w:rsidRDefault="00425160" w:rsidP="00E039FA">
      <w:pPr>
        <w:pStyle w:val="wordsection1"/>
        <w:rPr>
          <w:color w:val="002060"/>
          <w:sz w:val="28"/>
          <w:szCs w:val="28"/>
          <w:lang w:eastAsia="zh-CN"/>
          <w14:ligatures w14:val="standardContextual"/>
        </w:rPr>
      </w:pPr>
      <w:r w:rsidRPr="00425160">
        <w:rPr>
          <w:rFonts w:cs="Arial"/>
          <w:sz w:val="20"/>
          <w:szCs w:val="20"/>
          <w:lang w:eastAsia="ko-KR"/>
          <w14:ligatures w14:val="standardContextual"/>
        </w:rPr>
        <w:t xml:space="preserve">ADDP.O. Box </w:t>
      </w:r>
      <w:r w:rsidR="00E039FA" w:rsidRPr="00E039FA">
        <w:rPr>
          <w:rFonts w:cs="Arial"/>
          <w:sz w:val="20"/>
          <w:szCs w:val="20"/>
          <w:lang w:eastAsia="ko-KR"/>
          <w14:ligatures w14:val="standardContextual"/>
        </w:rPr>
        <w:t>64916, Umm Ramool, Nr. Dubai Duty Free W/H, Al Rashidiya, Dubai - U.A.E.</w:t>
      </w:r>
      <w:r w:rsidR="00E039FA">
        <w:rPr>
          <w:color w:val="002060"/>
          <w:sz w:val="28"/>
          <w:szCs w:val="28"/>
          <w:lang w:eastAsia="zh-CN"/>
          <w14:ligatures w14:val="standardContextual"/>
        </w:rPr>
        <w:t xml:space="preserve"> </w:t>
      </w:r>
    </w:p>
    <w:p w14:paraId="41EB93BD" w14:textId="46022EEA" w:rsidR="00DB592E" w:rsidRPr="00425160" w:rsidRDefault="00DB592E" w:rsidP="00DB592E">
      <w:pPr>
        <w:pStyle w:val="CM3"/>
        <w:rPr>
          <w:lang w:val="en-GB"/>
        </w:rPr>
      </w:pPr>
    </w:p>
    <w:p w14:paraId="058F8B7C" w14:textId="77777777" w:rsidR="00DB592E" w:rsidRPr="000E07E1" w:rsidRDefault="00DB592E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07E1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UYER</w:t>
      </w:r>
      <w:r w:rsidRPr="000E07E1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ENER PROCESS FZ-LLC</w:t>
      </w:r>
    </w:p>
    <w:p w14:paraId="6EE6D502" w14:textId="502C4F89" w:rsidR="00DB592E" w:rsidRPr="006325C2" w:rsidRDefault="00DB592E" w:rsidP="00DB592E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ADD: P.O. Box 54518, Compass Building, Al Shohada Road, Al Hamrah Industrial Zone, Ras Al Khaimeh, UAE</w:t>
      </w:r>
    </w:p>
    <w:p w14:paraId="28869A13" w14:textId="77777777" w:rsidR="00DB592E" w:rsidRPr="006325C2" w:rsidRDefault="00DB592E" w:rsidP="00DB592E">
      <w:pPr>
        <w:pStyle w:val="CM3"/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  <w:t xml:space="preserve"> </w:t>
      </w:r>
    </w:p>
    <w:p w14:paraId="4ED1978E" w14:textId="04930D2D" w:rsidR="00DB592E" w:rsidRPr="00120CBF" w:rsidRDefault="00DB592E" w:rsidP="00DB592E">
      <w:pPr>
        <w:pStyle w:val="CM3"/>
        <w:spacing w:line="220" w:lineRule="atLeas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Dear Sir, </w:t>
      </w:r>
    </w:p>
    <w:p w14:paraId="59AFF575" w14:textId="7E150C6A" w:rsidR="00DB592E" w:rsidRPr="000E07E1" w:rsidRDefault="00DB592E" w:rsidP="00DB592E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Further to your 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>Quotation No</w:t>
      </w:r>
      <w:r w:rsidR="00E039FA" w:rsidRPr="00E039FA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: </w:t>
      </w:r>
      <w:r w:rsidR="00C24BBC" w:rsidRPr="00C246F9">
        <w:rPr>
          <w:rFonts w:ascii="Arial" w:hAnsi="Arial"/>
          <w:b/>
          <w:bCs/>
          <w:color w:val="000000"/>
          <w:sz w:val="20"/>
          <w:szCs w:val="20"/>
          <w:u w:val="single"/>
        </w:rPr>
        <w:t>A001026/24 (Revised: -1)</w:t>
      </w:r>
      <w:r w:rsidR="00C246F9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Dated </w:t>
      </w:r>
      <w:r w:rsidR="00C246F9">
        <w:rPr>
          <w:rFonts w:ascii="Arial" w:hAnsi="Arial"/>
          <w:b/>
          <w:bCs/>
          <w:color w:val="000000"/>
          <w:sz w:val="20"/>
          <w:szCs w:val="20"/>
          <w:u w:val="single"/>
        </w:rPr>
        <w:t>04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</w:t>
      </w:r>
      <w:r w:rsidR="00C246F9">
        <w:rPr>
          <w:rFonts w:ascii="Arial" w:hAnsi="Arial"/>
          <w:b/>
          <w:bCs/>
          <w:color w:val="000000"/>
          <w:sz w:val="20"/>
          <w:szCs w:val="20"/>
          <w:u w:val="single"/>
        </w:rPr>
        <w:t>Oct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-2024</w:t>
      </w:r>
      <w:r w:rsidR="00C246F9" w:rsidRPr="00C246F9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now we have the pleasure to place the order for the following items: </w:t>
      </w:r>
    </w:p>
    <w:p w14:paraId="3311E249" w14:textId="0A20DEAC" w:rsidR="00DB592E" w:rsidRDefault="00DB592E" w:rsidP="00DB592E"/>
    <w:tbl>
      <w:tblPr>
        <w:tblStyle w:val="TableGrid"/>
        <w:tblpPr w:leftFromText="180" w:rightFromText="180" w:vertAnchor="text" w:horzAnchor="margin" w:tblpY="-32"/>
        <w:tblW w:w="0" w:type="auto"/>
        <w:tblLayout w:type="fixed"/>
        <w:tblLook w:val="04A0" w:firstRow="1" w:lastRow="0" w:firstColumn="1" w:lastColumn="0" w:noHBand="0" w:noVBand="1"/>
      </w:tblPr>
      <w:tblGrid>
        <w:gridCol w:w="761"/>
        <w:gridCol w:w="5804"/>
        <w:gridCol w:w="1440"/>
        <w:gridCol w:w="1170"/>
        <w:gridCol w:w="1014"/>
      </w:tblGrid>
      <w:tr w:rsidR="006813D4" w14:paraId="4DF31F81" w14:textId="77777777" w:rsidTr="009B2172">
        <w:trPr>
          <w:trHeight w:val="310"/>
        </w:trPr>
        <w:tc>
          <w:tcPr>
            <w:tcW w:w="761" w:type="dxa"/>
            <w:vAlign w:val="center"/>
          </w:tcPr>
          <w:p w14:paraId="2F29313F" w14:textId="30A6CD5B" w:rsidR="006813D4" w:rsidRPr="00E039FA" w:rsidRDefault="006813D4" w:rsidP="009B2172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5804" w:type="dxa"/>
            <w:vAlign w:val="center"/>
          </w:tcPr>
          <w:p w14:paraId="5A531B05" w14:textId="5238E131" w:rsidR="006813D4" w:rsidRPr="00E039FA" w:rsidRDefault="006813D4" w:rsidP="009B2172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PART CODE/ (OLD Code) DESCRIPTION</w:t>
            </w:r>
          </w:p>
        </w:tc>
        <w:tc>
          <w:tcPr>
            <w:tcW w:w="1440" w:type="dxa"/>
            <w:vAlign w:val="center"/>
          </w:tcPr>
          <w:p w14:paraId="4140868D" w14:textId="4A267DCA" w:rsidR="006813D4" w:rsidRPr="00E039FA" w:rsidRDefault="006813D4" w:rsidP="009B2172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QTY</w:t>
            </w:r>
          </w:p>
        </w:tc>
        <w:tc>
          <w:tcPr>
            <w:tcW w:w="1170" w:type="dxa"/>
            <w:vAlign w:val="center"/>
          </w:tcPr>
          <w:p w14:paraId="5BC1CB27" w14:textId="2B307046" w:rsidR="006813D4" w:rsidRPr="00E039FA" w:rsidRDefault="006813D4" w:rsidP="009B2172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UNIT PRICE</w:t>
            </w:r>
          </w:p>
        </w:tc>
        <w:tc>
          <w:tcPr>
            <w:tcW w:w="1014" w:type="dxa"/>
          </w:tcPr>
          <w:p w14:paraId="4DB50415" w14:textId="4AB7DD95" w:rsidR="006813D4" w:rsidRPr="00E039FA" w:rsidRDefault="006813D4" w:rsidP="009B2172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TOTAL PRICE (</w:t>
            </w:r>
            <w:r>
              <w:rPr>
                <w:b/>
                <w:bCs/>
                <w:sz w:val="12"/>
                <w:szCs w:val="12"/>
              </w:rPr>
              <w:t>AED</w:t>
            </w:r>
            <w:r w:rsidRPr="00E039FA">
              <w:rPr>
                <w:b/>
                <w:bCs/>
                <w:sz w:val="12"/>
                <w:szCs w:val="12"/>
              </w:rPr>
              <w:t>)</w:t>
            </w:r>
          </w:p>
        </w:tc>
      </w:tr>
      <w:tr w:rsidR="006813D4" w14:paraId="05329D4F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030C7F7E" w14:textId="25BD5A11" w:rsidR="006813D4" w:rsidRPr="00E039FA" w:rsidRDefault="006813D4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039FA">
              <w:rPr>
                <w:rFonts w:asciiTheme="minorHAnsi" w:hAnsiTheme="minorHAnsi" w:cstheme="minorHAnsi"/>
                <w:sz w:val="12"/>
                <w:szCs w:val="12"/>
                <w:lang w:val="de-DE" w:bidi="fa-IR"/>
              </w:rPr>
              <w:t>1</w:t>
            </w:r>
          </w:p>
        </w:tc>
        <w:tc>
          <w:tcPr>
            <w:tcW w:w="5804" w:type="dxa"/>
            <w:vAlign w:val="center"/>
          </w:tcPr>
          <w:p w14:paraId="725097EB" w14:textId="7B9AB1D8" w:rsidR="00027967" w:rsidRPr="00027967" w:rsidRDefault="00027967" w:rsidP="00027967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027967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3/4” (DN20) Make: AMS Valve USA With CC &amp; EN10204 3.1 Cert.</w:t>
            </w:r>
          </w:p>
          <w:p w14:paraId="1183C045" w14:textId="3B096410" w:rsidR="006813D4" w:rsidRPr="00027967" w:rsidRDefault="006813D4" w:rsidP="009B2172">
            <w:pPr>
              <w:pStyle w:val="wordsection1"/>
              <w:rPr>
                <w:rStyle w:val="xxxxxxxsize"/>
                <w:sz w:val="12"/>
                <w:szCs w:val="12"/>
                <w:lang w:val="en-AE" w:eastAsia="ko-KR"/>
              </w:rPr>
            </w:pPr>
          </w:p>
        </w:tc>
        <w:tc>
          <w:tcPr>
            <w:tcW w:w="1440" w:type="dxa"/>
            <w:vAlign w:val="center"/>
          </w:tcPr>
          <w:p w14:paraId="0673D317" w14:textId="29C9FEC8" w:rsidR="006813D4" w:rsidRPr="00E039FA" w:rsidRDefault="00BD429B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56C9D2D8" w14:textId="19C0BAD7" w:rsidR="00027967" w:rsidRPr="00E039FA" w:rsidRDefault="00027967" w:rsidP="0002796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350</w:t>
            </w:r>
          </w:p>
        </w:tc>
        <w:tc>
          <w:tcPr>
            <w:tcW w:w="1014" w:type="dxa"/>
            <w:vAlign w:val="center"/>
          </w:tcPr>
          <w:p w14:paraId="17AA7BDE" w14:textId="4EBC2D8A" w:rsidR="006813D4" w:rsidRPr="00E039FA" w:rsidRDefault="00027967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700</w:t>
            </w:r>
          </w:p>
        </w:tc>
      </w:tr>
      <w:tr w:rsidR="006813D4" w14:paraId="4154F866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05B56FA2" w14:textId="797FC350" w:rsidR="006813D4" w:rsidRPr="00E039FA" w:rsidRDefault="006813D4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de-DE" w:bidi="fa-IR"/>
              </w:rPr>
            </w:pPr>
            <w:r w:rsidRPr="00E039FA">
              <w:rPr>
                <w:rFonts w:asciiTheme="minorHAnsi" w:hAnsiTheme="minorHAnsi" w:cstheme="minorHAnsi"/>
                <w:sz w:val="12"/>
                <w:szCs w:val="12"/>
                <w:lang w:val="de-DE" w:bidi="fa-IR"/>
              </w:rPr>
              <w:t>2</w:t>
            </w:r>
          </w:p>
        </w:tc>
        <w:tc>
          <w:tcPr>
            <w:tcW w:w="5804" w:type="dxa"/>
            <w:vAlign w:val="center"/>
          </w:tcPr>
          <w:p w14:paraId="1C217526" w14:textId="72E9B236" w:rsidR="00027967" w:rsidRPr="00027967" w:rsidRDefault="00027967" w:rsidP="00027967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027967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1 1/2” (DN40) Make: AMS Valve USA With CC &amp; EN10204 3.1 Cert.</w:t>
            </w:r>
          </w:p>
          <w:p w14:paraId="1C885A71" w14:textId="77777777" w:rsidR="006813D4" w:rsidRPr="009B2172" w:rsidRDefault="006813D4" w:rsidP="009B2172">
            <w:pPr>
              <w:jc w:val="center"/>
              <w:rPr>
                <w:rStyle w:val="xxxxxxxsize"/>
                <w:rFonts w:cs="Calibri"/>
                <w:sz w:val="12"/>
                <w:szCs w:val="12"/>
                <w:lang w:val="en-AE" w:eastAsia="ko-KR"/>
              </w:rPr>
            </w:pPr>
          </w:p>
        </w:tc>
        <w:tc>
          <w:tcPr>
            <w:tcW w:w="1440" w:type="dxa"/>
            <w:vAlign w:val="center"/>
          </w:tcPr>
          <w:p w14:paraId="36026A8E" w14:textId="44B6CBCE" w:rsidR="006813D4" w:rsidRPr="00E039FA" w:rsidRDefault="00BD429B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4EA731B9" w14:textId="51D4322B" w:rsidR="006813D4" w:rsidRPr="00E039FA" w:rsidRDefault="00027967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690</w:t>
            </w:r>
          </w:p>
        </w:tc>
        <w:tc>
          <w:tcPr>
            <w:tcW w:w="1014" w:type="dxa"/>
            <w:vAlign w:val="center"/>
          </w:tcPr>
          <w:p w14:paraId="7F2B75D9" w14:textId="4B3D44D6" w:rsidR="006813D4" w:rsidRPr="00E039FA" w:rsidRDefault="00027967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1380</w:t>
            </w:r>
          </w:p>
        </w:tc>
      </w:tr>
      <w:tr w:rsidR="006813D4" w14:paraId="0C72F2BD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0636434C" w14:textId="3574DC48" w:rsidR="006813D4" w:rsidRPr="00E039FA" w:rsidRDefault="006813D4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039FA">
              <w:rPr>
                <w:rFonts w:asciiTheme="minorHAnsi" w:hAnsiTheme="minorHAnsi" w:cstheme="minorHAnsi"/>
                <w:sz w:val="12"/>
                <w:szCs w:val="12"/>
              </w:rPr>
              <w:t>3</w:t>
            </w:r>
          </w:p>
        </w:tc>
        <w:tc>
          <w:tcPr>
            <w:tcW w:w="5804" w:type="dxa"/>
            <w:vAlign w:val="center"/>
          </w:tcPr>
          <w:p w14:paraId="6C94280C" w14:textId="06AEB550" w:rsidR="00027967" w:rsidRPr="00027967" w:rsidRDefault="00027967" w:rsidP="00027967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027967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2” (DN50)  Make: AMS Valve USA With CC &amp; EN10204 3.1 Cert.</w:t>
            </w:r>
          </w:p>
          <w:p w14:paraId="6AC075CD" w14:textId="77777777" w:rsidR="006813D4" w:rsidRPr="00027967" w:rsidRDefault="006813D4" w:rsidP="00027967">
            <w:pPr>
              <w:jc w:val="center"/>
              <w:rPr>
                <w:rStyle w:val="xxxxxxxsize"/>
                <w:rFonts w:cs="Calibri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74742657" w14:textId="5152F553" w:rsidR="006813D4" w:rsidRPr="00E039FA" w:rsidRDefault="00BD429B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59C6D6EA" w14:textId="23AF1D7D" w:rsidR="006813D4" w:rsidRPr="00E039FA" w:rsidRDefault="00027967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1300</w:t>
            </w:r>
          </w:p>
        </w:tc>
        <w:tc>
          <w:tcPr>
            <w:tcW w:w="1014" w:type="dxa"/>
            <w:vAlign w:val="center"/>
          </w:tcPr>
          <w:p w14:paraId="3C2FAFAA" w14:textId="0ECD55C8" w:rsidR="006813D4" w:rsidRPr="00E039FA" w:rsidRDefault="00027967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2600</w:t>
            </w:r>
          </w:p>
        </w:tc>
      </w:tr>
      <w:tr w:rsidR="00027967" w14:paraId="55467398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21F1BC80" w14:textId="5F3398AF" w:rsidR="00027967" w:rsidRPr="00E039FA" w:rsidRDefault="00027967" w:rsidP="0002796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039FA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5804" w:type="dxa"/>
            <w:vAlign w:val="center"/>
          </w:tcPr>
          <w:p w14:paraId="51D94DE5" w14:textId="1A72B53C" w:rsidR="00027967" w:rsidRPr="00027967" w:rsidRDefault="00027967" w:rsidP="00027967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027967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2” (DN50)  Make:</w:t>
            </w:r>
            <w:r w:rsidR="00126A1C">
              <w:rPr>
                <w:rStyle w:val="xxxxxxxsize"/>
                <w:sz w:val="12"/>
                <w:szCs w:val="12"/>
              </w:rPr>
              <w:t xml:space="preserve"> </w:t>
            </w:r>
            <w:r w:rsidRPr="00027967">
              <w:rPr>
                <w:rStyle w:val="xxxxxxxsize"/>
                <w:sz w:val="12"/>
                <w:szCs w:val="12"/>
              </w:rPr>
              <w:t>AMS Valve USA With CC &amp; EN10204 3.1 Cert</w:t>
            </w:r>
          </w:p>
        </w:tc>
        <w:tc>
          <w:tcPr>
            <w:tcW w:w="1440" w:type="dxa"/>
            <w:vAlign w:val="center"/>
          </w:tcPr>
          <w:p w14:paraId="188E2A67" w14:textId="18B75E63" w:rsidR="00027967" w:rsidRPr="00E039FA" w:rsidRDefault="00027967" w:rsidP="0002796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3561E7DD" w14:textId="3C67D188" w:rsidR="00027967" w:rsidRPr="00E039FA" w:rsidRDefault="00027967" w:rsidP="0002796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1300</w:t>
            </w:r>
          </w:p>
        </w:tc>
        <w:tc>
          <w:tcPr>
            <w:tcW w:w="1014" w:type="dxa"/>
            <w:vAlign w:val="center"/>
          </w:tcPr>
          <w:p w14:paraId="0808D0FF" w14:textId="6522A863" w:rsidR="00027967" w:rsidRPr="00E039FA" w:rsidRDefault="00027967" w:rsidP="0002796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2600</w:t>
            </w:r>
          </w:p>
        </w:tc>
      </w:tr>
      <w:tr w:rsidR="009B2172" w14:paraId="485F3F7F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1E111B4B" w14:textId="0913CF65" w:rsidR="009B2172" w:rsidRPr="00E039FA" w:rsidRDefault="009B2172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5804" w:type="dxa"/>
            <w:vAlign w:val="center"/>
          </w:tcPr>
          <w:p w14:paraId="089CEF4A" w14:textId="54162102" w:rsidR="00027967" w:rsidRPr="00027967" w:rsidRDefault="00027967" w:rsidP="00027967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027967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1/2” (DN15) Make: AMS Valve USA With CC &amp; EN10204 3.1 Cert.</w:t>
            </w:r>
          </w:p>
          <w:p w14:paraId="1150BC6E" w14:textId="77777777" w:rsidR="009B2172" w:rsidRPr="00027967" w:rsidRDefault="009B2172" w:rsidP="00027967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61597391" w14:textId="54ED5047" w:rsidR="009B2172" w:rsidRDefault="00027967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3FB376F0" w14:textId="798512E7" w:rsidR="009B2172" w:rsidRDefault="00027967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250</w:t>
            </w:r>
          </w:p>
        </w:tc>
        <w:tc>
          <w:tcPr>
            <w:tcW w:w="1014" w:type="dxa"/>
            <w:vAlign w:val="center"/>
          </w:tcPr>
          <w:p w14:paraId="62E6B94A" w14:textId="1D7BA512" w:rsidR="009B2172" w:rsidRDefault="00027967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500</w:t>
            </w:r>
          </w:p>
        </w:tc>
      </w:tr>
      <w:tr w:rsidR="00027967" w14:paraId="1487DA3D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2453027D" w14:textId="44D339A5" w:rsidR="00027967" w:rsidRDefault="00027967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5804" w:type="dxa"/>
            <w:vAlign w:val="center"/>
          </w:tcPr>
          <w:p w14:paraId="72EE0BC7" w14:textId="28648614" w:rsidR="00027967" w:rsidRPr="00027967" w:rsidRDefault="00027967" w:rsidP="00027967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027967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1” (DN25) Make: AMS Valve USA With CC &amp; EN10204 3.1 Cert.</w:t>
            </w:r>
          </w:p>
          <w:p w14:paraId="1F9344C3" w14:textId="77777777" w:rsidR="00027967" w:rsidRPr="009B2172" w:rsidRDefault="00027967" w:rsidP="009B2172">
            <w:pPr>
              <w:pStyle w:val="wordsection1"/>
              <w:rPr>
                <w:rStyle w:val="xxxxxxxsize"/>
                <w:sz w:val="12"/>
                <w:szCs w:val="12"/>
                <w:lang w:val="en-AE" w:eastAsia="ko-KR"/>
              </w:rPr>
            </w:pPr>
          </w:p>
        </w:tc>
        <w:tc>
          <w:tcPr>
            <w:tcW w:w="1440" w:type="dxa"/>
            <w:vAlign w:val="center"/>
          </w:tcPr>
          <w:p w14:paraId="6FC1AE06" w14:textId="2F2DA1A4" w:rsidR="00027967" w:rsidRPr="00E039FA" w:rsidRDefault="00027967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743E1D6E" w14:textId="1C0363BE" w:rsidR="00027967" w:rsidRDefault="00126A1C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450</w:t>
            </w:r>
          </w:p>
        </w:tc>
        <w:tc>
          <w:tcPr>
            <w:tcW w:w="1014" w:type="dxa"/>
            <w:vAlign w:val="center"/>
          </w:tcPr>
          <w:p w14:paraId="0DFBEB8B" w14:textId="4D820716" w:rsidR="00027967" w:rsidRDefault="00126A1C" w:rsidP="009B217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900</w:t>
            </w:r>
          </w:p>
        </w:tc>
      </w:tr>
      <w:tr w:rsidR="00126A1C" w14:paraId="48584C4E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3ACC061D" w14:textId="76575A76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7</w:t>
            </w:r>
          </w:p>
        </w:tc>
        <w:tc>
          <w:tcPr>
            <w:tcW w:w="5804" w:type="dxa"/>
            <w:vAlign w:val="center"/>
          </w:tcPr>
          <w:p w14:paraId="7BC6E998" w14:textId="20193D7D" w:rsidR="00126A1C" w:rsidRPr="00126A1C" w:rsidRDefault="00126A1C" w:rsidP="00126A1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1” (DN25) Make: AMS Valve USA With CC &amp; EN10204 3.1 Cert.</w:t>
            </w:r>
          </w:p>
          <w:p w14:paraId="401369F7" w14:textId="77777777" w:rsidR="00126A1C" w:rsidRPr="00126A1C" w:rsidRDefault="00126A1C" w:rsidP="00126A1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43D503FE" w14:textId="049ECEFF" w:rsidR="00126A1C" w:rsidRPr="00E039FA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5E070A41" w14:textId="1FBD5A13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450</w:t>
            </w:r>
          </w:p>
        </w:tc>
        <w:tc>
          <w:tcPr>
            <w:tcW w:w="1014" w:type="dxa"/>
            <w:vAlign w:val="center"/>
          </w:tcPr>
          <w:p w14:paraId="4F21376E" w14:textId="3E353D08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900</w:t>
            </w:r>
          </w:p>
        </w:tc>
      </w:tr>
      <w:tr w:rsidR="00126A1C" w14:paraId="31760EF2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7F09C332" w14:textId="103653CF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8</w:t>
            </w:r>
          </w:p>
        </w:tc>
        <w:tc>
          <w:tcPr>
            <w:tcW w:w="5804" w:type="dxa"/>
            <w:vAlign w:val="center"/>
          </w:tcPr>
          <w:p w14:paraId="7EFD0409" w14:textId="31E57DE6" w:rsidR="00126A1C" w:rsidRPr="00126A1C" w:rsidRDefault="00126A1C" w:rsidP="00126A1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1 1/2” (DN40)  Make: AMS Valve USA With CC &amp; EN10204 3.1 Cert.</w:t>
            </w:r>
          </w:p>
          <w:p w14:paraId="34926135" w14:textId="77777777" w:rsidR="00126A1C" w:rsidRPr="00126A1C" w:rsidRDefault="00126A1C" w:rsidP="00126A1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6EA7F476" w14:textId="5B77CBE0" w:rsidR="00126A1C" w:rsidRPr="00E039FA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3C5A3446" w14:textId="76B7AF0C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690</w:t>
            </w:r>
          </w:p>
        </w:tc>
        <w:tc>
          <w:tcPr>
            <w:tcW w:w="1014" w:type="dxa"/>
            <w:vAlign w:val="center"/>
          </w:tcPr>
          <w:p w14:paraId="6B94405D" w14:textId="7FC368ED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1380</w:t>
            </w:r>
          </w:p>
        </w:tc>
      </w:tr>
      <w:tr w:rsidR="00126A1C" w14:paraId="1BD9C9A7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192827C4" w14:textId="0F39F841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9</w:t>
            </w:r>
          </w:p>
        </w:tc>
        <w:tc>
          <w:tcPr>
            <w:tcW w:w="5804" w:type="dxa"/>
            <w:vAlign w:val="center"/>
          </w:tcPr>
          <w:p w14:paraId="6796FA72" w14:textId="010F801E" w:rsidR="00126A1C" w:rsidRPr="00126A1C" w:rsidRDefault="00126A1C" w:rsidP="00126A1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2” (DN50) Make: AMS Valve USA With CC &amp; EN10204 3.1 Cert.</w:t>
            </w:r>
          </w:p>
          <w:p w14:paraId="348A597A" w14:textId="77777777" w:rsidR="00126A1C" w:rsidRPr="009B2172" w:rsidRDefault="00126A1C" w:rsidP="00126A1C">
            <w:pPr>
              <w:pStyle w:val="wordsection1"/>
              <w:rPr>
                <w:rStyle w:val="xxxxxxxsize"/>
                <w:sz w:val="12"/>
                <w:szCs w:val="12"/>
                <w:lang w:val="en-AE" w:eastAsia="ko-KR"/>
              </w:rPr>
            </w:pPr>
          </w:p>
        </w:tc>
        <w:tc>
          <w:tcPr>
            <w:tcW w:w="1440" w:type="dxa"/>
            <w:vAlign w:val="center"/>
          </w:tcPr>
          <w:p w14:paraId="3A977DE7" w14:textId="1DD535E8" w:rsidR="00126A1C" w:rsidRPr="00E039FA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60C5E5ED" w14:textId="1AF8F2DF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1300</w:t>
            </w:r>
          </w:p>
        </w:tc>
        <w:tc>
          <w:tcPr>
            <w:tcW w:w="1014" w:type="dxa"/>
            <w:vAlign w:val="center"/>
          </w:tcPr>
          <w:p w14:paraId="23129B3A" w14:textId="5B8A26D5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2600</w:t>
            </w:r>
          </w:p>
        </w:tc>
      </w:tr>
      <w:tr w:rsidR="00126A1C" w14:paraId="018F6C88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729CBE8E" w14:textId="11B290D9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5804" w:type="dxa"/>
            <w:vAlign w:val="center"/>
          </w:tcPr>
          <w:p w14:paraId="0E668D6E" w14:textId="7DB40A43" w:rsidR="00126A1C" w:rsidRPr="00126A1C" w:rsidRDefault="00126A1C" w:rsidP="00126A1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2” (DN50) Make: AMS Valve USA With CC &amp; EN10204 3.1 Cert.</w:t>
            </w:r>
          </w:p>
          <w:p w14:paraId="02474015" w14:textId="77777777" w:rsidR="00126A1C" w:rsidRPr="00126A1C" w:rsidRDefault="00126A1C" w:rsidP="00126A1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027207BA" w14:textId="53BB242A" w:rsidR="00126A1C" w:rsidRPr="00E039FA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6B9F107C" w14:textId="1B07A6F5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1300</w:t>
            </w:r>
          </w:p>
        </w:tc>
        <w:tc>
          <w:tcPr>
            <w:tcW w:w="1014" w:type="dxa"/>
            <w:vAlign w:val="center"/>
          </w:tcPr>
          <w:p w14:paraId="50485270" w14:textId="0F9CC512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2600</w:t>
            </w:r>
          </w:p>
        </w:tc>
      </w:tr>
      <w:tr w:rsidR="00126A1C" w14:paraId="5059E0DB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764348B6" w14:textId="59C676F7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11</w:t>
            </w:r>
          </w:p>
        </w:tc>
        <w:tc>
          <w:tcPr>
            <w:tcW w:w="5804" w:type="dxa"/>
            <w:vAlign w:val="center"/>
          </w:tcPr>
          <w:p w14:paraId="1035F9CA" w14:textId="502D8F17" w:rsidR="00126A1C" w:rsidRPr="00126A1C" w:rsidRDefault="00126A1C" w:rsidP="00126A1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2” (DN50) Make: AMS Valve USA With CC &amp; EN10204 3.1 Cert.</w:t>
            </w:r>
          </w:p>
          <w:p w14:paraId="0E496DE0" w14:textId="77777777" w:rsidR="00126A1C" w:rsidRPr="00126A1C" w:rsidRDefault="00126A1C" w:rsidP="00126A1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3208DDDA" w14:textId="5627E64E" w:rsidR="00126A1C" w:rsidRPr="00E039FA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1933C5DF" w14:textId="0D971DDC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1300</w:t>
            </w:r>
          </w:p>
        </w:tc>
        <w:tc>
          <w:tcPr>
            <w:tcW w:w="1014" w:type="dxa"/>
            <w:vAlign w:val="center"/>
          </w:tcPr>
          <w:p w14:paraId="723AAF09" w14:textId="79613692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2600</w:t>
            </w:r>
          </w:p>
        </w:tc>
      </w:tr>
      <w:tr w:rsidR="00126A1C" w14:paraId="560A181F" w14:textId="77777777" w:rsidTr="009B2172">
        <w:trPr>
          <w:trHeight w:val="518"/>
        </w:trPr>
        <w:tc>
          <w:tcPr>
            <w:tcW w:w="761" w:type="dxa"/>
            <w:vAlign w:val="center"/>
          </w:tcPr>
          <w:p w14:paraId="231423AD" w14:textId="71ADA2CD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12</w:t>
            </w:r>
          </w:p>
        </w:tc>
        <w:tc>
          <w:tcPr>
            <w:tcW w:w="5804" w:type="dxa"/>
            <w:vAlign w:val="center"/>
          </w:tcPr>
          <w:p w14:paraId="2F8DAF6A" w14:textId="0923A685" w:rsidR="00126A1C" w:rsidRPr="00126A1C" w:rsidRDefault="00126A1C" w:rsidP="00126A1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3/4” (DN20) Make: AMS Valve USA With CC &amp; EN10204 3.1 Cert.</w:t>
            </w:r>
          </w:p>
          <w:p w14:paraId="56A96FD3" w14:textId="77777777" w:rsidR="00126A1C" w:rsidRPr="00126A1C" w:rsidRDefault="00126A1C" w:rsidP="00126A1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3D33D289" w14:textId="4D673354" w:rsidR="00126A1C" w:rsidRPr="00E039FA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0820A64B" w14:textId="66B1EBAA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350</w:t>
            </w:r>
          </w:p>
        </w:tc>
        <w:tc>
          <w:tcPr>
            <w:tcW w:w="1014" w:type="dxa"/>
            <w:vAlign w:val="center"/>
          </w:tcPr>
          <w:p w14:paraId="67983A86" w14:textId="52AAC028" w:rsidR="00126A1C" w:rsidRDefault="00126A1C" w:rsidP="00126A1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700</w:t>
            </w:r>
          </w:p>
        </w:tc>
      </w:tr>
    </w:tbl>
    <w:p w14:paraId="39316EF6" w14:textId="77777777" w:rsidR="006813D4" w:rsidRDefault="006813D4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4FE1FEFA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076EC121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2AA2E7F2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97A770F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20D0D21E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1E433854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62AD1889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17C5E1C9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tbl>
      <w:tblPr>
        <w:tblStyle w:val="TableGrid"/>
        <w:tblpPr w:leftFromText="180" w:rightFromText="180" w:vertAnchor="text" w:horzAnchor="margin" w:tblpY="1007"/>
        <w:tblW w:w="0" w:type="auto"/>
        <w:tblLayout w:type="fixed"/>
        <w:tblLook w:val="04A0" w:firstRow="1" w:lastRow="0" w:firstColumn="1" w:lastColumn="0" w:noHBand="0" w:noVBand="1"/>
      </w:tblPr>
      <w:tblGrid>
        <w:gridCol w:w="761"/>
        <w:gridCol w:w="5804"/>
        <w:gridCol w:w="1440"/>
        <w:gridCol w:w="1170"/>
        <w:gridCol w:w="1014"/>
      </w:tblGrid>
      <w:tr w:rsidR="00027967" w14:paraId="3A6220D6" w14:textId="77777777" w:rsidTr="00C24BBC">
        <w:trPr>
          <w:trHeight w:val="310"/>
        </w:trPr>
        <w:tc>
          <w:tcPr>
            <w:tcW w:w="761" w:type="dxa"/>
            <w:vAlign w:val="center"/>
          </w:tcPr>
          <w:p w14:paraId="2DED5722" w14:textId="77777777" w:rsidR="00027967" w:rsidRPr="00E039FA" w:rsidRDefault="00027967" w:rsidP="00C24BBC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5804" w:type="dxa"/>
            <w:vAlign w:val="center"/>
          </w:tcPr>
          <w:p w14:paraId="053475AB" w14:textId="77777777" w:rsidR="00027967" w:rsidRPr="00E039FA" w:rsidRDefault="00027967" w:rsidP="00C24BBC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PART CODE/ (OLD Code) DESCRIPTION</w:t>
            </w:r>
          </w:p>
        </w:tc>
        <w:tc>
          <w:tcPr>
            <w:tcW w:w="1440" w:type="dxa"/>
            <w:vAlign w:val="center"/>
          </w:tcPr>
          <w:p w14:paraId="4892CB15" w14:textId="77777777" w:rsidR="00027967" w:rsidRPr="00E039FA" w:rsidRDefault="00027967" w:rsidP="00C24BBC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QTY</w:t>
            </w:r>
          </w:p>
        </w:tc>
        <w:tc>
          <w:tcPr>
            <w:tcW w:w="1170" w:type="dxa"/>
            <w:vAlign w:val="center"/>
          </w:tcPr>
          <w:p w14:paraId="4285B3AE" w14:textId="77777777" w:rsidR="00027967" w:rsidRPr="00E039FA" w:rsidRDefault="00027967" w:rsidP="00C24BBC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UNIT PRICE</w:t>
            </w:r>
          </w:p>
        </w:tc>
        <w:tc>
          <w:tcPr>
            <w:tcW w:w="1014" w:type="dxa"/>
          </w:tcPr>
          <w:p w14:paraId="1E4AE5E4" w14:textId="77777777" w:rsidR="00027967" w:rsidRPr="00E039FA" w:rsidRDefault="00027967" w:rsidP="00C24BBC">
            <w:pPr>
              <w:jc w:val="center"/>
              <w:rPr>
                <w:b/>
                <w:bCs/>
                <w:sz w:val="12"/>
                <w:szCs w:val="12"/>
              </w:rPr>
            </w:pPr>
            <w:r w:rsidRPr="00E039FA">
              <w:rPr>
                <w:b/>
                <w:bCs/>
                <w:sz w:val="12"/>
                <w:szCs w:val="12"/>
              </w:rPr>
              <w:t>TOTAL PRICE (</w:t>
            </w:r>
            <w:r>
              <w:rPr>
                <w:b/>
                <w:bCs/>
                <w:sz w:val="12"/>
                <w:szCs w:val="12"/>
              </w:rPr>
              <w:t>AED</w:t>
            </w:r>
            <w:r w:rsidRPr="00E039FA">
              <w:rPr>
                <w:b/>
                <w:bCs/>
                <w:sz w:val="12"/>
                <w:szCs w:val="12"/>
              </w:rPr>
              <w:t>)</w:t>
            </w:r>
          </w:p>
        </w:tc>
      </w:tr>
      <w:tr w:rsidR="00027967" w14:paraId="280890D0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619296BE" w14:textId="7CA32C3F" w:rsidR="00027967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</w:t>
            </w:r>
          </w:p>
        </w:tc>
        <w:tc>
          <w:tcPr>
            <w:tcW w:w="5804" w:type="dxa"/>
            <w:vAlign w:val="center"/>
          </w:tcPr>
          <w:p w14:paraId="315D87A6" w14:textId="6002B6DD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1” (DN25) Make: AMS Valve USA With CC &amp; EN10204 3.1 Cert.</w:t>
            </w:r>
          </w:p>
          <w:p w14:paraId="5F17C792" w14:textId="77777777" w:rsidR="00027967" w:rsidRPr="00126A1C" w:rsidRDefault="00027967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2E500BB9" w14:textId="77777777" w:rsidR="00027967" w:rsidRPr="00E039FA" w:rsidRDefault="00027967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4FDE9052" w14:textId="51803C74" w:rsidR="00027967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450</w:t>
            </w:r>
          </w:p>
        </w:tc>
        <w:tc>
          <w:tcPr>
            <w:tcW w:w="1014" w:type="dxa"/>
            <w:vAlign w:val="center"/>
          </w:tcPr>
          <w:p w14:paraId="28538B02" w14:textId="0F235442" w:rsidR="00027967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900</w:t>
            </w:r>
          </w:p>
        </w:tc>
      </w:tr>
      <w:tr w:rsidR="00126A1C" w14:paraId="1747659B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6BA8412B" w14:textId="6E23E246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de-DE" w:bidi="fa-I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de-DE" w:bidi="fa-IR"/>
              </w:rPr>
              <w:t>14</w:t>
            </w:r>
          </w:p>
        </w:tc>
        <w:tc>
          <w:tcPr>
            <w:tcW w:w="5804" w:type="dxa"/>
            <w:vAlign w:val="center"/>
          </w:tcPr>
          <w:p w14:paraId="26C59CE6" w14:textId="383107C6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1” (DN25) Make: AMS Valve USA With CC &amp; EN10204 3.1 Cert.</w:t>
            </w:r>
          </w:p>
          <w:p w14:paraId="10A1F745" w14:textId="77777777" w:rsidR="00126A1C" w:rsidRPr="00126A1C" w:rsidRDefault="00126A1C" w:rsidP="00C24BBC">
            <w:pPr>
              <w:jc w:val="center"/>
              <w:rPr>
                <w:rStyle w:val="xxxxxxxsize"/>
                <w:rFonts w:cs="Calibri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3097C7DE" w14:textId="77777777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49DB5329" w14:textId="321F7690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450</w:t>
            </w:r>
          </w:p>
        </w:tc>
        <w:tc>
          <w:tcPr>
            <w:tcW w:w="1014" w:type="dxa"/>
            <w:vAlign w:val="center"/>
          </w:tcPr>
          <w:p w14:paraId="7E12189E" w14:textId="7C144554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900</w:t>
            </w:r>
          </w:p>
        </w:tc>
      </w:tr>
      <w:tr w:rsidR="00126A1C" w14:paraId="3D3AC932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291196B2" w14:textId="023136FC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15</w:t>
            </w:r>
          </w:p>
        </w:tc>
        <w:tc>
          <w:tcPr>
            <w:tcW w:w="5804" w:type="dxa"/>
            <w:vAlign w:val="center"/>
          </w:tcPr>
          <w:p w14:paraId="75F51B6A" w14:textId="0B77E685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1 1/2” (DN40) Make: AMS Valve USA With CC &amp; EN10204 3.1 Cert.</w:t>
            </w:r>
          </w:p>
          <w:p w14:paraId="7626F17F" w14:textId="77777777" w:rsidR="00126A1C" w:rsidRPr="00126A1C" w:rsidRDefault="00126A1C" w:rsidP="00C24BBC">
            <w:pPr>
              <w:jc w:val="center"/>
              <w:rPr>
                <w:rStyle w:val="xxxxxxxsize"/>
                <w:rFonts w:cs="Calibri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4F0B87A0" w14:textId="77777777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085EF3F3" w14:textId="10F594F5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690</w:t>
            </w:r>
          </w:p>
        </w:tc>
        <w:tc>
          <w:tcPr>
            <w:tcW w:w="1014" w:type="dxa"/>
            <w:vAlign w:val="center"/>
          </w:tcPr>
          <w:p w14:paraId="3DC15731" w14:textId="32B963C4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1380</w:t>
            </w:r>
          </w:p>
        </w:tc>
      </w:tr>
      <w:tr w:rsidR="00126A1C" w14:paraId="504FBD28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13454734" w14:textId="4FB6EE10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16</w:t>
            </w:r>
          </w:p>
        </w:tc>
        <w:tc>
          <w:tcPr>
            <w:tcW w:w="5804" w:type="dxa"/>
            <w:vAlign w:val="center"/>
          </w:tcPr>
          <w:p w14:paraId="04D67638" w14:textId="30146905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3/4” (DN20) Make: AMS Valve USA With CC &amp; EN10204 3.1 Cert.</w:t>
            </w:r>
          </w:p>
          <w:p w14:paraId="63C946AB" w14:textId="4DCE74ED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3BA8F17A" w14:textId="77777777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5B44A99D" w14:textId="595F1CA9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350</w:t>
            </w:r>
          </w:p>
        </w:tc>
        <w:tc>
          <w:tcPr>
            <w:tcW w:w="1014" w:type="dxa"/>
            <w:vAlign w:val="center"/>
          </w:tcPr>
          <w:p w14:paraId="742BD322" w14:textId="3540D405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700</w:t>
            </w:r>
          </w:p>
        </w:tc>
      </w:tr>
      <w:tr w:rsidR="00126A1C" w14:paraId="2AB9B88B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1E188079" w14:textId="6A8E6BC2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17</w:t>
            </w:r>
          </w:p>
        </w:tc>
        <w:tc>
          <w:tcPr>
            <w:tcW w:w="5804" w:type="dxa"/>
            <w:vAlign w:val="center"/>
          </w:tcPr>
          <w:p w14:paraId="6D0191CD" w14:textId="3611A566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2” (DN50) Make: AMS Valve USA With CC &amp; EN10204 3.1 Cert.</w:t>
            </w:r>
          </w:p>
          <w:p w14:paraId="44294CC7" w14:textId="77777777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7F733805" w14:textId="3819E830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02390DD5" w14:textId="6215DCEE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1300</w:t>
            </w:r>
          </w:p>
        </w:tc>
        <w:tc>
          <w:tcPr>
            <w:tcW w:w="1014" w:type="dxa"/>
            <w:vAlign w:val="center"/>
          </w:tcPr>
          <w:p w14:paraId="61D45B26" w14:textId="1874906D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2600</w:t>
            </w:r>
          </w:p>
        </w:tc>
      </w:tr>
      <w:tr w:rsidR="00126A1C" w14:paraId="214BEC44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31E98104" w14:textId="5A402527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18</w:t>
            </w:r>
          </w:p>
        </w:tc>
        <w:tc>
          <w:tcPr>
            <w:tcW w:w="5804" w:type="dxa"/>
            <w:vAlign w:val="center"/>
          </w:tcPr>
          <w:p w14:paraId="1CC14CC9" w14:textId="71F06605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2” (DN50) Make: AMS Valve USA With CC &amp; EN10204 3.1 Cert.</w:t>
            </w:r>
          </w:p>
          <w:p w14:paraId="66074C18" w14:textId="77777777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40FF2629" w14:textId="62D233B2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1767CCE3" w14:textId="2557A565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1300</w:t>
            </w:r>
          </w:p>
        </w:tc>
        <w:tc>
          <w:tcPr>
            <w:tcW w:w="1014" w:type="dxa"/>
            <w:vAlign w:val="center"/>
          </w:tcPr>
          <w:p w14:paraId="042BD9B7" w14:textId="437ECA26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2600</w:t>
            </w:r>
          </w:p>
        </w:tc>
      </w:tr>
      <w:tr w:rsidR="00126A1C" w14:paraId="60734288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78B3BBAD" w14:textId="09EC15A9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19</w:t>
            </w:r>
          </w:p>
        </w:tc>
        <w:tc>
          <w:tcPr>
            <w:tcW w:w="5804" w:type="dxa"/>
            <w:vAlign w:val="center"/>
          </w:tcPr>
          <w:p w14:paraId="3AC130FC" w14:textId="4C28B2D7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2” (DN50) Make: AMS Valve USA With CC &amp; EN10204 3.1 Cert.</w:t>
            </w:r>
          </w:p>
          <w:p w14:paraId="2233C6EC" w14:textId="77777777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376314F1" w14:textId="35160D5B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6F2726C8" w14:textId="219FC23D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1300</w:t>
            </w:r>
          </w:p>
        </w:tc>
        <w:tc>
          <w:tcPr>
            <w:tcW w:w="1014" w:type="dxa"/>
            <w:vAlign w:val="center"/>
          </w:tcPr>
          <w:p w14:paraId="4C07C090" w14:textId="5C250C3E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2600</w:t>
            </w:r>
          </w:p>
        </w:tc>
      </w:tr>
      <w:tr w:rsidR="00126A1C" w14:paraId="00E16412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40CC3CAA" w14:textId="5EEADA3B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20</w:t>
            </w:r>
          </w:p>
        </w:tc>
        <w:tc>
          <w:tcPr>
            <w:tcW w:w="5804" w:type="dxa"/>
            <w:vAlign w:val="center"/>
          </w:tcPr>
          <w:p w14:paraId="31F3FE10" w14:textId="3338235B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2” (DN50) Make: AMS Valve USA With CC &amp; EN10204 3.1 Cert.</w:t>
            </w:r>
          </w:p>
          <w:p w14:paraId="764016C1" w14:textId="77777777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13B5D184" w14:textId="2A0B1FCC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413381E8" w14:textId="1244C43B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1300</w:t>
            </w:r>
          </w:p>
        </w:tc>
        <w:tc>
          <w:tcPr>
            <w:tcW w:w="1014" w:type="dxa"/>
            <w:vAlign w:val="center"/>
          </w:tcPr>
          <w:p w14:paraId="700B69A9" w14:textId="312FBDF8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2600</w:t>
            </w:r>
          </w:p>
        </w:tc>
      </w:tr>
      <w:tr w:rsidR="00126A1C" w14:paraId="0C2086AB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61C8BAC3" w14:textId="3E47500B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21</w:t>
            </w:r>
          </w:p>
        </w:tc>
        <w:tc>
          <w:tcPr>
            <w:tcW w:w="5804" w:type="dxa"/>
            <w:vAlign w:val="center"/>
          </w:tcPr>
          <w:p w14:paraId="7F5F7146" w14:textId="09A49B1F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2” (DN50) Make: AMS Valve USA With CC &amp; EN10204 3.1 Cert.</w:t>
            </w:r>
          </w:p>
          <w:p w14:paraId="6CB1BBD5" w14:textId="77777777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797FBC62" w14:textId="07CF9062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346AEBEC" w14:textId="6B20A2A1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1300</w:t>
            </w:r>
          </w:p>
        </w:tc>
        <w:tc>
          <w:tcPr>
            <w:tcW w:w="1014" w:type="dxa"/>
            <w:vAlign w:val="center"/>
          </w:tcPr>
          <w:p w14:paraId="04E97B01" w14:textId="7AA950FB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2600</w:t>
            </w:r>
          </w:p>
        </w:tc>
      </w:tr>
      <w:tr w:rsidR="00126A1C" w14:paraId="448E1081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56DB1587" w14:textId="52D750B9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22</w:t>
            </w:r>
          </w:p>
        </w:tc>
        <w:tc>
          <w:tcPr>
            <w:tcW w:w="5804" w:type="dxa"/>
            <w:vAlign w:val="center"/>
          </w:tcPr>
          <w:p w14:paraId="7C40C181" w14:textId="02893FD2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2” (DN50) Make: AMS Valve USA With CC &amp; EN10204 3.1 Cert.</w:t>
            </w:r>
          </w:p>
          <w:p w14:paraId="2DD5B9DB" w14:textId="77777777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7B47C9EA" w14:textId="40E2A6B7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0C1A2187" w14:textId="25D263AC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1300</w:t>
            </w:r>
          </w:p>
        </w:tc>
        <w:tc>
          <w:tcPr>
            <w:tcW w:w="1014" w:type="dxa"/>
            <w:vAlign w:val="center"/>
          </w:tcPr>
          <w:p w14:paraId="6184F3E9" w14:textId="791AD111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2600</w:t>
            </w:r>
          </w:p>
        </w:tc>
      </w:tr>
      <w:tr w:rsidR="00126A1C" w14:paraId="44E131B4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191BFD0E" w14:textId="313D03B4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23</w:t>
            </w:r>
          </w:p>
        </w:tc>
        <w:tc>
          <w:tcPr>
            <w:tcW w:w="5804" w:type="dxa"/>
            <w:vAlign w:val="center"/>
          </w:tcPr>
          <w:p w14:paraId="33A1F7FC" w14:textId="25C209CF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126A1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3/4” (DN20) Make: AMS Valve USA With CC &amp; EN10204 3.1 Cert.</w:t>
            </w:r>
          </w:p>
          <w:p w14:paraId="61C7D3E8" w14:textId="77777777" w:rsidR="00126A1C" w:rsidRPr="00126A1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4A19529B" w14:textId="52228D47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4882F0A8" w14:textId="1DC3DF78" w:rsidR="00126A1C" w:rsidRDefault="00C24BB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350</w:t>
            </w:r>
          </w:p>
        </w:tc>
        <w:tc>
          <w:tcPr>
            <w:tcW w:w="1014" w:type="dxa"/>
            <w:vAlign w:val="center"/>
          </w:tcPr>
          <w:p w14:paraId="62572988" w14:textId="7CFB5912" w:rsidR="00126A1C" w:rsidRDefault="00C24BB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700</w:t>
            </w:r>
          </w:p>
        </w:tc>
      </w:tr>
      <w:tr w:rsidR="00126A1C" w14:paraId="4AA04263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0E3CA46E" w14:textId="50A7C601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24</w:t>
            </w:r>
          </w:p>
        </w:tc>
        <w:tc>
          <w:tcPr>
            <w:tcW w:w="5804" w:type="dxa"/>
            <w:vAlign w:val="center"/>
          </w:tcPr>
          <w:p w14:paraId="003DAF27" w14:textId="07444EEE" w:rsidR="00C24BBC" w:rsidRPr="00C24BBC" w:rsidRDefault="00C24BB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C24BBC">
              <w:rPr>
                <w:rStyle w:val="xxxxxxxsize"/>
                <w:sz w:val="12"/>
                <w:szCs w:val="12"/>
              </w:rPr>
              <w:t>Stainless Steel Floating Ball Valve Full Bore, 2PC Design, Body/Bonnet: A351 CF8M (SS316), Ball/Stem: SS316 Seat: PTFE, Hand Lever Operated with ISO 5211 Mounting Pad and Locking Device, Flanged End R/F CL300, Design Standard: ASME B16:34, Inspection &amp; Test: API598, Face to Face: ASME B16:10, Flanged End: ASME B16:5 Size: 1/2” (DN15) Make: AMS Valve USA With CC &amp; EN10204 3.1 Cert.</w:t>
            </w:r>
          </w:p>
          <w:p w14:paraId="477CC1DD" w14:textId="77777777" w:rsidR="00126A1C" w:rsidRPr="00C24BB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18261414" w14:textId="1292AB9F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07DD001C" w14:textId="6E34DFDD" w:rsidR="00126A1C" w:rsidRDefault="00C24BB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250</w:t>
            </w:r>
          </w:p>
        </w:tc>
        <w:tc>
          <w:tcPr>
            <w:tcW w:w="1014" w:type="dxa"/>
            <w:vAlign w:val="center"/>
          </w:tcPr>
          <w:p w14:paraId="4459F888" w14:textId="12DCF7B6" w:rsidR="00126A1C" w:rsidRDefault="00C24BB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500</w:t>
            </w:r>
          </w:p>
        </w:tc>
      </w:tr>
      <w:tr w:rsidR="00126A1C" w14:paraId="67B1BFEA" w14:textId="77777777" w:rsidTr="00C24BBC">
        <w:trPr>
          <w:trHeight w:val="518"/>
        </w:trPr>
        <w:tc>
          <w:tcPr>
            <w:tcW w:w="761" w:type="dxa"/>
            <w:vAlign w:val="center"/>
          </w:tcPr>
          <w:p w14:paraId="011FA6A9" w14:textId="499EBC94" w:rsidR="00126A1C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25</w:t>
            </w:r>
          </w:p>
        </w:tc>
        <w:tc>
          <w:tcPr>
            <w:tcW w:w="5804" w:type="dxa"/>
            <w:vAlign w:val="center"/>
          </w:tcPr>
          <w:p w14:paraId="704585F3" w14:textId="7DECFC28" w:rsidR="00C24BBC" w:rsidRPr="00C24BBC" w:rsidRDefault="00C24BB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  <w:r w:rsidRPr="00C24BBC">
              <w:rPr>
                <w:rStyle w:val="xxxxxxxsize"/>
                <w:sz w:val="12"/>
                <w:szCs w:val="12"/>
              </w:rPr>
              <w:t>Stainless Steel Floating Ball Valve, Full Bore, 2PC Design, Body/Bonnet: A351 CF8M (SS316) Ball/Stem: SS316, Seat: PTFE, Full Bore, 1000PSI Both Side Female NPT Thread End, Hand Lever Operated, With Locking Device Size: 1/2" Make: AMS Valve USA With CC &amp; EN10204 3.1 Cert.</w:t>
            </w:r>
          </w:p>
          <w:p w14:paraId="36495AF1" w14:textId="77777777" w:rsidR="00126A1C" w:rsidRPr="00C24BBC" w:rsidRDefault="00126A1C" w:rsidP="00C24BBC">
            <w:pPr>
              <w:pStyle w:val="wordsection1"/>
              <w:rPr>
                <w:rStyle w:val="xxxxxxxsize"/>
                <w:sz w:val="12"/>
                <w:szCs w:val="12"/>
              </w:rPr>
            </w:pPr>
          </w:p>
        </w:tc>
        <w:tc>
          <w:tcPr>
            <w:tcW w:w="1440" w:type="dxa"/>
            <w:vAlign w:val="center"/>
          </w:tcPr>
          <w:p w14:paraId="37329636" w14:textId="1FCEA989" w:rsidR="00126A1C" w:rsidRPr="00E039FA" w:rsidRDefault="00126A1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1170" w:type="dxa"/>
            <w:vAlign w:val="center"/>
          </w:tcPr>
          <w:p w14:paraId="2AB95F93" w14:textId="3177B063" w:rsidR="00126A1C" w:rsidRDefault="00C24BB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35</w:t>
            </w:r>
          </w:p>
        </w:tc>
        <w:tc>
          <w:tcPr>
            <w:tcW w:w="1014" w:type="dxa"/>
            <w:vAlign w:val="center"/>
          </w:tcPr>
          <w:p w14:paraId="24944898" w14:textId="11B08F72" w:rsidR="00126A1C" w:rsidRDefault="00C24BBC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70</w:t>
            </w:r>
          </w:p>
        </w:tc>
      </w:tr>
      <w:tr w:rsidR="007648F5" w14:paraId="18112A29" w14:textId="77777777" w:rsidTr="007648F5">
        <w:trPr>
          <w:trHeight w:val="518"/>
        </w:trPr>
        <w:tc>
          <w:tcPr>
            <w:tcW w:w="8005" w:type="dxa"/>
            <w:gridSpan w:val="3"/>
            <w:vMerge w:val="restart"/>
            <w:tcBorders>
              <w:left w:val="nil"/>
            </w:tcBorders>
            <w:vAlign w:val="center"/>
          </w:tcPr>
          <w:p w14:paraId="461225A6" w14:textId="77777777" w:rsidR="007648F5" w:rsidRDefault="007648F5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13B26E0" w14:textId="0CDB60F7" w:rsidR="007648F5" w:rsidRPr="007648F5" w:rsidRDefault="007648F5" w:rsidP="00C24BB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8F5">
              <w:rPr>
                <w:rFonts w:ascii="ArialMT" w:hAnsi="ArialMT" w:cs="ArialMT"/>
                <w:sz w:val="16"/>
                <w:szCs w:val="16"/>
              </w:rPr>
              <w:t>Net value of goods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54F237D" w14:textId="19688247" w:rsidR="007648F5" w:rsidRPr="007648F5" w:rsidRDefault="007648F5" w:rsidP="00C24B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48F5">
              <w:rPr>
                <w:rFonts w:asciiTheme="minorHAnsi" w:hAnsiTheme="minorHAnsi" w:cstheme="minorHAnsi"/>
                <w:sz w:val="18"/>
                <w:szCs w:val="18"/>
              </w:rPr>
              <w:t>40,210.00</w:t>
            </w:r>
          </w:p>
        </w:tc>
      </w:tr>
      <w:tr w:rsidR="007648F5" w14:paraId="37596985" w14:textId="77777777" w:rsidTr="007648F5">
        <w:trPr>
          <w:trHeight w:val="518"/>
        </w:trPr>
        <w:tc>
          <w:tcPr>
            <w:tcW w:w="8005" w:type="dxa"/>
            <w:gridSpan w:val="3"/>
            <w:vMerge/>
            <w:tcBorders>
              <w:left w:val="nil"/>
            </w:tcBorders>
            <w:vAlign w:val="center"/>
          </w:tcPr>
          <w:p w14:paraId="03509CC9" w14:textId="77777777" w:rsidR="007648F5" w:rsidRDefault="007648F5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69B6D69" w14:textId="2DDD4928" w:rsidR="007648F5" w:rsidRPr="007648F5" w:rsidRDefault="007648F5" w:rsidP="00C24BBC">
            <w:pPr>
              <w:jc w:val="center"/>
              <w:rPr>
                <w:rFonts w:ascii="ArialMT" w:hAnsi="ArialMT" w:cs="ArialMT"/>
                <w:sz w:val="16"/>
                <w:szCs w:val="16"/>
              </w:rPr>
            </w:pPr>
            <w:r w:rsidRPr="007648F5">
              <w:rPr>
                <w:rFonts w:ascii="ArialMT" w:hAnsi="ArialMT" w:cs="ArialMT"/>
                <w:sz w:val="16"/>
                <w:szCs w:val="16"/>
              </w:rPr>
              <w:t>5% Discount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3C13D4C" w14:textId="6FD8A394" w:rsidR="007648F5" w:rsidRPr="007648F5" w:rsidRDefault="007648F5" w:rsidP="007648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8F5">
              <w:rPr>
                <w:rFonts w:asciiTheme="minorHAnsi" w:hAnsiTheme="minorHAnsi" w:cstheme="minorHAnsi"/>
                <w:sz w:val="18"/>
                <w:szCs w:val="18"/>
              </w:rPr>
              <w:t>-2010.00</w:t>
            </w:r>
          </w:p>
        </w:tc>
      </w:tr>
      <w:tr w:rsidR="007648F5" w14:paraId="3227726D" w14:textId="77777777" w:rsidTr="00C24BBC">
        <w:trPr>
          <w:trHeight w:val="518"/>
        </w:trPr>
        <w:tc>
          <w:tcPr>
            <w:tcW w:w="8005" w:type="dxa"/>
            <w:gridSpan w:val="3"/>
            <w:vMerge/>
            <w:tcBorders>
              <w:left w:val="nil"/>
              <w:bottom w:val="nil"/>
            </w:tcBorders>
            <w:vAlign w:val="center"/>
          </w:tcPr>
          <w:p w14:paraId="28317575" w14:textId="77777777" w:rsidR="007648F5" w:rsidRDefault="007648F5" w:rsidP="00C24BB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0C73CC6B" w14:textId="64F70D0E" w:rsidR="007648F5" w:rsidRPr="007648F5" w:rsidRDefault="007648F5" w:rsidP="00C24BBC">
            <w:pPr>
              <w:jc w:val="center"/>
              <w:rPr>
                <w:rFonts w:ascii="ArialMT" w:hAnsi="ArialMT" w:cs="ArialMT"/>
                <w:b/>
                <w:bCs/>
                <w:i/>
                <w:iCs/>
                <w:sz w:val="18"/>
                <w:szCs w:val="18"/>
              </w:rPr>
            </w:pPr>
            <w:r w:rsidRPr="007648F5">
              <w:rPr>
                <w:rFonts w:ascii="ArialMT" w:hAnsi="ArialMT" w:cs="ArialMT"/>
                <w:b/>
                <w:bCs/>
                <w:i/>
                <w:iCs/>
                <w:sz w:val="18"/>
                <w:szCs w:val="18"/>
              </w:rPr>
              <w:t>TOTAL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center"/>
          </w:tcPr>
          <w:p w14:paraId="5175E037" w14:textId="6A6FB1DF" w:rsidR="007648F5" w:rsidRPr="007648F5" w:rsidRDefault="007648F5" w:rsidP="00C24BB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7648F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38,200.00</w:t>
            </w:r>
          </w:p>
        </w:tc>
      </w:tr>
    </w:tbl>
    <w:p w14:paraId="394A37FD" w14:textId="07929766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1DC6EA1D" w14:textId="73102E01" w:rsidR="00C24BBC" w:rsidRDefault="00C24BBC" w:rsidP="00C24BBC">
      <w:pPr>
        <w:pStyle w:val="Default"/>
      </w:pPr>
    </w:p>
    <w:p w14:paraId="4EC1C38A" w14:textId="7A77639D" w:rsidR="00C24BBC" w:rsidRDefault="00C24BBC" w:rsidP="00C24BBC">
      <w:pPr>
        <w:pStyle w:val="Default"/>
      </w:pPr>
    </w:p>
    <w:p w14:paraId="5135801C" w14:textId="0C80989A" w:rsidR="00C24BBC" w:rsidRDefault="00C24BBC" w:rsidP="00C24BBC">
      <w:pPr>
        <w:pStyle w:val="Default"/>
      </w:pPr>
    </w:p>
    <w:p w14:paraId="3C6B0B09" w14:textId="71932FDC" w:rsidR="00C24BBC" w:rsidRDefault="00C24BBC" w:rsidP="00C24BBC">
      <w:pPr>
        <w:pStyle w:val="Default"/>
      </w:pPr>
    </w:p>
    <w:p w14:paraId="369FF1B9" w14:textId="31092824" w:rsidR="00C24BBC" w:rsidRDefault="00C24BBC" w:rsidP="00C24BBC">
      <w:pPr>
        <w:pStyle w:val="Default"/>
      </w:pPr>
    </w:p>
    <w:p w14:paraId="4755B010" w14:textId="3D503E7D" w:rsidR="00C24BBC" w:rsidRDefault="00C24BBC" w:rsidP="00C24BBC">
      <w:pPr>
        <w:pStyle w:val="Default"/>
      </w:pPr>
    </w:p>
    <w:p w14:paraId="4A7A11BC" w14:textId="77777777" w:rsidR="00C24BBC" w:rsidRPr="00C24BBC" w:rsidRDefault="00C24BBC" w:rsidP="00C24BBC">
      <w:pPr>
        <w:pStyle w:val="Default"/>
      </w:pPr>
    </w:p>
    <w:p w14:paraId="53E58EF7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2D238518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42E5FB9C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6C1D2B66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2732453A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7F759304" w14:textId="77777777" w:rsidR="00027967" w:rsidRDefault="00027967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02BC9D5" w14:textId="4E9684E8" w:rsidR="00DB592E" w:rsidRDefault="00DB592E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Terms &amp; Conditions: </w:t>
      </w:r>
    </w:p>
    <w:p w14:paraId="74717BD9" w14:textId="04994802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Price: The total price for this order is </w:t>
      </w:r>
      <w:r w:rsidR="005934D1">
        <w:rPr>
          <w:rFonts w:ascii="Arial" w:hAnsi="Arial" w:cs="Arial"/>
          <w:b/>
          <w:bCs/>
          <w:color w:val="auto"/>
          <w:sz w:val="18"/>
          <w:szCs w:val="18"/>
        </w:rPr>
        <w:t>38</w:t>
      </w:r>
      <w:r w:rsidR="006923BA">
        <w:rPr>
          <w:rFonts w:ascii="Arial" w:hAnsi="Arial" w:cs="Arial"/>
          <w:b/>
          <w:bCs/>
          <w:color w:val="auto"/>
          <w:sz w:val="18"/>
          <w:szCs w:val="18"/>
        </w:rPr>
        <w:t>,</w:t>
      </w:r>
      <w:r w:rsidR="005934D1">
        <w:rPr>
          <w:rFonts w:ascii="Arial" w:hAnsi="Arial" w:cs="Arial"/>
          <w:b/>
          <w:bCs/>
          <w:color w:val="auto"/>
          <w:sz w:val="18"/>
          <w:szCs w:val="18"/>
        </w:rPr>
        <w:t>200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="00BD429B">
        <w:rPr>
          <w:rFonts w:ascii="Arial" w:hAnsi="Arial" w:cs="Arial"/>
          <w:b/>
          <w:bCs/>
          <w:color w:val="auto"/>
          <w:sz w:val="18"/>
          <w:szCs w:val="18"/>
        </w:rPr>
        <w:t>00</w:t>
      </w:r>
      <w:r w:rsidR="006813D4">
        <w:rPr>
          <w:rFonts w:ascii="Arial" w:hAnsi="Arial" w:cs="Arial"/>
          <w:b/>
          <w:bCs/>
          <w:color w:val="auto"/>
          <w:sz w:val="18"/>
          <w:szCs w:val="18"/>
        </w:rPr>
        <w:t xml:space="preserve"> AED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40A93A54" w14:textId="54EAA87B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Terms of Delivery: EX-W </w:t>
      </w:r>
      <w:r w:rsidR="00E245D1">
        <w:rPr>
          <w:rFonts w:ascii="Arial" w:hAnsi="Arial" w:cs="Arial"/>
          <w:b/>
          <w:bCs/>
          <w:color w:val="auto"/>
          <w:sz w:val="18"/>
          <w:szCs w:val="18"/>
        </w:rPr>
        <w:t>Dubai</w:t>
      </w:r>
      <w:r w:rsidR="006923BA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14:paraId="5766B09F" w14:textId="77777777" w:rsidR="00C246F9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Terms of Payment: </w:t>
      </w:r>
    </w:p>
    <w:p w14:paraId="372F8427" w14:textId="57E51491" w:rsidR="00425160" w:rsidRDefault="005934D1" w:rsidP="00C246F9">
      <w:pPr>
        <w:pStyle w:val="Default"/>
        <w:numPr>
          <w:ilvl w:val="0"/>
          <w:numId w:val="35"/>
        </w:numPr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30</w:t>
      </w:r>
      <w:r w:rsidR="00425160"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% </w:t>
      </w:r>
      <w:r w:rsidR="00C246F9">
        <w:rPr>
          <w:rFonts w:ascii="Arial" w:hAnsi="Arial" w:cs="Arial"/>
          <w:b/>
          <w:bCs/>
          <w:color w:val="auto"/>
          <w:sz w:val="18"/>
          <w:szCs w:val="18"/>
        </w:rPr>
        <w:t>Advance Payment</w:t>
      </w:r>
      <w:r w:rsidR="00425160"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49376174" w14:textId="376E398F" w:rsidR="00C246F9" w:rsidRPr="00425160" w:rsidRDefault="005934D1" w:rsidP="00C246F9">
      <w:pPr>
        <w:pStyle w:val="Default"/>
        <w:numPr>
          <w:ilvl w:val="0"/>
          <w:numId w:val="35"/>
        </w:numPr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70</w:t>
      </w:r>
      <w:r w:rsidR="00C246F9">
        <w:rPr>
          <w:rFonts w:ascii="Arial" w:hAnsi="Arial" w:cs="Arial"/>
          <w:b/>
          <w:bCs/>
          <w:color w:val="auto"/>
          <w:sz w:val="18"/>
          <w:szCs w:val="18"/>
        </w:rPr>
        <w:t>% After Delivery</w:t>
      </w:r>
    </w:p>
    <w:p w14:paraId="607E997B" w14:textId="3D597B86" w:rsidR="00425160" w:rsidRPr="00425160" w:rsidRDefault="00425160" w:rsidP="00E245D1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Delivery Time:</w:t>
      </w:r>
      <w:r w:rsidR="00E245D1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BD429B">
        <w:rPr>
          <w:rFonts w:ascii="Arial" w:hAnsi="Arial" w:cs="Arial"/>
          <w:b/>
          <w:bCs/>
          <w:color w:val="auto"/>
          <w:sz w:val="18"/>
          <w:szCs w:val="18"/>
        </w:rPr>
        <w:t xml:space="preserve">Available </w:t>
      </w:r>
    </w:p>
    <w:p w14:paraId="6B8488D8" w14:textId="3C23588A" w:rsidR="00425160" w:rsidRDefault="00425160" w:rsidP="00E245D1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33086F0A" w14:textId="6598A25B" w:rsidR="00E245D1" w:rsidRDefault="00E245D1" w:rsidP="00E245D1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17AB03C8" w14:textId="77504EEE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EF0EF94" w14:textId="5C23E8FD" w:rsidR="00E245D1" w:rsidRDefault="00E245D1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39DF96F" w14:textId="61CDDDA5" w:rsidR="00DB592E" w:rsidRDefault="00DB592E" w:rsidP="00DB592E">
      <w:pPr>
        <w:pStyle w:val="Default"/>
        <w:spacing w:after="120" w:line="208" w:lineRule="atLeast"/>
        <w:ind w:right="21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Warranty: </w:t>
      </w:r>
      <w:r>
        <w:rPr>
          <w:rFonts w:ascii="Arial" w:hAnsi="Arial" w:cs="Arial"/>
          <w:color w:val="auto"/>
          <w:sz w:val="18"/>
          <w:szCs w:val="18"/>
        </w:rPr>
        <w:t xml:space="preserve">All equipment, material and component parts shall be guaranteed by vendors against defective material, design and workmanship when operated under normal conditions for a period of </w:t>
      </w:r>
      <w:r w:rsidR="000271BC">
        <w:rPr>
          <w:rFonts w:ascii="Arial" w:hAnsi="Arial" w:cs="Arial"/>
          <w:color w:val="auto"/>
          <w:sz w:val="18"/>
          <w:szCs w:val="18"/>
        </w:rPr>
        <w:t>18</w:t>
      </w:r>
      <w:r>
        <w:rPr>
          <w:rFonts w:ascii="Arial" w:hAnsi="Arial" w:cs="Arial"/>
          <w:color w:val="auto"/>
          <w:sz w:val="18"/>
          <w:szCs w:val="18"/>
        </w:rPr>
        <w:t xml:space="preserve"> months </w:t>
      </w:r>
      <w:r w:rsidR="00BA23AB">
        <w:rPr>
          <w:rFonts w:ascii="Arial" w:hAnsi="Arial" w:cs="Arial"/>
          <w:color w:val="auto"/>
          <w:sz w:val="18"/>
          <w:szCs w:val="18"/>
        </w:rPr>
        <w:t>from</w:t>
      </w:r>
      <w:r>
        <w:rPr>
          <w:rFonts w:ascii="Arial" w:hAnsi="Arial" w:cs="Arial"/>
          <w:color w:val="auto"/>
          <w:sz w:val="18"/>
          <w:szCs w:val="18"/>
        </w:rPr>
        <w:t xml:space="preserve"> date of supply, The Seller undertakes to replace defective and/or missing items at their expense. </w:t>
      </w:r>
    </w:p>
    <w:p w14:paraId="1BB657C3" w14:textId="48072859" w:rsidR="00425160" w:rsidRDefault="00425160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</w:p>
    <w:p w14:paraId="55A3AA02" w14:textId="02BDFA1A" w:rsidR="00C24BBC" w:rsidRDefault="00C24BBC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</w:p>
    <w:p w14:paraId="4D307616" w14:textId="77777777" w:rsidR="00C24BBC" w:rsidRDefault="00C24BBC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</w:p>
    <w:p w14:paraId="6E76E745" w14:textId="6C33D66F" w:rsidR="00DB592E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 w:rsidRPr="000E07E1">
        <w:rPr>
          <w:rFonts w:asciiTheme="minorHAnsi" w:hAnsiTheme="minorHAnsi" w:cstheme="minorHAnsi"/>
          <w:b/>
          <w:bCs/>
        </w:rPr>
        <w:t>SELLER:</w:t>
      </w:r>
      <w:r w:rsidRPr="000E07E1">
        <w:rPr>
          <w:rFonts w:asciiTheme="minorHAnsi" w:hAnsiTheme="minorHAnsi" w:cstheme="minorHAnsi"/>
          <w:b/>
          <w:bCs/>
        </w:rPr>
        <w:tab/>
        <w:t xml:space="preserve">                </w:t>
      </w:r>
      <w:r>
        <w:rPr>
          <w:rFonts w:asciiTheme="minorHAnsi" w:hAnsiTheme="minorHAnsi" w:cstheme="minorHAnsi"/>
          <w:b/>
          <w:bCs/>
        </w:rPr>
        <w:t xml:space="preserve">                  </w:t>
      </w:r>
      <w:r w:rsidRPr="000E07E1">
        <w:rPr>
          <w:rFonts w:asciiTheme="minorHAnsi" w:hAnsiTheme="minorHAnsi" w:cstheme="minorHAnsi"/>
          <w:b/>
          <w:bCs/>
        </w:rPr>
        <w:t xml:space="preserve">                                      BUYER:</w:t>
      </w:r>
    </w:p>
    <w:p w14:paraId="62933B00" w14:textId="77777777" w:rsidR="00DB592E" w:rsidRPr="00E43EFF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Seal &amp; Signature:                                                                                Seal &amp; Signature:</w:t>
      </w:r>
    </w:p>
    <w:p w14:paraId="390000CF" w14:textId="77777777" w:rsidR="00DB592E" w:rsidRPr="00DB592E" w:rsidRDefault="00DB592E" w:rsidP="00DB592E"/>
    <w:sectPr w:rsidR="00DB592E" w:rsidRPr="00DB592E" w:rsidSect="00FF1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96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EFB4" w14:textId="77777777" w:rsidR="00606657" w:rsidRDefault="00606657" w:rsidP="00162BB4">
      <w:pPr>
        <w:spacing w:after="0" w:line="240" w:lineRule="auto"/>
      </w:pPr>
      <w:r>
        <w:separator/>
      </w:r>
    </w:p>
  </w:endnote>
  <w:endnote w:type="continuationSeparator" w:id="0">
    <w:p w14:paraId="477AC65E" w14:textId="77777777" w:rsidR="00606657" w:rsidRDefault="00606657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EEEE" w14:textId="77777777" w:rsidR="007648F5" w:rsidRDefault="00764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6F7" w14:textId="4E45ABC2" w:rsidR="00AC1EF8" w:rsidRPr="005275E1" w:rsidRDefault="00FC01F4" w:rsidP="00AC1EF8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56ED2AB5" wp14:editId="719C11FA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39F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AB87" w14:textId="77777777" w:rsidR="007648F5" w:rsidRDefault="00764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1150" w14:textId="77777777" w:rsidR="00606657" w:rsidRDefault="00606657" w:rsidP="00162BB4">
      <w:pPr>
        <w:spacing w:after="0" w:line="240" w:lineRule="auto"/>
      </w:pPr>
      <w:r>
        <w:separator/>
      </w:r>
    </w:p>
  </w:footnote>
  <w:footnote w:type="continuationSeparator" w:id="0">
    <w:p w14:paraId="3EC1984B" w14:textId="77777777" w:rsidR="00606657" w:rsidRDefault="00606657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C064" w14:textId="77777777" w:rsidR="007648F5" w:rsidRDefault="00764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3C6" w14:textId="764ACAA6" w:rsidR="00162BB4" w:rsidRDefault="00E31196" w:rsidP="00B76DE5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3BF1F0C" wp14:editId="4BE09BB6">
              <wp:simplePos x="0" y="0"/>
              <wp:positionH relativeFrom="margin">
                <wp:posOffset>-171895</wp:posOffset>
              </wp:positionH>
              <wp:positionV relativeFrom="paragraph">
                <wp:posOffset>49776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6DCCB" w14:textId="4E069916" w:rsid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E31196" w:rsidRP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P.O. BOX 54518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,</w:t>
                          </w:r>
                          <w:r w:rsid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Compass 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</w:t>
                          </w:r>
                          <w:r w:rsid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ldg.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Al Shohada Road</w:t>
                          </w:r>
                        </w:p>
                        <w:p w14:paraId="625ADF47" w14:textId="059E1260" w:rsidR="00B454AC" w:rsidRPr="00FC01F4" w:rsidRDefault="00FC01F4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Hamra </w:t>
                          </w: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Industrial Zone-FZ, Ras Al Khaimah</w:t>
                          </w:r>
                        </w:p>
                        <w:p w14:paraId="549D2FEE" w14:textId="445F038C" w:rsidR="00FC01F4" w:rsidRP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FC01F4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F1F0C" id="_x0000_t202" coordsize="21600,21600" o:spt="202" path="m,l,21600r21600,l21600,xe">
              <v:stroke joinstyle="miter"/>
              <v:path gradientshapeok="t" o:connecttype="rect"/>
            </v:shapetype>
            <v:shape id="Text Box 1851852535" o:spid="_x0000_s1026" type="#_x0000_t202" style="position:absolute;margin-left:-13.55pt;margin-top:3.9pt;width:242.85pt;height:43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" strokecolor="white">
              <v:textbox>
                <w:txbxContent>
                  <w:p w14:paraId="0816DCCB" w14:textId="4E069916" w:rsid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E31196" w:rsidRP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P.O. BOX 54518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,</w:t>
                    </w:r>
                    <w:r w:rsid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Compass 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B</w:t>
                    </w:r>
                    <w:r w:rsid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ldg.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Al </w:t>
                    </w:r>
                    <w:proofErr w:type="spellStart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Shohada</w:t>
                    </w:r>
                    <w:proofErr w:type="spellEnd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Road</w:t>
                    </w:r>
                  </w:p>
                  <w:p w14:paraId="625ADF47" w14:textId="059E1260" w:rsidR="00B454AC" w:rsidRPr="00FC01F4" w:rsidRDefault="00FC01F4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A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proofErr w:type="spellStart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Hamra</w:t>
                    </w:r>
                    <w:proofErr w:type="spellEnd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Industrial Zone-FZ, Ras Al Khaimah</w:t>
                    </w:r>
                  </w:p>
                  <w:p w14:paraId="549D2FEE" w14:textId="445F038C" w:rsidR="00FC01F4" w:rsidRP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FC01F4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01F4">
      <w:rPr>
        <w:noProof/>
      </w:rPr>
      <w:drawing>
        <wp:anchor distT="0" distB="0" distL="114300" distR="114300" simplePos="0" relativeHeight="251669504" behindDoc="1" locked="0" layoutInCell="1" allowOverlap="1" wp14:anchorId="439208D8" wp14:editId="531CB5D9">
          <wp:simplePos x="0" y="0"/>
          <wp:positionH relativeFrom="margin">
            <wp:posOffset>-64135</wp:posOffset>
          </wp:positionH>
          <wp:positionV relativeFrom="paragraph">
            <wp:posOffset>-427990</wp:posOffset>
          </wp:positionV>
          <wp:extent cx="2514637" cy="611505"/>
          <wp:effectExtent l="0" t="0" r="0" b="0"/>
          <wp:wrapNone/>
          <wp:docPr id="2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012">
      <w:tab/>
    </w:r>
    <w:r w:rsidR="00B76DE5">
      <w:tab/>
    </w:r>
  </w:p>
  <w:p w14:paraId="4500035E" w14:textId="36891BB5" w:rsidR="00162BB4" w:rsidRDefault="00B76D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0978F" wp14:editId="05861ACA">
              <wp:simplePos x="0" y="0"/>
              <wp:positionH relativeFrom="column">
                <wp:posOffset>4150885</wp:posOffset>
              </wp:positionH>
              <wp:positionV relativeFrom="paragraph">
                <wp:posOffset>20127</wp:posOffset>
              </wp:positionV>
              <wp:extent cx="2703664" cy="429370"/>
              <wp:effectExtent l="0" t="0" r="20955" b="279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664" cy="429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1298C" w14:textId="5734AF03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Date: </w:t>
                          </w:r>
                          <w:r w:rsidR="00C246F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</w:t>
                          </w:r>
                          <w:r w:rsidR="007648F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4</w:t>
                          </w:r>
                          <w:r w:rsidR="00DB592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0271BC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Oct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</w:t>
                          </w:r>
                        </w:p>
                        <w:p w14:paraId="63153FBC" w14:textId="5AC8978B" w:rsidR="00B76DE5" w:rsidRPr="00BD429B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P.O. No.: </w:t>
                          </w:r>
                          <w:r w:rsidR="00425160"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EN-</w:t>
                          </w:r>
                          <w:r w:rsidR="00E039FA"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ALZERWA</w:t>
                          </w:r>
                          <w:r w:rsidR="00425160" w:rsidRPr="00BD429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-2024-PO-200-0</w:t>
                          </w:r>
                          <w:r w:rsidR="00C246F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0978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26.85pt;margin-top:1.6pt;width:212.9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" strokecolor="white">
              <v:textbox>
                <w:txbxContent>
                  <w:p w14:paraId="1D01298C" w14:textId="5734AF03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Date: </w:t>
                    </w:r>
                    <w:r w:rsidR="00C246F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1</w:t>
                    </w:r>
                    <w:r w:rsidR="007648F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4</w:t>
                    </w:r>
                    <w:r w:rsidR="00DB592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0271BC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Oct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</w:t>
                    </w:r>
                  </w:p>
                  <w:p w14:paraId="63153FBC" w14:textId="5AC8978B" w:rsidR="00B76DE5" w:rsidRPr="00BD429B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P.O. No.: </w:t>
                    </w:r>
                    <w:r w:rsidR="00425160"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EN-</w:t>
                    </w:r>
                    <w:r w:rsidR="00E039FA"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ALZERWA</w:t>
                    </w:r>
                    <w:r w:rsidR="00425160" w:rsidRPr="00BD429B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-2024-PO-200-0</w:t>
                    </w:r>
                    <w:r w:rsidR="00C246F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163D26">
      <w:rPr>
        <w:noProof/>
      </w:rPr>
      <w:drawing>
        <wp:anchor distT="0" distB="0" distL="114300" distR="114300" simplePos="0" relativeHeight="251675648" behindDoc="0" locked="0" layoutInCell="1" allowOverlap="1" wp14:anchorId="2FEA559F" wp14:editId="4F34F618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3" name="Picture 3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AC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719B7CF" wp14:editId="17A46BB4">
              <wp:simplePos x="0" y="0"/>
              <wp:positionH relativeFrom="margin">
                <wp:posOffset>-322580</wp:posOffset>
              </wp:positionH>
              <wp:positionV relativeFrom="paragraph">
                <wp:posOffset>528320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A66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5.4pt;margin-top:41.6pt;width:555.75pt;height:.75p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3F3C" w14:textId="77777777" w:rsidR="007648F5" w:rsidRDefault="00764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A73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045D"/>
    <w:multiLevelType w:val="hybridMultilevel"/>
    <w:tmpl w:val="2C7270A2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CD90797"/>
    <w:multiLevelType w:val="hybridMultilevel"/>
    <w:tmpl w:val="F550CA54"/>
    <w:lvl w:ilvl="0" w:tplc="88DA8A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8"/>
        <w:szCs w:val="28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22B1B"/>
    <w:multiLevelType w:val="hybridMultilevel"/>
    <w:tmpl w:val="DE1C8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D07B3"/>
    <w:multiLevelType w:val="hybridMultilevel"/>
    <w:tmpl w:val="091020B8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4601015"/>
    <w:multiLevelType w:val="hybridMultilevel"/>
    <w:tmpl w:val="74E4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27839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96CB9"/>
    <w:multiLevelType w:val="hybridMultilevel"/>
    <w:tmpl w:val="52749E98"/>
    <w:lvl w:ilvl="0" w:tplc="B31A88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10C5B"/>
    <w:multiLevelType w:val="hybridMultilevel"/>
    <w:tmpl w:val="563A4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3478E"/>
    <w:multiLevelType w:val="hybridMultilevel"/>
    <w:tmpl w:val="35822268"/>
    <w:lvl w:ilvl="0" w:tplc="206C2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A778C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C6B42"/>
    <w:multiLevelType w:val="hybridMultilevel"/>
    <w:tmpl w:val="A8903158"/>
    <w:lvl w:ilvl="0" w:tplc="45682A1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D490F"/>
    <w:multiLevelType w:val="hybridMultilevel"/>
    <w:tmpl w:val="973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9"/>
  </w:num>
  <w:num w:numId="4">
    <w:abstractNumId w:val="20"/>
  </w:num>
  <w:num w:numId="5">
    <w:abstractNumId w:val="28"/>
  </w:num>
  <w:num w:numId="6">
    <w:abstractNumId w:val="13"/>
  </w:num>
  <w:num w:numId="7">
    <w:abstractNumId w:val="17"/>
  </w:num>
  <w:num w:numId="8">
    <w:abstractNumId w:val="21"/>
  </w:num>
  <w:num w:numId="9">
    <w:abstractNumId w:val="6"/>
  </w:num>
  <w:num w:numId="10">
    <w:abstractNumId w:val="5"/>
  </w:num>
  <w:num w:numId="11">
    <w:abstractNumId w:val="16"/>
  </w:num>
  <w:num w:numId="12">
    <w:abstractNumId w:val="23"/>
  </w:num>
  <w:num w:numId="13">
    <w:abstractNumId w:val="22"/>
  </w:num>
  <w:num w:numId="14">
    <w:abstractNumId w:val="1"/>
  </w:num>
  <w:num w:numId="15">
    <w:abstractNumId w:val="7"/>
  </w:num>
  <w:num w:numId="16">
    <w:abstractNumId w:val="31"/>
  </w:num>
  <w:num w:numId="17">
    <w:abstractNumId w:val="27"/>
  </w:num>
  <w:num w:numId="18">
    <w:abstractNumId w:val="10"/>
  </w:num>
  <w:num w:numId="19">
    <w:abstractNumId w:val="18"/>
  </w:num>
  <w:num w:numId="20">
    <w:abstractNumId w:val="29"/>
  </w:num>
  <w:num w:numId="21">
    <w:abstractNumId w:val="11"/>
  </w:num>
  <w:num w:numId="22">
    <w:abstractNumId w:val="3"/>
  </w:num>
  <w:num w:numId="23">
    <w:abstractNumId w:val="12"/>
  </w:num>
  <w:num w:numId="24">
    <w:abstractNumId w:val="24"/>
  </w:num>
  <w:num w:numId="25">
    <w:abstractNumId w:val="34"/>
  </w:num>
  <w:num w:numId="26">
    <w:abstractNumId w:val="2"/>
  </w:num>
  <w:num w:numId="27">
    <w:abstractNumId w:val="30"/>
  </w:num>
  <w:num w:numId="28">
    <w:abstractNumId w:val="2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2"/>
  </w:num>
  <w:num w:numId="32">
    <w:abstractNumId w:val="15"/>
  </w:num>
  <w:num w:numId="33">
    <w:abstractNumId w:val="33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22024"/>
    <w:rsid w:val="000271BC"/>
    <w:rsid w:val="00027967"/>
    <w:rsid w:val="0003264A"/>
    <w:rsid w:val="000453A2"/>
    <w:rsid w:val="00056C32"/>
    <w:rsid w:val="0007326C"/>
    <w:rsid w:val="00097D2B"/>
    <w:rsid w:val="000B674A"/>
    <w:rsid w:val="000D065C"/>
    <w:rsid w:val="000D31DE"/>
    <w:rsid w:val="000D3FEB"/>
    <w:rsid w:val="000F1920"/>
    <w:rsid w:val="00100BFA"/>
    <w:rsid w:val="00126A1C"/>
    <w:rsid w:val="00126BB4"/>
    <w:rsid w:val="001602B2"/>
    <w:rsid w:val="00162BB4"/>
    <w:rsid w:val="00163D26"/>
    <w:rsid w:val="001771D3"/>
    <w:rsid w:val="001B5E4F"/>
    <w:rsid w:val="001D220F"/>
    <w:rsid w:val="001E17EF"/>
    <w:rsid w:val="001F1416"/>
    <w:rsid w:val="001F5C56"/>
    <w:rsid w:val="00230DC1"/>
    <w:rsid w:val="0025092C"/>
    <w:rsid w:val="0026195A"/>
    <w:rsid w:val="00273FC9"/>
    <w:rsid w:val="0027655A"/>
    <w:rsid w:val="00277433"/>
    <w:rsid w:val="00290CDD"/>
    <w:rsid w:val="002A1F89"/>
    <w:rsid w:val="002C2B9E"/>
    <w:rsid w:val="002C5EE9"/>
    <w:rsid w:val="002C6737"/>
    <w:rsid w:val="002F0ED6"/>
    <w:rsid w:val="00300156"/>
    <w:rsid w:val="00303F35"/>
    <w:rsid w:val="00313F5E"/>
    <w:rsid w:val="00317754"/>
    <w:rsid w:val="00320A7B"/>
    <w:rsid w:val="00324CCE"/>
    <w:rsid w:val="00335361"/>
    <w:rsid w:val="00355CDC"/>
    <w:rsid w:val="00372ABF"/>
    <w:rsid w:val="003815EE"/>
    <w:rsid w:val="003826D3"/>
    <w:rsid w:val="003A37F6"/>
    <w:rsid w:val="0040597A"/>
    <w:rsid w:val="00425160"/>
    <w:rsid w:val="004251B1"/>
    <w:rsid w:val="004402DA"/>
    <w:rsid w:val="00442CB0"/>
    <w:rsid w:val="00490C3A"/>
    <w:rsid w:val="004A2B6A"/>
    <w:rsid w:val="004E5D44"/>
    <w:rsid w:val="004F2191"/>
    <w:rsid w:val="00504100"/>
    <w:rsid w:val="005275E1"/>
    <w:rsid w:val="0053276D"/>
    <w:rsid w:val="00533A76"/>
    <w:rsid w:val="005652E9"/>
    <w:rsid w:val="005934D1"/>
    <w:rsid w:val="005A079D"/>
    <w:rsid w:val="005C028C"/>
    <w:rsid w:val="005D1C77"/>
    <w:rsid w:val="005E00A6"/>
    <w:rsid w:val="005F04B3"/>
    <w:rsid w:val="00606657"/>
    <w:rsid w:val="006325C2"/>
    <w:rsid w:val="00632B1C"/>
    <w:rsid w:val="00645D7E"/>
    <w:rsid w:val="00664B18"/>
    <w:rsid w:val="006755E3"/>
    <w:rsid w:val="006813D4"/>
    <w:rsid w:val="006923BA"/>
    <w:rsid w:val="006A4080"/>
    <w:rsid w:val="006B0869"/>
    <w:rsid w:val="006B1BFD"/>
    <w:rsid w:val="006D06ED"/>
    <w:rsid w:val="006E13D4"/>
    <w:rsid w:val="006F0F94"/>
    <w:rsid w:val="00726738"/>
    <w:rsid w:val="00731909"/>
    <w:rsid w:val="007648F5"/>
    <w:rsid w:val="00780D96"/>
    <w:rsid w:val="007837E1"/>
    <w:rsid w:val="007C1EA1"/>
    <w:rsid w:val="007D1B7C"/>
    <w:rsid w:val="007E708F"/>
    <w:rsid w:val="008153EA"/>
    <w:rsid w:val="00815416"/>
    <w:rsid w:val="008209A5"/>
    <w:rsid w:val="00823AC4"/>
    <w:rsid w:val="00837A8E"/>
    <w:rsid w:val="00864546"/>
    <w:rsid w:val="00873B04"/>
    <w:rsid w:val="00876D32"/>
    <w:rsid w:val="0088538B"/>
    <w:rsid w:val="008959AA"/>
    <w:rsid w:val="008C0E59"/>
    <w:rsid w:val="008C4323"/>
    <w:rsid w:val="008F2F71"/>
    <w:rsid w:val="00901E6A"/>
    <w:rsid w:val="00913856"/>
    <w:rsid w:val="0098447A"/>
    <w:rsid w:val="00996499"/>
    <w:rsid w:val="009B2172"/>
    <w:rsid w:val="009B517F"/>
    <w:rsid w:val="009C123B"/>
    <w:rsid w:val="00A03941"/>
    <w:rsid w:val="00A07A9C"/>
    <w:rsid w:val="00A10E97"/>
    <w:rsid w:val="00A208CB"/>
    <w:rsid w:val="00A219F2"/>
    <w:rsid w:val="00A227CA"/>
    <w:rsid w:val="00A43D3D"/>
    <w:rsid w:val="00A44833"/>
    <w:rsid w:val="00A60DCD"/>
    <w:rsid w:val="00A72B65"/>
    <w:rsid w:val="00A9139F"/>
    <w:rsid w:val="00AC0275"/>
    <w:rsid w:val="00AC1EF8"/>
    <w:rsid w:val="00AC3672"/>
    <w:rsid w:val="00AC7318"/>
    <w:rsid w:val="00AC7B54"/>
    <w:rsid w:val="00AE2428"/>
    <w:rsid w:val="00AF1012"/>
    <w:rsid w:val="00B13E96"/>
    <w:rsid w:val="00B26440"/>
    <w:rsid w:val="00B30303"/>
    <w:rsid w:val="00B3039C"/>
    <w:rsid w:val="00B33CFF"/>
    <w:rsid w:val="00B454AC"/>
    <w:rsid w:val="00B46C1E"/>
    <w:rsid w:val="00B47607"/>
    <w:rsid w:val="00B506AC"/>
    <w:rsid w:val="00B6116C"/>
    <w:rsid w:val="00B76DE5"/>
    <w:rsid w:val="00B844D2"/>
    <w:rsid w:val="00B8752F"/>
    <w:rsid w:val="00B93DE7"/>
    <w:rsid w:val="00B97FC0"/>
    <w:rsid w:val="00BA23AB"/>
    <w:rsid w:val="00BC756E"/>
    <w:rsid w:val="00BD429B"/>
    <w:rsid w:val="00BF137E"/>
    <w:rsid w:val="00C12BEC"/>
    <w:rsid w:val="00C246F9"/>
    <w:rsid w:val="00C24BBC"/>
    <w:rsid w:val="00C2568B"/>
    <w:rsid w:val="00C312A3"/>
    <w:rsid w:val="00C536A3"/>
    <w:rsid w:val="00C876FA"/>
    <w:rsid w:val="00C95F20"/>
    <w:rsid w:val="00CD203B"/>
    <w:rsid w:val="00CE0247"/>
    <w:rsid w:val="00D02F6B"/>
    <w:rsid w:val="00D209E6"/>
    <w:rsid w:val="00D4015C"/>
    <w:rsid w:val="00D44616"/>
    <w:rsid w:val="00D457E3"/>
    <w:rsid w:val="00D561FE"/>
    <w:rsid w:val="00D61F4E"/>
    <w:rsid w:val="00D63C47"/>
    <w:rsid w:val="00D74150"/>
    <w:rsid w:val="00D91A02"/>
    <w:rsid w:val="00DB592E"/>
    <w:rsid w:val="00DC3806"/>
    <w:rsid w:val="00DC4998"/>
    <w:rsid w:val="00DE1DE3"/>
    <w:rsid w:val="00E030F4"/>
    <w:rsid w:val="00E039FA"/>
    <w:rsid w:val="00E155C1"/>
    <w:rsid w:val="00E245D1"/>
    <w:rsid w:val="00E31196"/>
    <w:rsid w:val="00E31A34"/>
    <w:rsid w:val="00E3731D"/>
    <w:rsid w:val="00E54A38"/>
    <w:rsid w:val="00E75445"/>
    <w:rsid w:val="00E8262E"/>
    <w:rsid w:val="00E86D21"/>
    <w:rsid w:val="00ED2C75"/>
    <w:rsid w:val="00EE3CF3"/>
    <w:rsid w:val="00EF2F15"/>
    <w:rsid w:val="00F05141"/>
    <w:rsid w:val="00F05872"/>
    <w:rsid w:val="00F076B6"/>
    <w:rsid w:val="00F14380"/>
    <w:rsid w:val="00F17233"/>
    <w:rsid w:val="00F27D42"/>
    <w:rsid w:val="00F30F9D"/>
    <w:rsid w:val="00F319FE"/>
    <w:rsid w:val="00F34D75"/>
    <w:rsid w:val="00F40E09"/>
    <w:rsid w:val="00F75E6E"/>
    <w:rsid w:val="00F8408C"/>
    <w:rsid w:val="00FA5C58"/>
    <w:rsid w:val="00FC01F4"/>
    <w:rsid w:val="00FC4946"/>
    <w:rsid w:val="00FD2303"/>
    <w:rsid w:val="00FD2D2E"/>
    <w:rsid w:val="00FF1E12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B405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aliases w:val="m_,9034989704951977135gmail,9034989704951977135gmai,wordsetion1"/>
    <w:basedOn w:val="Normal"/>
    <w:link w:val="wordsection1Char"/>
    <w:uiPriority w:val="99"/>
    <w:rsid w:val="00162BB4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913856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E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1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3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D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B76DE5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bidi="en-US"/>
    </w:rPr>
  </w:style>
  <w:style w:type="character" w:customStyle="1" w:styleId="xxxxxxxsize">
    <w:name w:val="x_xxxxxxsize"/>
    <w:basedOn w:val="DefaultParagraphFont"/>
    <w:rsid w:val="00E0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12</cp:revision>
  <cp:lastPrinted>2024-07-23T10:19:00Z</cp:lastPrinted>
  <dcterms:created xsi:type="dcterms:W3CDTF">2024-08-11T11:21:00Z</dcterms:created>
  <dcterms:modified xsi:type="dcterms:W3CDTF">2024-10-14T10:25:00Z</dcterms:modified>
</cp:coreProperties>
</file>