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3027DC">
        <w:trPr>
          <w:trHeight w:val="9779"/>
          <w:jc w:val="center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5D0E9FA6" w14:textId="77777777" w:rsidR="00E20097" w:rsidRDefault="00E20097" w:rsidP="00E20097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11EF9BB3" w14:textId="77777777" w:rsidR="00E20097" w:rsidRDefault="00E20097" w:rsidP="00E20097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748557D4" w14:textId="77777777" w:rsidR="00E20097" w:rsidRPr="00FE35C9" w:rsidRDefault="00E20097" w:rsidP="00E20097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4D6736B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</w:rPr>
              <w:t>STYRENE PARK OFFSITE</w:t>
            </w:r>
          </w:p>
          <w:p w14:paraId="6561A387" w14:textId="77777777" w:rsidR="00AF475C" w:rsidRPr="00FE35C9" w:rsidRDefault="00AF475C" w:rsidP="00E20097">
            <w:pPr>
              <w:rPr>
                <w:rFonts w:asciiTheme="majorBidi" w:hAnsiTheme="majorBidi" w:cstheme="majorBidi"/>
                <w:b/>
                <w:bCs/>
                <w:sz w:val="44"/>
                <w:rtl/>
              </w:rPr>
            </w:pPr>
          </w:p>
          <w:p w14:paraId="5CCBB1E5" w14:textId="6CC28697" w:rsidR="00B8700A" w:rsidRDefault="006725F1" w:rsidP="00AE41F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WPS</w:t>
            </w:r>
          </w:p>
          <w:p w14:paraId="497B2494" w14:textId="77777777" w:rsidR="00B8700A" w:rsidRDefault="00B8700A" w:rsidP="00B8700A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68ACD9C" w14:textId="59180F67" w:rsidR="00B8700A" w:rsidRPr="00B8700A" w:rsidRDefault="00B8700A" w:rsidP="00B8700A">
            <w:pPr>
              <w:bidi/>
              <w:rPr>
                <w:rFonts w:asciiTheme="majorBidi" w:hAnsiTheme="majorBidi" w:cstheme="majorBidi"/>
                <w:sz w:val="40"/>
              </w:rPr>
            </w:pP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DC1C48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26930" w:rsidRPr="00FE35C9" w14:paraId="4286057A" w14:textId="77777777" w:rsidTr="00DC1C48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2A43D45E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4779E49A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5E85A0E2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07A1A00C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4E575696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10B01662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5201A" w:rsidRPr="00FE35C9" w14:paraId="3ECFD851" w14:textId="77777777" w:rsidTr="006F24F6">
        <w:trPr>
          <w:trHeight w:val="365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773A21A7" w:rsidR="0035201A" w:rsidRPr="00FE35C9" w:rsidRDefault="0035201A" w:rsidP="0035201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B3F8A3D" w14:textId="5FEF37BC" w:rsidR="0035201A" w:rsidRPr="00FE35C9" w:rsidRDefault="0035201A" w:rsidP="006F24F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14:paraId="4FA733C8" w14:textId="32ED980F" w:rsidR="0035201A" w:rsidRPr="00FE35C9" w:rsidRDefault="0035201A" w:rsidP="0035201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C7A4F9A" w14:textId="57820B05" w:rsidR="0035201A" w:rsidRPr="00FE35C9" w:rsidRDefault="0035201A" w:rsidP="0035201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B4CBFE1" w14:textId="0A96D550" w:rsidR="0035201A" w:rsidRPr="00FE35C9" w:rsidRDefault="0035201A" w:rsidP="0035201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4F36F661" w:rsidR="0035201A" w:rsidRPr="00FE35C9" w:rsidRDefault="0035201A" w:rsidP="0035201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5201A" w:rsidRPr="00FE35C9" w14:paraId="23B3A81E" w14:textId="77777777" w:rsidTr="00DC1C48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35201A" w:rsidRPr="00FE35C9" w:rsidRDefault="0035201A" w:rsidP="0035201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4DCCB24E" w:rsidR="0035201A" w:rsidRPr="00FE35C9" w:rsidRDefault="00A01890" w:rsidP="006F24F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</w:t>
            </w:r>
            <w:r w:rsidR="0035201A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E24FA4">
              <w:rPr>
                <w:rFonts w:asciiTheme="majorBidi" w:hAnsiTheme="majorBidi" w:cstheme="majorBidi"/>
                <w:sz w:val="20"/>
                <w:szCs w:val="20"/>
              </w:rPr>
              <w:t>Dec</w:t>
            </w:r>
            <w:r w:rsidR="006F24F6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35201A"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58C4E142" w14:textId="69255A9C" w:rsidR="0035201A" w:rsidRPr="00FE35C9" w:rsidRDefault="0035201A" w:rsidP="0035201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1451"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638E019B" w:rsidR="0035201A" w:rsidRPr="00FE35C9" w:rsidRDefault="00AC3B16" w:rsidP="0035201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F.Malekifar</w:t>
            </w:r>
            <w:proofErr w:type="spellEnd"/>
          </w:p>
        </w:tc>
        <w:tc>
          <w:tcPr>
            <w:tcW w:w="1439" w:type="dxa"/>
            <w:vAlign w:val="center"/>
          </w:tcPr>
          <w:p w14:paraId="40C0B7FB" w14:textId="1853E0B4" w:rsidR="0035201A" w:rsidRPr="00FE35C9" w:rsidRDefault="0035201A" w:rsidP="0035201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M.Yasini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28623247" w:rsidR="0035201A" w:rsidRPr="00FE35C9" w:rsidRDefault="0035201A" w:rsidP="0035201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GH.Azizi</w:t>
            </w:r>
            <w:proofErr w:type="spellEnd"/>
          </w:p>
        </w:tc>
      </w:tr>
      <w:tr w:rsidR="0035201A" w:rsidRPr="00FE35C9" w14:paraId="5042ABF7" w14:textId="77777777" w:rsidTr="00DC1C48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35201A" w:rsidRPr="00FE35C9" w:rsidRDefault="0035201A" w:rsidP="0035201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35201A" w:rsidRPr="00FE35C9" w:rsidRDefault="0035201A" w:rsidP="0035201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35201A" w:rsidRPr="00FE35C9" w:rsidRDefault="0035201A" w:rsidP="0035201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35201A" w:rsidRPr="00FE35C9" w:rsidRDefault="0035201A" w:rsidP="0035201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35201A" w:rsidRPr="00FE35C9" w:rsidRDefault="0035201A" w:rsidP="0035201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35201A" w:rsidRPr="00FE35C9" w:rsidRDefault="0035201A" w:rsidP="0035201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35D03143" w14:textId="58CDDA58" w:rsidR="006B245D" w:rsidRPr="00FE35C9" w:rsidRDefault="006B245D" w:rsidP="00BF500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XSpec="center" w:tblpY="60"/>
        <w:tblW w:w="99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435"/>
        <w:gridCol w:w="497"/>
        <w:gridCol w:w="518"/>
        <w:gridCol w:w="518"/>
        <w:gridCol w:w="518"/>
        <w:gridCol w:w="518"/>
        <w:gridCol w:w="531"/>
        <w:gridCol w:w="530"/>
        <w:gridCol w:w="859"/>
        <w:gridCol w:w="509"/>
        <w:gridCol w:w="510"/>
        <w:gridCol w:w="509"/>
        <w:gridCol w:w="510"/>
        <w:gridCol w:w="509"/>
        <w:gridCol w:w="510"/>
        <w:gridCol w:w="1125"/>
        <w:gridCol w:w="30"/>
      </w:tblGrid>
      <w:tr w:rsidR="00FE35C9" w:rsidRPr="00FE35C9" w14:paraId="4EFB3362" w14:textId="77777777" w:rsidTr="003027DC">
        <w:trPr>
          <w:trHeight w:val="137"/>
        </w:trPr>
        <w:tc>
          <w:tcPr>
            <w:tcW w:w="795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35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30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212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BF500D" w:rsidRPr="00FE35C9" w14:paraId="3E21B412" w14:textId="77777777" w:rsidTr="003027DC">
        <w:trPr>
          <w:gridAfter w:val="1"/>
          <w:wAfter w:w="30" w:type="dxa"/>
          <w:trHeight w:val="310"/>
        </w:trPr>
        <w:tc>
          <w:tcPr>
            <w:tcW w:w="795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7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8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8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8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8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1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30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10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9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0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9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0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25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BF500D" w:rsidRPr="00FE35C9" w14:paraId="6D9A5F82" w14:textId="77777777" w:rsidTr="003027DC">
        <w:trPr>
          <w:gridAfter w:val="1"/>
          <w:wAfter w:w="30" w:type="dxa"/>
          <w:trHeight w:val="130"/>
        </w:trPr>
        <w:tc>
          <w:tcPr>
            <w:tcW w:w="795" w:type="dxa"/>
          </w:tcPr>
          <w:p w14:paraId="2E05D9D3" w14:textId="77777777" w:rsidR="00BB1D1C" w:rsidRPr="00FE35C9" w:rsidRDefault="00BB1D1C" w:rsidP="00BB1D1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35" w:type="dxa"/>
            <w:vAlign w:val="center"/>
          </w:tcPr>
          <w:p w14:paraId="318251D7" w14:textId="32778243" w:rsidR="00BB1D1C" w:rsidRPr="00911B65" w:rsidRDefault="00BB1D1C" w:rsidP="00BB1D1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7" w:type="dxa"/>
            <w:vAlign w:val="center"/>
          </w:tcPr>
          <w:p w14:paraId="6F8A64F1" w14:textId="404F71B0" w:rsidR="00BB1D1C" w:rsidRPr="00FE35C9" w:rsidRDefault="00BB1D1C" w:rsidP="00BB1D1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8" w:type="dxa"/>
          </w:tcPr>
          <w:p w14:paraId="2B4F6877" w14:textId="4A27CC00" w:rsidR="00BB1D1C" w:rsidRPr="00FE35C9" w:rsidRDefault="00BB1D1C" w:rsidP="00BB1D1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8" w:type="dxa"/>
          </w:tcPr>
          <w:p w14:paraId="20675AE6" w14:textId="77777777" w:rsidR="00BB1D1C" w:rsidRPr="00FE35C9" w:rsidRDefault="00BB1D1C" w:rsidP="00BB1D1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816EFD7" w14:textId="77777777" w:rsidR="00BB1D1C" w:rsidRPr="00FE35C9" w:rsidRDefault="00BB1D1C" w:rsidP="00BB1D1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2FBCD1E" w14:textId="77777777" w:rsidR="00BB1D1C" w:rsidRPr="00FE35C9" w:rsidRDefault="00BB1D1C" w:rsidP="00BB1D1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70F8D2B5" w14:textId="77777777" w:rsidR="00BB1D1C" w:rsidRPr="00FE35C9" w:rsidRDefault="00BB1D1C" w:rsidP="00BB1D1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14B86FA7" w14:textId="77777777" w:rsidR="00BB1D1C" w:rsidRPr="00FE35C9" w:rsidRDefault="00BB1D1C" w:rsidP="00BB1D1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02A023ED" w14:textId="0A19ECFD" w:rsidR="00BB1D1C" w:rsidRPr="00FE35C9" w:rsidRDefault="003027DC" w:rsidP="00BB1D1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09" w:type="dxa"/>
          </w:tcPr>
          <w:p w14:paraId="548EEECC" w14:textId="77777777" w:rsidR="00BB1D1C" w:rsidRPr="00FE35C9" w:rsidRDefault="00BB1D1C" w:rsidP="00BB1D1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0A6BEEB1" w14:textId="77777777" w:rsidR="00BB1D1C" w:rsidRPr="00FE35C9" w:rsidRDefault="00BB1D1C" w:rsidP="00BB1D1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69B0B9F7" w14:textId="77777777" w:rsidR="00BB1D1C" w:rsidRPr="00FE35C9" w:rsidRDefault="00BB1D1C" w:rsidP="00BB1D1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3BDB2561" w14:textId="77777777" w:rsidR="00BB1D1C" w:rsidRPr="00FE35C9" w:rsidRDefault="00BB1D1C" w:rsidP="00BB1D1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6135BC40" w14:textId="77777777" w:rsidR="00BB1D1C" w:rsidRPr="00FE35C9" w:rsidRDefault="00BB1D1C" w:rsidP="00BB1D1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6583BE10" w14:textId="77777777" w:rsidR="00BB1D1C" w:rsidRPr="00FE35C9" w:rsidRDefault="00BB1D1C" w:rsidP="00BB1D1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0A1F4B5A" w14:textId="77777777" w:rsidR="00BB1D1C" w:rsidRPr="00FE35C9" w:rsidRDefault="00BB1D1C" w:rsidP="00BB1D1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027DC" w:rsidRPr="00FE35C9" w14:paraId="21AB81A0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564EF7AF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35" w:type="dxa"/>
            <w:vAlign w:val="center"/>
          </w:tcPr>
          <w:p w14:paraId="2E80DF59" w14:textId="6A3C6F26" w:rsidR="003027DC" w:rsidRPr="00911B65" w:rsidRDefault="003027DC" w:rsidP="003027D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7" w:type="dxa"/>
            <w:vAlign w:val="center"/>
          </w:tcPr>
          <w:p w14:paraId="21052CF4" w14:textId="42C94C22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  <w:tc>
          <w:tcPr>
            <w:tcW w:w="518" w:type="dxa"/>
          </w:tcPr>
          <w:p w14:paraId="5E9A5B64" w14:textId="28AF0AD6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8" w:type="dxa"/>
          </w:tcPr>
          <w:p w14:paraId="62B0E17E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6C79AA1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283F5FF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3B80F381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5D0A7AB9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7612E365" w14:textId="502BF322" w:rsidR="003027DC" w:rsidRPr="00FE35C9" w:rsidRDefault="003027DC" w:rsidP="003027D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509" w:type="dxa"/>
          </w:tcPr>
          <w:p w14:paraId="4DAA91E0" w14:textId="77777777" w:rsidR="003027DC" w:rsidRPr="00FE35C9" w:rsidRDefault="003027DC" w:rsidP="003027D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23AB25B4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77D2305F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55969F60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0E6D1140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093B82E5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4B1938F9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027DC" w:rsidRPr="00FE35C9" w14:paraId="13B482B8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4B989072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35" w:type="dxa"/>
            <w:vAlign w:val="center"/>
          </w:tcPr>
          <w:p w14:paraId="36EA3D88" w14:textId="0BA2332C" w:rsidR="003027DC" w:rsidRPr="00911B65" w:rsidRDefault="003027DC" w:rsidP="003027D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7" w:type="dxa"/>
            <w:vAlign w:val="center"/>
          </w:tcPr>
          <w:p w14:paraId="53475542" w14:textId="3F7A98C1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8" w:type="dxa"/>
          </w:tcPr>
          <w:p w14:paraId="729EB06C" w14:textId="440842C1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E30B35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D31C05A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8AD1D34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64462BEE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731033B5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4F9C9652" w14:textId="4D3CD529" w:rsidR="003027DC" w:rsidRPr="00FE35C9" w:rsidRDefault="003027DC" w:rsidP="003027D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9" w:type="dxa"/>
          </w:tcPr>
          <w:p w14:paraId="453FB376" w14:textId="77777777" w:rsidR="003027DC" w:rsidRPr="00FE35C9" w:rsidRDefault="003027DC" w:rsidP="003027D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37D49062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70B3C342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3B56BC01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0977441D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3F7CC688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30D91983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027DC" w:rsidRPr="00FE35C9" w14:paraId="3B0B82C3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0F07954D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35" w:type="dxa"/>
          </w:tcPr>
          <w:p w14:paraId="30F77740" w14:textId="5FDDC5C7" w:rsidR="003027DC" w:rsidRPr="00911B65" w:rsidRDefault="003027DC" w:rsidP="003027D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467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7" w:type="dxa"/>
            <w:vAlign w:val="center"/>
          </w:tcPr>
          <w:p w14:paraId="20A6A8A5" w14:textId="5D430D3C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8" w:type="dxa"/>
          </w:tcPr>
          <w:p w14:paraId="34A085FA" w14:textId="6CF74F24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D409EF7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31F26BA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D1D5B80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4A4C249A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66251663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37D8CA21" w14:textId="3D3D3028" w:rsidR="003027DC" w:rsidRPr="00FE35C9" w:rsidRDefault="003027DC" w:rsidP="003027D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9" w:type="dxa"/>
          </w:tcPr>
          <w:p w14:paraId="12CF18A0" w14:textId="77777777" w:rsidR="003027DC" w:rsidRPr="00FE35C9" w:rsidRDefault="003027DC" w:rsidP="003027D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2DF0744A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7CA9FD44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2066175C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079AEF6E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5DDFFB9E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74C4C020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027DC" w:rsidRPr="00FE35C9" w14:paraId="043661F6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43A4457C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35" w:type="dxa"/>
          </w:tcPr>
          <w:p w14:paraId="100A8D4D" w14:textId="59F9406D" w:rsidR="003027DC" w:rsidRPr="00C03CD4" w:rsidRDefault="003027DC" w:rsidP="003027DC">
            <w:pPr>
              <w:jc w:val="center"/>
              <w:rPr>
                <w:rFonts w:asciiTheme="majorBidi" w:hAnsiTheme="majorBidi" w:cstheme="majorBidi"/>
              </w:rPr>
            </w:pPr>
            <w:r w:rsidRPr="0019467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7" w:type="dxa"/>
            <w:vAlign w:val="center"/>
          </w:tcPr>
          <w:p w14:paraId="7FDB81FC" w14:textId="705FB0ED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8" w:type="dxa"/>
          </w:tcPr>
          <w:p w14:paraId="23169789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4C02754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B1A312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BC9D66A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29335110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30B9A144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5C6C67FF" w14:textId="4EA0B4A2" w:rsidR="003027DC" w:rsidRPr="00FE35C9" w:rsidRDefault="003027DC" w:rsidP="003027D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9" w:type="dxa"/>
          </w:tcPr>
          <w:p w14:paraId="45DE879D" w14:textId="77777777" w:rsidR="003027DC" w:rsidRPr="00FE35C9" w:rsidRDefault="003027DC" w:rsidP="003027D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0505740C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3D4193F3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17D5B5D5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7CAD7D13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26A433CC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0463D030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027DC" w:rsidRPr="00FE35C9" w14:paraId="6816480E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3558C766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35" w:type="dxa"/>
            <w:vAlign w:val="center"/>
          </w:tcPr>
          <w:p w14:paraId="29E67444" w14:textId="74132454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7" w:type="dxa"/>
            <w:vAlign w:val="center"/>
          </w:tcPr>
          <w:p w14:paraId="090710E0" w14:textId="22137726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8" w:type="dxa"/>
          </w:tcPr>
          <w:p w14:paraId="6F1F0F61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59DEA50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632AC18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00F4ED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5CC10AA0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74C196DB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41C53DA1" w14:textId="25C05FA2" w:rsidR="003027DC" w:rsidRPr="00FE35C9" w:rsidRDefault="003027DC" w:rsidP="003027D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9" w:type="dxa"/>
          </w:tcPr>
          <w:p w14:paraId="46DA1CE2" w14:textId="77777777" w:rsidR="003027DC" w:rsidRPr="00FE35C9" w:rsidRDefault="003027DC" w:rsidP="003027D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3892EA4F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7733BB3A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16A29ACE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771998B0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2C039F8F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220D0219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027DC" w:rsidRPr="00FE35C9" w14:paraId="6A073387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39D72C29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35" w:type="dxa"/>
          </w:tcPr>
          <w:p w14:paraId="0EC5EA07" w14:textId="1D65AF71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7" w:type="dxa"/>
            <w:vAlign w:val="center"/>
          </w:tcPr>
          <w:p w14:paraId="59AFCCCF" w14:textId="5FCEBACE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8" w:type="dxa"/>
          </w:tcPr>
          <w:p w14:paraId="4850F8DD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568240E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73C0AE5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ADCEB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5579E229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3FE620FA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7A8BE7BD" w14:textId="01A37C3E" w:rsidR="003027DC" w:rsidRPr="00FE35C9" w:rsidRDefault="003027DC" w:rsidP="003027D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9" w:type="dxa"/>
          </w:tcPr>
          <w:p w14:paraId="64464474" w14:textId="77777777" w:rsidR="003027DC" w:rsidRPr="00FE35C9" w:rsidRDefault="003027DC" w:rsidP="003027D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76BD0DA6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4DC18EA4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158A14CE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6D4CD389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375C3185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66E493CE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027DC" w:rsidRPr="00FE35C9" w14:paraId="23B8E6A2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3150BF40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35" w:type="dxa"/>
          </w:tcPr>
          <w:p w14:paraId="01C5C1BC" w14:textId="61083E84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7" w:type="dxa"/>
          </w:tcPr>
          <w:p w14:paraId="1AA607B7" w14:textId="77777777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8" w:type="dxa"/>
          </w:tcPr>
          <w:p w14:paraId="6E82B6B8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7A8AD60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D101185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C7CE665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1E9F8AAF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699814D1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0A638D71" w14:textId="33450F17" w:rsidR="003027DC" w:rsidRPr="00FE35C9" w:rsidRDefault="003027DC" w:rsidP="003027D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9" w:type="dxa"/>
          </w:tcPr>
          <w:p w14:paraId="2835D0AA" w14:textId="77777777" w:rsidR="003027DC" w:rsidRPr="00FE35C9" w:rsidRDefault="003027DC" w:rsidP="003027D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3392CE78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22079ABA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18C78FD7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3AE5DC69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1F456F8E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45D55208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027DC" w:rsidRPr="00FE35C9" w14:paraId="0387F9DF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077493A5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35" w:type="dxa"/>
            <w:vAlign w:val="center"/>
          </w:tcPr>
          <w:p w14:paraId="1E50DCA9" w14:textId="14533E33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7" w:type="dxa"/>
          </w:tcPr>
          <w:p w14:paraId="1F2E1052" w14:textId="77777777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8" w:type="dxa"/>
          </w:tcPr>
          <w:p w14:paraId="4534D3DC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6B06FFF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C551A5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1D9EFC5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50D047AF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615AECCC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783B4159" w14:textId="49EFAEB2" w:rsidR="003027DC" w:rsidRPr="00FE35C9" w:rsidRDefault="003027DC" w:rsidP="003027D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9" w:type="dxa"/>
          </w:tcPr>
          <w:p w14:paraId="1446DB1C" w14:textId="77777777" w:rsidR="003027DC" w:rsidRPr="00FE35C9" w:rsidRDefault="003027DC" w:rsidP="003027D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7D508AAC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15E4EFF5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0AD64D11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5A574E74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6269AAB4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0AC6B12E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027DC" w:rsidRPr="00FE35C9" w14:paraId="4E133CD1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1289906B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35" w:type="dxa"/>
            <w:vAlign w:val="center"/>
          </w:tcPr>
          <w:p w14:paraId="42761962" w14:textId="5885E1C0" w:rsidR="003027DC" w:rsidRDefault="003027DC" w:rsidP="003027DC">
            <w:pPr>
              <w:jc w:val="center"/>
            </w:pPr>
          </w:p>
        </w:tc>
        <w:tc>
          <w:tcPr>
            <w:tcW w:w="497" w:type="dxa"/>
          </w:tcPr>
          <w:p w14:paraId="47B8AD80" w14:textId="77777777" w:rsidR="003027DC" w:rsidRPr="00FE35C9" w:rsidRDefault="003027DC" w:rsidP="003027DC">
            <w:pPr>
              <w:jc w:val="center"/>
            </w:pPr>
          </w:p>
        </w:tc>
        <w:tc>
          <w:tcPr>
            <w:tcW w:w="518" w:type="dxa"/>
          </w:tcPr>
          <w:p w14:paraId="12E4ECBB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35A849E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29E948F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8B63932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11BD07C3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1BDF7A17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675B8B4F" w14:textId="2C35CDCF" w:rsidR="003027DC" w:rsidRPr="00FE35C9" w:rsidRDefault="003027DC" w:rsidP="003027D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9" w:type="dxa"/>
          </w:tcPr>
          <w:p w14:paraId="3DFC566D" w14:textId="77777777" w:rsidR="003027DC" w:rsidRPr="00FE35C9" w:rsidRDefault="003027DC" w:rsidP="003027D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148C6FB0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6AA56F7A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67B29287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48AC44DF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13DAF435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51D75CE2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027DC" w:rsidRPr="00FE35C9" w14:paraId="42FBD3DB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5310FB49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35" w:type="dxa"/>
            <w:vAlign w:val="center"/>
          </w:tcPr>
          <w:p w14:paraId="4D8505CC" w14:textId="0BC598E9" w:rsidR="003027DC" w:rsidRDefault="003027DC" w:rsidP="003027DC">
            <w:pPr>
              <w:jc w:val="center"/>
            </w:pPr>
          </w:p>
        </w:tc>
        <w:tc>
          <w:tcPr>
            <w:tcW w:w="497" w:type="dxa"/>
          </w:tcPr>
          <w:p w14:paraId="033C3AA1" w14:textId="77777777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8" w:type="dxa"/>
          </w:tcPr>
          <w:p w14:paraId="38A1EBF6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6E5FC0F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003A511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6E039F2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331BB84E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497A5570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752C8001" w14:textId="5BB2ABB4" w:rsidR="003027DC" w:rsidRPr="00FE35C9" w:rsidRDefault="003027DC" w:rsidP="003027D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9" w:type="dxa"/>
          </w:tcPr>
          <w:p w14:paraId="473789CB" w14:textId="77777777" w:rsidR="003027DC" w:rsidRPr="00FE35C9" w:rsidRDefault="003027DC" w:rsidP="003027D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38AE0C16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08126B95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45B5E076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6D70E495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1EFE208B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16332414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027DC" w:rsidRPr="00FE35C9" w14:paraId="4455AEEB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51FB4210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35" w:type="dxa"/>
          </w:tcPr>
          <w:p w14:paraId="2F2240EC" w14:textId="2E5E2FD2" w:rsidR="003027DC" w:rsidRDefault="003027DC" w:rsidP="003027DC">
            <w:pPr>
              <w:jc w:val="center"/>
            </w:pPr>
          </w:p>
        </w:tc>
        <w:tc>
          <w:tcPr>
            <w:tcW w:w="497" w:type="dxa"/>
          </w:tcPr>
          <w:p w14:paraId="502160CB" w14:textId="77777777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8" w:type="dxa"/>
          </w:tcPr>
          <w:p w14:paraId="2B8B3B64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7723788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3C92BD5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7A35289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3FA22889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4AF9F6A5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727800D7" w14:textId="61A26DDC" w:rsidR="003027DC" w:rsidRPr="00FE35C9" w:rsidRDefault="003027DC" w:rsidP="003027D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9" w:type="dxa"/>
          </w:tcPr>
          <w:p w14:paraId="00C51D56" w14:textId="77777777" w:rsidR="003027DC" w:rsidRPr="00FE35C9" w:rsidRDefault="003027DC" w:rsidP="003027D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25032F01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062F0D23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5617B98A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6735BFB4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14085960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1F596A74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027DC" w:rsidRPr="00FE35C9" w14:paraId="2945ECA9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262451DA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35" w:type="dxa"/>
          </w:tcPr>
          <w:p w14:paraId="5A64E1EC" w14:textId="6E5D64E7" w:rsidR="003027DC" w:rsidRDefault="003027DC" w:rsidP="003027DC">
            <w:pPr>
              <w:jc w:val="center"/>
            </w:pPr>
          </w:p>
        </w:tc>
        <w:tc>
          <w:tcPr>
            <w:tcW w:w="497" w:type="dxa"/>
          </w:tcPr>
          <w:p w14:paraId="6B3C10BE" w14:textId="77777777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8" w:type="dxa"/>
          </w:tcPr>
          <w:p w14:paraId="7A5B4C72" w14:textId="77777777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B90A255" w14:textId="77777777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6B06688" w14:textId="77777777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85A261C" w14:textId="77777777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0574A437" w14:textId="77777777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66CC939E" w14:textId="77777777" w:rsidR="003027DC" w:rsidRPr="00FE35C9" w:rsidRDefault="003027DC" w:rsidP="003027DC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5147F2BC" w14:textId="2E2608E4" w:rsidR="003027DC" w:rsidRPr="00FE35C9" w:rsidRDefault="003027DC" w:rsidP="003027D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9" w:type="dxa"/>
          </w:tcPr>
          <w:p w14:paraId="5037E412" w14:textId="77777777" w:rsidR="003027DC" w:rsidRPr="00FE35C9" w:rsidRDefault="003027DC" w:rsidP="003027D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0B357536" w14:textId="77777777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1CDE56F6" w14:textId="77777777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18BAD3A4" w14:textId="77777777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5255FDDD" w14:textId="77777777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47F8E578" w14:textId="77777777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328812CC" w14:textId="77777777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027DC" w:rsidRPr="00FE35C9" w14:paraId="2A90417D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7A94CCFB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35" w:type="dxa"/>
            <w:vAlign w:val="center"/>
          </w:tcPr>
          <w:p w14:paraId="3988C53A" w14:textId="0FF4D50D" w:rsidR="003027DC" w:rsidRDefault="003027DC" w:rsidP="003027DC">
            <w:pPr>
              <w:jc w:val="center"/>
            </w:pPr>
          </w:p>
        </w:tc>
        <w:tc>
          <w:tcPr>
            <w:tcW w:w="497" w:type="dxa"/>
          </w:tcPr>
          <w:p w14:paraId="4F030847" w14:textId="77777777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8" w:type="dxa"/>
          </w:tcPr>
          <w:p w14:paraId="42616D33" w14:textId="77777777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A71C76" w14:textId="77777777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BFBBA06" w14:textId="77777777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31C6C3E" w14:textId="77777777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54716E39" w14:textId="77777777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1E9E6989" w14:textId="77777777" w:rsidR="003027DC" w:rsidRPr="00FE35C9" w:rsidRDefault="003027DC" w:rsidP="003027DC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3E4364AB" w14:textId="3D7A6F16" w:rsidR="003027DC" w:rsidRPr="00FE35C9" w:rsidRDefault="003027DC" w:rsidP="003027D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9" w:type="dxa"/>
          </w:tcPr>
          <w:p w14:paraId="3A79BAEE" w14:textId="77777777" w:rsidR="003027DC" w:rsidRPr="00FE35C9" w:rsidRDefault="003027DC" w:rsidP="003027D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6B0508E3" w14:textId="77777777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3B32D0CB" w14:textId="77777777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2780DDFB" w14:textId="77777777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15D09EAF" w14:textId="77777777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7F645166" w14:textId="77777777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4693AE3D" w14:textId="77777777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027DC" w:rsidRPr="00FE35C9" w14:paraId="0E0C232B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7B2D1E64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435" w:type="dxa"/>
          </w:tcPr>
          <w:p w14:paraId="0CF3D532" w14:textId="3E9E1330" w:rsidR="003027DC" w:rsidRDefault="003027DC" w:rsidP="003027DC">
            <w:pPr>
              <w:jc w:val="center"/>
            </w:pPr>
          </w:p>
        </w:tc>
        <w:tc>
          <w:tcPr>
            <w:tcW w:w="497" w:type="dxa"/>
          </w:tcPr>
          <w:p w14:paraId="0146A42D" w14:textId="77777777" w:rsidR="003027DC" w:rsidRPr="00FE35C9" w:rsidRDefault="003027DC" w:rsidP="003027DC">
            <w:pPr>
              <w:jc w:val="center"/>
            </w:pPr>
          </w:p>
        </w:tc>
        <w:tc>
          <w:tcPr>
            <w:tcW w:w="518" w:type="dxa"/>
          </w:tcPr>
          <w:p w14:paraId="0E1510FE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9398E0E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00B93C1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7301B0C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7B8A5D38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06272096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2619DC0E" w14:textId="4FF850E9" w:rsidR="003027DC" w:rsidRPr="00FE35C9" w:rsidRDefault="003027DC" w:rsidP="003027D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9" w:type="dxa"/>
          </w:tcPr>
          <w:p w14:paraId="491BDC74" w14:textId="77777777" w:rsidR="003027DC" w:rsidRPr="00FE35C9" w:rsidRDefault="003027DC" w:rsidP="003027D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4CE52009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0D0AE791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76626789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382AE603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60C6C2A7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44265809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027DC" w:rsidRPr="00FE35C9" w14:paraId="32F408F8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02ADF08E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435" w:type="dxa"/>
          </w:tcPr>
          <w:p w14:paraId="65F23972" w14:textId="5152EC82" w:rsidR="003027DC" w:rsidRDefault="003027DC" w:rsidP="003027DC">
            <w:pPr>
              <w:jc w:val="center"/>
            </w:pPr>
          </w:p>
        </w:tc>
        <w:tc>
          <w:tcPr>
            <w:tcW w:w="497" w:type="dxa"/>
          </w:tcPr>
          <w:p w14:paraId="1892BDA9" w14:textId="77777777" w:rsidR="003027DC" w:rsidRPr="00FE35C9" w:rsidRDefault="003027DC" w:rsidP="003027DC">
            <w:pPr>
              <w:jc w:val="center"/>
            </w:pPr>
          </w:p>
        </w:tc>
        <w:tc>
          <w:tcPr>
            <w:tcW w:w="518" w:type="dxa"/>
          </w:tcPr>
          <w:p w14:paraId="5082AE72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6B3224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B6F6A0A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C43EF1B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4538A0D2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287E731B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16128BFB" w14:textId="62C3063F" w:rsidR="003027DC" w:rsidRPr="00FE35C9" w:rsidRDefault="003027DC" w:rsidP="003027D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9" w:type="dxa"/>
          </w:tcPr>
          <w:p w14:paraId="6090E65C" w14:textId="77777777" w:rsidR="003027DC" w:rsidRPr="00FE35C9" w:rsidRDefault="003027DC" w:rsidP="003027D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31E250E2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5245B26F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56DB3F57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3419BF7A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5AD3811D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7F0D0E8C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027DC" w:rsidRPr="00FE35C9" w14:paraId="4A95593B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5708F286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35" w:type="dxa"/>
          </w:tcPr>
          <w:p w14:paraId="0D4CF61E" w14:textId="77777777" w:rsidR="003027DC" w:rsidRDefault="003027DC" w:rsidP="003027DC">
            <w:pPr>
              <w:jc w:val="center"/>
            </w:pPr>
          </w:p>
        </w:tc>
        <w:tc>
          <w:tcPr>
            <w:tcW w:w="497" w:type="dxa"/>
          </w:tcPr>
          <w:p w14:paraId="5C8AA4E7" w14:textId="77777777" w:rsidR="003027DC" w:rsidRPr="00FE35C9" w:rsidRDefault="003027DC" w:rsidP="003027DC">
            <w:pPr>
              <w:jc w:val="center"/>
            </w:pPr>
          </w:p>
        </w:tc>
        <w:tc>
          <w:tcPr>
            <w:tcW w:w="518" w:type="dxa"/>
          </w:tcPr>
          <w:p w14:paraId="4DE5211C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A341E4A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C7AE508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B1502E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4A5DBA52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08C1ABD1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08E9241B" w14:textId="45CA9B34" w:rsidR="003027DC" w:rsidRPr="00FE35C9" w:rsidRDefault="003027DC" w:rsidP="003027D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9" w:type="dxa"/>
          </w:tcPr>
          <w:p w14:paraId="731AD59B" w14:textId="77777777" w:rsidR="003027DC" w:rsidRPr="00FE35C9" w:rsidRDefault="003027DC" w:rsidP="003027D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6781852E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6EDF28E0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022FFA30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059DAAA1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0CA795E5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142E2D87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027DC" w:rsidRPr="00FE35C9" w14:paraId="48550544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5E8D006D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435" w:type="dxa"/>
          </w:tcPr>
          <w:p w14:paraId="62564730" w14:textId="77777777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7" w:type="dxa"/>
          </w:tcPr>
          <w:p w14:paraId="22F5E45D" w14:textId="77777777" w:rsidR="003027DC" w:rsidRPr="00FE35C9" w:rsidRDefault="003027DC" w:rsidP="003027DC">
            <w:pPr>
              <w:jc w:val="center"/>
            </w:pPr>
          </w:p>
        </w:tc>
        <w:tc>
          <w:tcPr>
            <w:tcW w:w="518" w:type="dxa"/>
          </w:tcPr>
          <w:p w14:paraId="4E469B27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BAF912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1C91B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6BCF90A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1AAA9B39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1E11A217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258411AB" w14:textId="06132F2A" w:rsidR="003027DC" w:rsidRPr="00FE35C9" w:rsidRDefault="003027DC" w:rsidP="003027D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9" w:type="dxa"/>
          </w:tcPr>
          <w:p w14:paraId="56A68145" w14:textId="77777777" w:rsidR="003027DC" w:rsidRPr="00FE35C9" w:rsidRDefault="003027DC" w:rsidP="003027D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4CBA1E17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1B213305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63AF1869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4F486CEE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2887B8CF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79C9A893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027DC" w:rsidRPr="00FE35C9" w14:paraId="39E2AA0A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00B7D0E8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435" w:type="dxa"/>
          </w:tcPr>
          <w:p w14:paraId="26D60789" w14:textId="77777777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7" w:type="dxa"/>
          </w:tcPr>
          <w:p w14:paraId="7BEBCF89" w14:textId="77777777" w:rsidR="003027DC" w:rsidRPr="00FE35C9" w:rsidRDefault="003027DC" w:rsidP="003027DC">
            <w:pPr>
              <w:jc w:val="center"/>
            </w:pPr>
          </w:p>
        </w:tc>
        <w:tc>
          <w:tcPr>
            <w:tcW w:w="518" w:type="dxa"/>
          </w:tcPr>
          <w:p w14:paraId="2085AC07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3253DF8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6C71A21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F421EF6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46AA74F8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14563160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49B0FD33" w14:textId="4104FC4C" w:rsidR="003027DC" w:rsidRPr="00FE35C9" w:rsidRDefault="003027DC" w:rsidP="003027D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9" w:type="dxa"/>
          </w:tcPr>
          <w:p w14:paraId="25EE78C0" w14:textId="77777777" w:rsidR="003027DC" w:rsidRPr="00FE35C9" w:rsidRDefault="003027DC" w:rsidP="003027D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489B34D1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05461251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6C395F7A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7010B20B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4B8B5166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3ABE8435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027DC" w:rsidRPr="00FE35C9" w14:paraId="2CD8411E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47A211BB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35" w:type="dxa"/>
          </w:tcPr>
          <w:p w14:paraId="2F8F1371" w14:textId="77777777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7" w:type="dxa"/>
          </w:tcPr>
          <w:p w14:paraId="1EE9AE18" w14:textId="77777777" w:rsidR="003027DC" w:rsidRPr="00FE35C9" w:rsidRDefault="003027DC" w:rsidP="003027DC">
            <w:pPr>
              <w:jc w:val="center"/>
            </w:pPr>
          </w:p>
        </w:tc>
        <w:tc>
          <w:tcPr>
            <w:tcW w:w="518" w:type="dxa"/>
          </w:tcPr>
          <w:p w14:paraId="05C8929C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AAD0D83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BEC462F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24D72FC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4040F554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171071CF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6CEAC0F4" w14:textId="4D23791A" w:rsidR="003027DC" w:rsidRPr="00FE35C9" w:rsidRDefault="003027DC" w:rsidP="003027D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9" w:type="dxa"/>
          </w:tcPr>
          <w:p w14:paraId="04F937AC" w14:textId="77777777" w:rsidR="003027DC" w:rsidRPr="00FE35C9" w:rsidRDefault="003027DC" w:rsidP="003027D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67D96BAB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1B046314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1259B595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1697DB44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5AC373C7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173D7C5A" w14:textId="77777777" w:rsidR="003027DC" w:rsidRPr="00FE35C9" w:rsidRDefault="003027DC" w:rsidP="003027D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027DC" w:rsidRPr="00FE35C9" w14:paraId="3C489E98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7F46ED1E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435" w:type="dxa"/>
          </w:tcPr>
          <w:p w14:paraId="5F039434" w14:textId="77777777" w:rsidR="003027DC" w:rsidRPr="00FE35C9" w:rsidRDefault="003027DC" w:rsidP="003027DC">
            <w:pPr>
              <w:jc w:val="center"/>
            </w:pPr>
          </w:p>
        </w:tc>
        <w:tc>
          <w:tcPr>
            <w:tcW w:w="497" w:type="dxa"/>
          </w:tcPr>
          <w:p w14:paraId="275975EB" w14:textId="77777777" w:rsidR="003027DC" w:rsidRPr="00FE35C9" w:rsidRDefault="003027DC" w:rsidP="003027DC">
            <w:pPr>
              <w:jc w:val="center"/>
            </w:pPr>
          </w:p>
        </w:tc>
        <w:tc>
          <w:tcPr>
            <w:tcW w:w="518" w:type="dxa"/>
          </w:tcPr>
          <w:p w14:paraId="2E0D88D8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847A374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5682F0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4EA1D4F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64733DA8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34114DB1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16DE5C37" w14:textId="745A2A54" w:rsidR="003027DC" w:rsidRPr="00FE35C9" w:rsidRDefault="003027DC" w:rsidP="003027D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9" w:type="dxa"/>
          </w:tcPr>
          <w:p w14:paraId="6B846672" w14:textId="77777777" w:rsidR="003027DC" w:rsidRPr="00FE35C9" w:rsidRDefault="003027DC" w:rsidP="003027D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515B13A8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2E0DF1C5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6800CEF5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02107648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4C966380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4073F9F2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027DC" w:rsidRPr="00FE35C9" w14:paraId="762D5CFE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48F8F35A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435" w:type="dxa"/>
          </w:tcPr>
          <w:p w14:paraId="119C9E23" w14:textId="77777777" w:rsidR="003027DC" w:rsidRPr="00FE35C9" w:rsidRDefault="003027DC" w:rsidP="003027DC">
            <w:pPr>
              <w:jc w:val="center"/>
            </w:pPr>
          </w:p>
        </w:tc>
        <w:tc>
          <w:tcPr>
            <w:tcW w:w="497" w:type="dxa"/>
          </w:tcPr>
          <w:p w14:paraId="406B6168" w14:textId="77777777" w:rsidR="003027DC" w:rsidRPr="00FE35C9" w:rsidRDefault="003027DC" w:rsidP="003027DC">
            <w:pPr>
              <w:jc w:val="center"/>
            </w:pPr>
          </w:p>
        </w:tc>
        <w:tc>
          <w:tcPr>
            <w:tcW w:w="518" w:type="dxa"/>
          </w:tcPr>
          <w:p w14:paraId="7284B190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79CD8E5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739C580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E5A8016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00F0BBDD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2E63C808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44FD9DF8" w14:textId="7E37C29C" w:rsidR="003027DC" w:rsidRPr="00FE35C9" w:rsidRDefault="003027DC" w:rsidP="003027D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9" w:type="dxa"/>
          </w:tcPr>
          <w:p w14:paraId="50A207E0" w14:textId="77777777" w:rsidR="003027DC" w:rsidRPr="00FE35C9" w:rsidRDefault="003027DC" w:rsidP="003027D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7314F72F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065BCBFA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0AACD9B7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2428F52F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5252CC49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4D73FFE9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027DC" w:rsidRPr="00FE35C9" w14:paraId="5DCC99DC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455563D3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435" w:type="dxa"/>
          </w:tcPr>
          <w:p w14:paraId="77E370B0" w14:textId="77777777" w:rsidR="003027DC" w:rsidRPr="00FE35C9" w:rsidRDefault="003027DC" w:rsidP="003027DC">
            <w:pPr>
              <w:jc w:val="center"/>
            </w:pPr>
          </w:p>
        </w:tc>
        <w:tc>
          <w:tcPr>
            <w:tcW w:w="497" w:type="dxa"/>
          </w:tcPr>
          <w:p w14:paraId="6B670460" w14:textId="77777777" w:rsidR="003027DC" w:rsidRPr="00FE35C9" w:rsidRDefault="003027DC" w:rsidP="003027DC">
            <w:pPr>
              <w:jc w:val="center"/>
            </w:pPr>
          </w:p>
        </w:tc>
        <w:tc>
          <w:tcPr>
            <w:tcW w:w="518" w:type="dxa"/>
          </w:tcPr>
          <w:p w14:paraId="6A1FBB34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E5D9C1F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83B301F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1B1ED74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41EF4CF6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146860B2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035252A7" w14:textId="5E398578" w:rsidR="003027DC" w:rsidRPr="00FE35C9" w:rsidRDefault="003027DC" w:rsidP="003027D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9" w:type="dxa"/>
          </w:tcPr>
          <w:p w14:paraId="083976CF" w14:textId="77777777" w:rsidR="003027DC" w:rsidRPr="00FE35C9" w:rsidRDefault="003027DC" w:rsidP="003027D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1F8FA823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65321561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4D6B108D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1F66DF5F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4893F370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6EEEE4CE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027DC" w:rsidRPr="00FE35C9" w14:paraId="001695C8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0D3783D6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435" w:type="dxa"/>
          </w:tcPr>
          <w:p w14:paraId="25C96656" w14:textId="77777777" w:rsidR="003027DC" w:rsidRPr="00FE35C9" w:rsidRDefault="003027DC" w:rsidP="003027DC">
            <w:pPr>
              <w:jc w:val="center"/>
            </w:pPr>
          </w:p>
        </w:tc>
        <w:tc>
          <w:tcPr>
            <w:tcW w:w="497" w:type="dxa"/>
          </w:tcPr>
          <w:p w14:paraId="3A67B08F" w14:textId="77777777" w:rsidR="003027DC" w:rsidRPr="00FE35C9" w:rsidRDefault="003027DC" w:rsidP="003027DC">
            <w:pPr>
              <w:jc w:val="center"/>
            </w:pPr>
          </w:p>
        </w:tc>
        <w:tc>
          <w:tcPr>
            <w:tcW w:w="518" w:type="dxa"/>
          </w:tcPr>
          <w:p w14:paraId="36ED2415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28E1411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A4B33B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7CBD38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6873DE90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402E369E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47F2325A" w14:textId="39E9B839" w:rsidR="003027DC" w:rsidRPr="00FE35C9" w:rsidRDefault="003027DC" w:rsidP="003027D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9" w:type="dxa"/>
          </w:tcPr>
          <w:p w14:paraId="31827034" w14:textId="77777777" w:rsidR="003027DC" w:rsidRPr="00FE35C9" w:rsidRDefault="003027DC" w:rsidP="003027D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741735A2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39717147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50137A26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1641D6FA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76E1001F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30CE9428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027DC" w:rsidRPr="00FE35C9" w14:paraId="75113100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7D7CC590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435" w:type="dxa"/>
          </w:tcPr>
          <w:p w14:paraId="36B41016" w14:textId="77777777" w:rsidR="003027DC" w:rsidRPr="00FE35C9" w:rsidRDefault="003027DC" w:rsidP="003027DC">
            <w:pPr>
              <w:jc w:val="center"/>
            </w:pPr>
          </w:p>
        </w:tc>
        <w:tc>
          <w:tcPr>
            <w:tcW w:w="497" w:type="dxa"/>
          </w:tcPr>
          <w:p w14:paraId="34D9FD53" w14:textId="77777777" w:rsidR="003027DC" w:rsidRPr="00FE35C9" w:rsidRDefault="003027DC" w:rsidP="003027DC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D8311F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5E12F2D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ADBC50A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C22D57E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4F6519D7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749D297D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4C4D9F30" w14:textId="6DC4E542" w:rsidR="003027DC" w:rsidRPr="00FE35C9" w:rsidRDefault="003027DC" w:rsidP="003027D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9" w:type="dxa"/>
          </w:tcPr>
          <w:p w14:paraId="58E0DB2A" w14:textId="77777777" w:rsidR="003027DC" w:rsidRPr="00FE35C9" w:rsidRDefault="003027DC" w:rsidP="003027D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4544B539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77E912D0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43839DDD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2B4BFB22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1CEE04A5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7234F7BE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027DC" w:rsidRPr="00FE35C9" w14:paraId="59381E87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2F91CC4E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435" w:type="dxa"/>
          </w:tcPr>
          <w:p w14:paraId="07579731" w14:textId="77777777" w:rsidR="003027DC" w:rsidRPr="00FE35C9" w:rsidRDefault="003027DC" w:rsidP="003027DC">
            <w:pPr>
              <w:jc w:val="center"/>
            </w:pPr>
          </w:p>
        </w:tc>
        <w:tc>
          <w:tcPr>
            <w:tcW w:w="497" w:type="dxa"/>
          </w:tcPr>
          <w:p w14:paraId="464FF7E2" w14:textId="77777777" w:rsidR="003027DC" w:rsidRPr="00FE35C9" w:rsidRDefault="003027DC" w:rsidP="003027DC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E58514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42EF9EC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936D2A3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73B9373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2394939F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15F0035F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33BE075D" w14:textId="3FCB78B2" w:rsidR="003027DC" w:rsidRPr="00FE35C9" w:rsidRDefault="003027DC" w:rsidP="003027D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9" w:type="dxa"/>
          </w:tcPr>
          <w:p w14:paraId="1C2D48F0" w14:textId="77777777" w:rsidR="003027DC" w:rsidRPr="00FE35C9" w:rsidRDefault="003027DC" w:rsidP="003027D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1053E3FA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7D5D978D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0A8C0319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385F87C3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43E807BA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377D33C7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027DC" w:rsidRPr="00FE35C9" w14:paraId="1F2BF8C8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58F7F496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435" w:type="dxa"/>
          </w:tcPr>
          <w:p w14:paraId="3B6F0CA3" w14:textId="77777777" w:rsidR="003027DC" w:rsidRPr="00FE35C9" w:rsidRDefault="003027DC" w:rsidP="003027DC">
            <w:pPr>
              <w:jc w:val="center"/>
            </w:pPr>
          </w:p>
        </w:tc>
        <w:tc>
          <w:tcPr>
            <w:tcW w:w="497" w:type="dxa"/>
          </w:tcPr>
          <w:p w14:paraId="2E44A381" w14:textId="77777777" w:rsidR="003027DC" w:rsidRPr="00FE35C9" w:rsidRDefault="003027DC" w:rsidP="003027DC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4160FC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9326435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D3B3C16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D1B57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2E8EC27B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35C7B569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498756FC" w14:textId="2E8D9775" w:rsidR="003027DC" w:rsidRPr="00FE35C9" w:rsidRDefault="003027DC" w:rsidP="003027D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9" w:type="dxa"/>
          </w:tcPr>
          <w:p w14:paraId="6820D337" w14:textId="77777777" w:rsidR="003027DC" w:rsidRPr="00FE35C9" w:rsidRDefault="003027DC" w:rsidP="003027D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4E53E4BC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037ACE87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1951B66F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6ED08C4D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51A346DB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7FE21426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027DC" w:rsidRPr="00FE35C9" w14:paraId="03CEA334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74F3D79C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435" w:type="dxa"/>
          </w:tcPr>
          <w:p w14:paraId="49A37C66" w14:textId="77777777" w:rsidR="003027DC" w:rsidRPr="00FE35C9" w:rsidRDefault="003027DC" w:rsidP="003027DC">
            <w:pPr>
              <w:jc w:val="center"/>
            </w:pPr>
          </w:p>
        </w:tc>
        <w:tc>
          <w:tcPr>
            <w:tcW w:w="497" w:type="dxa"/>
          </w:tcPr>
          <w:p w14:paraId="1FE8314B" w14:textId="77777777" w:rsidR="003027DC" w:rsidRPr="00FE35C9" w:rsidRDefault="003027DC" w:rsidP="003027DC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B7D4BA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68AC2E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6A21490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2FBA677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7B2DE803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2B2AB18E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1FEA4ECF" w14:textId="33598D0B" w:rsidR="003027DC" w:rsidRPr="00FE35C9" w:rsidRDefault="003027DC" w:rsidP="003027D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9" w:type="dxa"/>
          </w:tcPr>
          <w:p w14:paraId="7ADE13D7" w14:textId="77777777" w:rsidR="003027DC" w:rsidRPr="00FE35C9" w:rsidRDefault="003027DC" w:rsidP="003027D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34AC2B99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4C11563C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50262AD7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63465B49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1D28EFEA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4688A92B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027DC" w:rsidRPr="00FE35C9" w14:paraId="6A8E8FC6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2957A76E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435" w:type="dxa"/>
          </w:tcPr>
          <w:p w14:paraId="22BF00E1" w14:textId="77777777" w:rsidR="003027DC" w:rsidRPr="00FE35C9" w:rsidRDefault="003027DC" w:rsidP="003027DC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7" w:type="dxa"/>
          </w:tcPr>
          <w:p w14:paraId="14916A05" w14:textId="77777777" w:rsidR="003027DC" w:rsidRPr="00FE35C9" w:rsidRDefault="003027DC" w:rsidP="003027DC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9CF0B9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CBB7D0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657486F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D8281B3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02B66C6C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2B6A2E26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23792327" w14:textId="352FD862" w:rsidR="003027DC" w:rsidRPr="00FE35C9" w:rsidRDefault="003027DC" w:rsidP="003027D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9" w:type="dxa"/>
          </w:tcPr>
          <w:p w14:paraId="79465440" w14:textId="77777777" w:rsidR="003027DC" w:rsidRPr="00FE35C9" w:rsidRDefault="003027DC" w:rsidP="003027D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1A1B0739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19F0E5CF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49ACF058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0A8D3803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66AA8EF9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383BD607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027DC" w:rsidRPr="00FE35C9" w14:paraId="2814D630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7A2E98D6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35" w:type="dxa"/>
          </w:tcPr>
          <w:p w14:paraId="68AA37E2" w14:textId="77777777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7" w:type="dxa"/>
          </w:tcPr>
          <w:p w14:paraId="652ED9E7" w14:textId="77777777" w:rsidR="003027DC" w:rsidRPr="00FE35C9" w:rsidRDefault="003027DC" w:rsidP="003027DC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16A55F9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771103D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788EBBF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AC8D454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35868178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0421A241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195A39EF" w14:textId="47C7DA5C" w:rsidR="003027DC" w:rsidRPr="00FE35C9" w:rsidRDefault="003027DC" w:rsidP="003027D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9" w:type="dxa"/>
          </w:tcPr>
          <w:p w14:paraId="356D40A5" w14:textId="77777777" w:rsidR="003027DC" w:rsidRPr="00FE35C9" w:rsidRDefault="003027DC" w:rsidP="003027D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3B55C3F9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644BEC9D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4FC135F9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424083B9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400A2A1F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60FEBFE6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027DC" w:rsidRPr="00FE35C9" w14:paraId="271AB90C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4269BE0A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435" w:type="dxa"/>
          </w:tcPr>
          <w:p w14:paraId="6DAC4DDC" w14:textId="77777777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7" w:type="dxa"/>
          </w:tcPr>
          <w:p w14:paraId="0633F506" w14:textId="77777777" w:rsidR="003027DC" w:rsidRPr="00FE35C9" w:rsidRDefault="003027DC" w:rsidP="003027DC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24BA3A6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AD1E12E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0B8A5A8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6B8194A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7FAEFE00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77534932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512C0577" w14:textId="76F1B013" w:rsidR="003027DC" w:rsidRPr="00FE35C9" w:rsidRDefault="003027DC" w:rsidP="003027D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9" w:type="dxa"/>
          </w:tcPr>
          <w:p w14:paraId="20DA7B47" w14:textId="77777777" w:rsidR="003027DC" w:rsidRPr="00FE35C9" w:rsidRDefault="003027DC" w:rsidP="003027D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78B80C7C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47C3EC01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4241BF0D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6F4B23A5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30A36D8C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08AE7066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027DC" w:rsidRPr="00FE35C9" w14:paraId="7DDA0DD4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4739B97B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435" w:type="dxa"/>
          </w:tcPr>
          <w:p w14:paraId="0C8D7F66" w14:textId="77777777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7" w:type="dxa"/>
          </w:tcPr>
          <w:p w14:paraId="2B5D2C1F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072605A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E7344A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CDBB51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D981AB8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5F45EE44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18D29659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61DEA088" w14:textId="6E261242" w:rsidR="003027DC" w:rsidRPr="00FE35C9" w:rsidRDefault="003027DC" w:rsidP="003027D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9" w:type="dxa"/>
          </w:tcPr>
          <w:p w14:paraId="34C17732" w14:textId="77777777" w:rsidR="003027DC" w:rsidRPr="00FE35C9" w:rsidRDefault="003027DC" w:rsidP="003027D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7D068151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7D9BFD8D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645B179C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15A5B296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10C0E216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52AE254E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027DC" w:rsidRPr="00FE35C9" w14:paraId="7BD7E963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31517ED2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435" w:type="dxa"/>
          </w:tcPr>
          <w:p w14:paraId="1E7AFB0F" w14:textId="77777777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7" w:type="dxa"/>
          </w:tcPr>
          <w:p w14:paraId="6EFE2DD6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315E35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8F7EDA6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A64BD57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5C089BE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767147BD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72DA1877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33E98258" w14:textId="5B512491" w:rsidR="003027DC" w:rsidRPr="00FE35C9" w:rsidRDefault="003027DC" w:rsidP="003027D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9" w:type="dxa"/>
          </w:tcPr>
          <w:p w14:paraId="203A4037" w14:textId="77777777" w:rsidR="003027DC" w:rsidRPr="00FE35C9" w:rsidRDefault="003027DC" w:rsidP="003027D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75BE3413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1CE0C2A7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75983CFB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6C6871DA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7DE49E05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468F2053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027DC" w:rsidRPr="00FE35C9" w14:paraId="04A8DE26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252187FB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435" w:type="dxa"/>
          </w:tcPr>
          <w:p w14:paraId="126A7C55" w14:textId="77777777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7" w:type="dxa"/>
          </w:tcPr>
          <w:p w14:paraId="1A307BAF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105A1E5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020A64E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98EF8D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2ADFAC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4CD38F18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6B255BBD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133D6191" w14:textId="0F61BC96" w:rsidR="003027DC" w:rsidRPr="00FE35C9" w:rsidRDefault="003027DC" w:rsidP="003027D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9" w:type="dxa"/>
          </w:tcPr>
          <w:p w14:paraId="34D4AD8D" w14:textId="77777777" w:rsidR="003027DC" w:rsidRPr="00FE35C9" w:rsidRDefault="003027DC" w:rsidP="003027D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5E12C4B3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1110F600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52BA11D9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474BA658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3C39691E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01827400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027DC" w:rsidRPr="00FE35C9" w14:paraId="0691AAB4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5D5F097B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435" w:type="dxa"/>
          </w:tcPr>
          <w:p w14:paraId="21FBA96E" w14:textId="77777777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7" w:type="dxa"/>
          </w:tcPr>
          <w:p w14:paraId="4E9FB135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5E2CB2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AE59ED4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60AEFA7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C989BD5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459EFCC4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7F53C27E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4B594D11" w14:textId="2E07DE16" w:rsidR="003027DC" w:rsidRPr="00FE35C9" w:rsidRDefault="003027DC" w:rsidP="003027D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9" w:type="dxa"/>
          </w:tcPr>
          <w:p w14:paraId="3BEE513B" w14:textId="77777777" w:rsidR="003027DC" w:rsidRPr="00FE35C9" w:rsidRDefault="003027DC" w:rsidP="003027D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40AF05EC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1582FF23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5D82915E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750FB111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7608C4EB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4977735E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027DC" w:rsidRPr="00FE35C9" w14:paraId="1510A24A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1D4E6ECB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435" w:type="dxa"/>
          </w:tcPr>
          <w:p w14:paraId="64FD2C73" w14:textId="77777777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7" w:type="dxa"/>
          </w:tcPr>
          <w:p w14:paraId="5F9F1549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50085BB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0174C93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8E15DC6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8D73B83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0412EE7B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655388A6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50AE2956" w14:textId="6AE9188F" w:rsidR="003027DC" w:rsidRPr="00FE35C9" w:rsidRDefault="003027DC" w:rsidP="003027D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9" w:type="dxa"/>
          </w:tcPr>
          <w:p w14:paraId="4474AAB3" w14:textId="77777777" w:rsidR="003027DC" w:rsidRPr="00FE35C9" w:rsidRDefault="003027DC" w:rsidP="003027D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4AC5626E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115DE1CB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59ABD554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3023D447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69937CAF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5A233E0F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027DC" w:rsidRPr="00FE35C9" w14:paraId="33263365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3A2EA662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435" w:type="dxa"/>
          </w:tcPr>
          <w:p w14:paraId="2AB1CB9B" w14:textId="77777777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7" w:type="dxa"/>
          </w:tcPr>
          <w:p w14:paraId="01DCB029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A5EC6E0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10038C5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08ED3A5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25A35D5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09D024DE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11230F20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0907F421" w14:textId="7D68F42D" w:rsidR="003027DC" w:rsidRPr="00FE35C9" w:rsidRDefault="003027DC" w:rsidP="003027D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9" w:type="dxa"/>
          </w:tcPr>
          <w:p w14:paraId="112D3DA1" w14:textId="77777777" w:rsidR="003027DC" w:rsidRPr="00FE35C9" w:rsidRDefault="003027DC" w:rsidP="003027D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0FA20057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54F3BB95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257022E4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59F73D8C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7D0110F4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2CF44C77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027DC" w:rsidRPr="00FE35C9" w14:paraId="70D31759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5B8E6C14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435" w:type="dxa"/>
          </w:tcPr>
          <w:p w14:paraId="01D51290" w14:textId="77777777" w:rsidR="003027DC" w:rsidRPr="00FE35C9" w:rsidRDefault="003027DC" w:rsidP="003027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7" w:type="dxa"/>
          </w:tcPr>
          <w:p w14:paraId="6635C2E0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781FDCB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0F22D3D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BE447E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566C9D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1191B0E2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1D3B8C85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108A898F" w14:textId="605DDDC3" w:rsidR="003027DC" w:rsidRPr="00FE35C9" w:rsidRDefault="003027DC" w:rsidP="003027DC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9" w:type="dxa"/>
          </w:tcPr>
          <w:p w14:paraId="2DCBF21D" w14:textId="77777777" w:rsidR="003027DC" w:rsidRPr="00FE35C9" w:rsidRDefault="003027DC" w:rsidP="003027D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04142119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13467867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1185C35D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53A48640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69BF1951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633B30FC" w14:textId="77777777" w:rsidR="003027DC" w:rsidRPr="00FE35C9" w:rsidRDefault="003027DC" w:rsidP="003027D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14E64AC0" w14:textId="77777777" w:rsidR="002940F0" w:rsidRDefault="002940F0" w:rsidP="00AE41FE">
      <w:pPr>
        <w:spacing w:after="0" w:line="240" w:lineRule="auto"/>
        <w:rPr>
          <w:rFonts w:ascii="Arial" w:eastAsia="Times New Roman" w:hAnsi="Arial" w:cs="Times New Roman"/>
          <w:b/>
          <w:sz w:val="22"/>
        </w:rPr>
      </w:pPr>
    </w:p>
    <w:p w14:paraId="33A6CC7B" w14:textId="77777777" w:rsidR="00CC657C" w:rsidRPr="00CC657C" w:rsidRDefault="00CC657C" w:rsidP="00CC657C">
      <w:pPr>
        <w:widowControl w:val="0"/>
        <w:tabs>
          <w:tab w:val="left" w:pos="630"/>
        </w:tabs>
        <w:spacing w:before="177" w:after="0" w:line="240" w:lineRule="auto"/>
        <w:ind w:left="1080" w:right="1438" w:hanging="360"/>
        <w:outlineLvl w:val="0"/>
        <w:rPr>
          <w:rFonts w:ascii="Cambria" w:eastAsia="Times New Roman" w:hAnsi="Cambria" w:cs="B Yagut"/>
          <w:b/>
          <w:bCs/>
          <w:lang w:val="en-GB" w:eastAsia="en-GB"/>
        </w:rPr>
      </w:pPr>
      <w:r w:rsidRPr="00CC657C">
        <w:rPr>
          <w:rFonts w:ascii="Cambria" w:eastAsia="Times New Roman" w:hAnsi="Cambria" w:cs="B Yagut"/>
          <w:b/>
          <w:bCs/>
          <w:lang w:val="en-GB" w:eastAsia="en-GB"/>
        </w:rPr>
        <w:lastRenderedPageBreak/>
        <w:t>PURPOSE</w:t>
      </w:r>
    </w:p>
    <w:p w14:paraId="20FF5397" w14:textId="4A0AD865" w:rsidR="00CC657C" w:rsidRPr="00CC657C" w:rsidRDefault="00CC657C" w:rsidP="00CC657C">
      <w:pPr>
        <w:tabs>
          <w:tab w:val="left" w:pos="3345"/>
        </w:tabs>
        <w:spacing w:after="200" w:line="276" w:lineRule="auto"/>
        <w:rPr>
          <w:rFonts w:ascii="Cambria" w:eastAsia="Cambria" w:hAnsi="Cambria" w:cs="B Mitra"/>
          <w:sz w:val="22"/>
          <w:szCs w:val="22"/>
          <w:lang w:val="en-GB" w:eastAsia="en-GB"/>
        </w:rPr>
      </w:pPr>
      <w:r w:rsidRPr="00CC657C">
        <w:rPr>
          <w:rFonts w:ascii="Cambria" w:eastAsia="Cambria" w:hAnsi="Cambria" w:cs="B Mitra"/>
          <w:sz w:val="22"/>
          <w:szCs w:val="22"/>
          <w:lang w:val="en-GB" w:eastAsia="en-GB"/>
        </w:rPr>
        <w:t xml:space="preserve">This document, apply to the preparation of Welding Procedure Specifications (WPS) for welding processes permitted in this Part. These rules are based on the welding general requirements </w:t>
      </w:r>
      <w:r w:rsidR="00C126BB">
        <w:rPr>
          <w:rFonts w:ascii="Cambria" w:eastAsia="Cambria" w:hAnsi="Cambria" w:cs="B Mitra"/>
          <w:sz w:val="22"/>
          <w:szCs w:val="22"/>
          <w:lang w:val="en-GB" w:eastAsia="en-GB"/>
        </w:rPr>
        <w:t xml:space="preserve">of ASME Sec. IX </w:t>
      </w:r>
      <w:r w:rsidR="00883494">
        <w:rPr>
          <w:rFonts w:ascii="Cambria" w:eastAsia="Cambria" w:hAnsi="Cambria" w:cs="B Mitra"/>
          <w:sz w:val="22"/>
          <w:szCs w:val="22"/>
          <w:lang w:val="en-GB" w:eastAsia="en-GB"/>
        </w:rPr>
        <w:t xml:space="preserve">and </w:t>
      </w:r>
      <w:r w:rsidR="00883494" w:rsidRPr="00883494">
        <w:rPr>
          <w:rFonts w:ascii="Cambria" w:eastAsia="Cambria" w:hAnsi="Cambria" w:cs="B Mitra"/>
          <w:sz w:val="22"/>
          <w:szCs w:val="22"/>
          <w:lang w:val="en-GB" w:eastAsia="en-GB"/>
        </w:rPr>
        <w:t xml:space="preserve">Sec. </w:t>
      </w:r>
      <w:r w:rsidR="00883494">
        <w:rPr>
          <w:rFonts w:ascii="Cambria" w:eastAsia="Cambria" w:hAnsi="Cambria" w:cs="B Mitra"/>
          <w:sz w:val="22"/>
          <w:szCs w:val="22"/>
          <w:lang w:val="en-GB" w:eastAsia="en-GB"/>
        </w:rPr>
        <w:t>V</w:t>
      </w:r>
      <w:r w:rsidR="00C126BB">
        <w:rPr>
          <w:rFonts w:ascii="Cambria" w:eastAsia="Cambria" w:hAnsi="Cambria" w:cs="B Mitra"/>
          <w:sz w:val="22"/>
          <w:szCs w:val="22"/>
          <w:lang w:val="en-GB" w:eastAsia="en-GB"/>
        </w:rPr>
        <w:t xml:space="preserve"> .</w:t>
      </w:r>
      <w:bookmarkStart w:id="0" w:name="_GoBack"/>
      <w:bookmarkEnd w:id="0"/>
    </w:p>
    <w:p w14:paraId="1E73714C" w14:textId="77777777" w:rsidR="00CC657C" w:rsidRPr="00CC657C" w:rsidRDefault="00CC657C" w:rsidP="00CC657C">
      <w:pPr>
        <w:widowControl w:val="0"/>
        <w:tabs>
          <w:tab w:val="left" w:pos="630"/>
        </w:tabs>
        <w:spacing w:before="177" w:after="0" w:line="240" w:lineRule="auto"/>
        <w:ind w:left="1080" w:right="1438" w:hanging="360"/>
        <w:outlineLvl w:val="0"/>
        <w:rPr>
          <w:rFonts w:ascii="Cambria" w:eastAsia="Times New Roman" w:hAnsi="Cambria" w:cs="B Yagut"/>
          <w:b/>
          <w:bCs/>
          <w:lang w:val="en-GB" w:eastAsia="en-GB"/>
        </w:rPr>
      </w:pPr>
      <w:r w:rsidRPr="00CC657C">
        <w:rPr>
          <w:rFonts w:ascii="Cambria" w:eastAsia="Times New Roman" w:hAnsi="Cambria" w:cs="B Yagut"/>
          <w:b/>
          <w:bCs/>
          <w:lang w:val="en-GB" w:eastAsia="en-GB"/>
        </w:rPr>
        <w:t>Abbreviations</w:t>
      </w:r>
    </w:p>
    <w:p w14:paraId="4DCE36D1" w14:textId="77777777" w:rsidR="00CC657C" w:rsidRPr="00CC657C" w:rsidRDefault="00CC657C" w:rsidP="00CC657C">
      <w:pPr>
        <w:spacing w:after="200" w:line="240" w:lineRule="auto"/>
        <w:rPr>
          <w:rFonts w:ascii="Cambria" w:eastAsia="Cambria" w:hAnsi="Cambria" w:cs="B Mitra"/>
          <w:sz w:val="22"/>
          <w:szCs w:val="22"/>
          <w:lang w:val="en-GB" w:eastAsia="en-GB"/>
        </w:rPr>
      </w:pPr>
      <w:r w:rsidRPr="00CC657C">
        <w:rPr>
          <w:rFonts w:ascii="Cambria" w:eastAsia="Cambria" w:hAnsi="Cambria" w:cs="B Mitra"/>
          <w:sz w:val="22"/>
          <w:szCs w:val="22"/>
          <w:lang w:val="en-GB" w:eastAsia="en-GB"/>
        </w:rPr>
        <w:t>WPS: WELDING PROCEDURE SPECIFICATION</w:t>
      </w:r>
    </w:p>
    <w:p w14:paraId="288088D1" w14:textId="20959826" w:rsidR="00CC657C" w:rsidRDefault="00CC657C" w:rsidP="00CC657C">
      <w:pPr>
        <w:widowControl w:val="0"/>
        <w:tabs>
          <w:tab w:val="left" w:pos="630"/>
        </w:tabs>
        <w:spacing w:before="177" w:after="0" w:line="240" w:lineRule="auto"/>
        <w:ind w:left="1080" w:right="1438" w:hanging="360"/>
        <w:outlineLvl w:val="0"/>
        <w:rPr>
          <w:rFonts w:ascii="Cambria" w:eastAsia="Times New Roman" w:hAnsi="Cambria" w:cs="B Yagut"/>
          <w:b/>
          <w:bCs/>
          <w:lang w:val="en-GB" w:eastAsia="en-GB"/>
        </w:rPr>
      </w:pPr>
      <w:r w:rsidRPr="00CC657C">
        <w:rPr>
          <w:rFonts w:ascii="Cambria" w:eastAsia="Times New Roman" w:hAnsi="Cambria" w:cs="B Yagut"/>
          <w:b/>
          <w:bCs/>
          <w:lang w:val="en-GB" w:eastAsia="en-GB"/>
        </w:rPr>
        <w:t>project definitions</w:t>
      </w:r>
    </w:p>
    <w:p w14:paraId="25FAA513" w14:textId="77777777" w:rsidR="008E3E44" w:rsidRPr="00CC657C" w:rsidRDefault="008E3E44" w:rsidP="00CC657C">
      <w:pPr>
        <w:widowControl w:val="0"/>
        <w:tabs>
          <w:tab w:val="left" w:pos="630"/>
        </w:tabs>
        <w:spacing w:before="177" w:after="0" w:line="240" w:lineRule="auto"/>
        <w:ind w:left="1080" w:right="1438" w:hanging="360"/>
        <w:outlineLvl w:val="0"/>
        <w:rPr>
          <w:rFonts w:ascii="Cambria" w:eastAsia="Times New Roman" w:hAnsi="Cambria" w:cs="B Yagut"/>
          <w:b/>
          <w:bCs/>
          <w:lang w:val="en-GB" w:eastAsia="en-GB"/>
        </w:rPr>
      </w:pPr>
    </w:p>
    <w:tbl>
      <w:tblPr>
        <w:tblStyle w:val="TableGrid2"/>
        <w:tblW w:w="7846" w:type="dxa"/>
        <w:jc w:val="center"/>
        <w:tblLook w:val="04A0" w:firstRow="1" w:lastRow="0" w:firstColumn="1" w:lastColumn="0" w:noHBand="0" w:noVBand="1"/>
      </w:tblPr>
      <w:tblGrid>
        <w:gridCol w:w="2896"/>
        <w:gridCol w:w="4950"/>
      </w:tblGrid>
      <w:tr w:rsidR="00CC657C" w:rsidRPr="00CC657C" w14:paraId="06CB45E0" w14:textId="77777777" w:rsidTr="00CC657C">
        <w:trPr>
          <w:jc w:val="center"/>
        </w:trPr>
        <w:tc>
          <w:tcPr>
            <w:tcW w:w="2896" w:type="dxa"/>
            <w:shd w:val="clear" w:color="auto" w:fill="000000"/>
          </w:tcPr>
          <w:p w14:paraId="660D72CB" w14:textId="77777777" w:rsidR="00CC657C" w:rsidRPr="00CC657C" w:rsidRDefault="00CC657C" w:rsidP="00CC657C">
            <w:pPr>
              <w:spacing w:before="140" w:line="280" w:lineRule="atLeast"/>
              <w:jc w:val="both"/>
              <w:rPr>
                <w:rFonts w:ascii="Arial" w:eastAsia="Times New Roman" w:hAnsi="Arial" w:cs="Times New Roman"/>
                <w:w w:val="105"/>
                <w:sz w:val="20"/>
                <w:szCs w:val="20"/>
                <w:lang w:val="en-GB"/>
              </w:rPr>
            </w:pPr>
            <w:r w:rsidRPr="00CC657C">
              <w:rPr>
                <w:rFonts w:ascii="Arial" w:eastAsia="Times New Roman" w:hAnsi="Arial" w:cs="Times New Roman"/>
                <w:w w:val="105"/>
                <w:sz w:val="20"/>
                <w:szCs w:val="20"/>
                <w:lang w:val="en-GB"/>
              </w:rPr>
              <w:t>Abbr.</w:t>
            </w:r>
          </w:p>
        </w:tc>
        <w:tc>
          <w:tcPr>
            <w:tcW w:w="4950" w:type="dxa"/>
            <w:shd w:val="clear" w:color="auto" w:fill="000000"/>
          </w:tcPr>
          <w:p w14:paraId="2CF9D0C8" w14:textId="77777777" w:rsidR="00CC657C" w:rsidRPr="00CC657C" w:rsidRDefault="00CC657C" w:rsidP="00CC657C">
            <w:pPr>
              <w:spacing w:before="140" w:line="280" w:lineRule="atLeast"/>
              <w:jc w:val="both"/>
              <w:rPr>
                <w:rFonts w:ascii="Arial" w:eastAsia="Times New Roman" w:hAnsi="Arial" w:cs="Times New Roman"/>
                <w:w w:val="105"/>
                <w:sz w:val="20"/>
                <w:szCs w:val="20"/>
                <w:lang w:val="en-GB"/>
              </w:rPr>
            </w:pPr>
            <w:r w:rsidRPr="00CC657C">
              <w:rPr>
                <w:rFonts w:ascii="Arial" w:eastAsia="Times New Roman" w:hAnsi="Arial" w:cs="Times New Roman"/>
                <w:w w:val="105"/>
                <w:sz w:val="20"/>
                <w:szCs w:val="20"/>
                <w:lang w:val="en-GB"/>
              </w:rPr>
              <w:t>Description</w:t>
            </w:r>
          </w:p>
        </w:tc>
      </w:tr>
      <w:tr w:rsidR="00CC657C" w:rsidRPr="00CC657C" w14:paraId="13E6B2A0" w14:textId="77777777" w:rsidTr="00474144">
        <w:trPr>
          <w:jc w:val="center"/>
        </w:trPr>
        <w:tc>
          <w:tcPr>
            <w:tcW w:w="2896" w:type="dxa"/>
          </w:tcPr>
          <w:p w14:paraId="3F446536" w14:textId="77777777" w:rsidR="00CC657C" w:rsidRPr="00CC657C" w:rsidRDefault="00CC657C" w:rsidP="00CC657C">
            <w:pPr>
              <w:spacing w:before="140" w:line="280" w:lineRule="atLeast"/>
              <w:rPr>
                <w:rFonts w:ascii="Arial" w:eastAsia="Times New Roman" w:hAnsi="Arial" w:cs="Times New Roman"/>
                <w:w w:val="105"/>
                <w:sz w:val="20"/>
                <w:szCs w:val="20"/>
                <w:lang w:val="en-GB"/>
              </w:rPr>
            </w:pPr>
            <w:r w:rsidRPr="00CC657C">
              <w:rPr>
                <w:rFonts w:ascii="Arial" w:eastAsia="Times New Roman" w:hAnsi="Arial" w:cs="Times New Roman"/>
                <w:w w:val="105"/>
                <w:sz w:val="20"/>
                <w:szCs w:val="20"/>
                <w:lang w:val="en-GB"/>
              </w:rPr>
              <w:t>PROJECT</w:t>
            </w:r>
          </w:p>
        </w:tc>
        <w:tc>
          <w:tcPr>
            <w:tcW w:w="4950" w:type="dxa"/>
          </w:tcPr>
          <w:p w14:paraId="3DEBA35B" w14:textId="013EE323" w:rsidR="00CC657C" w:rsidRPr="00CC657C" w:rsidRDefault="00B626EB" w:rsidP="00CC657C">
            <w:pPr>
              <w:autoSpaceDE w:val="0"/>
              <w:autoSpaceDN w:val="0"/>
              <w:adjustRightInd w:val="0"/>
              <w:rPr>
                <w:rFonts w:ascii="Cambria" w:eastAsia="Times New Roman" w:hAnsi="Cambria" w:cs="B Mitra"/>
              </w:rPr>
            </w:pPr>
            <w:r w:rsidRPr="00B626EB">
              <w:rPr>
                <w:rFonts w:ascii="Cambria" w:eastAsia="Times New Roman" w:hAnsi="Cambria" w:cs="B Mitra"/>
              </w:rPr>
              <w:t>Structure Fabrication of Chiller Skid</w:t>
            </w:r>
          </w:p>
        </w:tc>
      </w:tr>
      <w:tr w:rsidR="00CC657C" w:rsidRPr="00CC657C" w14:paraId="21A2B715" w14:textId="77777777" w:rsidTr="00B56421">
        <w:trPr>
          <w:trHeight w:val="480"/>
          <w:jc w:val="center"/>
        </w:trPr>
        <w:tc>
          <w:tcPr>
            <w:tcW w:w="2896" w:type="dxa"/>
          </w:tcPr>
          <w:p w14:paraId="41206A33" w14:textId="21A03A83" w:rsidR="00CC657C" w:rsidRPr="00CC657C" w:rsidRDefault="00CC657C" w:rsidP="00B56421">
            <w:pPr>
              <w:spacing w:before="140" w:line="280" w:lineRule="atLeast"/>
              <w:rPr>
                <w:rFonts w:ascii="Arial" w:eastAsia="Times New Roman" w:hAnsi="Arial" w:cs="Times New Roman"/>
                <w:w w:val="105"/>
                <w:sz w:val="20"/>
                <w:szCs w:val="20"/>
                <w:lang w:val="en-GB"/>
              </w:rPr>
            </w:pPr>
            <w:r w:rsidRPr="00CC657C">
              <w:rPr>
                <w:rFonts w:ascii="Arial" w:eastAsia="S" w:hAnsi="Arial" w:cs="Times New Roman"/>
                <w:sz w:val="20"/>
                <w:szCs w:val="20"/>
                <w:lang w:val="en-GB" w:eastAsia="ko-KR"/>
              </w:rPr>
              <w:t>OWNER</w:t>
            </w:r>
          </w:p>
        </w:tc>
        <w:tc>
          <w:tcPr>
            <w:tcW w:w="4950" w:type="dxa"/>
          </w:tcPr>
          <w:p w14:paraId="1396F787" w14:textId="480C01A4" w:rsidR="00CC657C" w:rsidRPr="00CC657C" w:rsidRDefault="00B56421" w:rsidP="00CC657C">
            <w:pPr>
              <w:autoSpaceDE w:val="0"/>
              <w:autoSpaceDN w:val="0"/>
              <w:adjustRightInd w:val="0"/>
              <w:rPr>
                <w:rFonts w:ascii="Cambria" w:eastAsia="Times New Roman" w:hAnsi="Cambria" w:cs="B Mitra"/>
              </w:rPr>
            </w:pPr>
            <w:r>
              <w:rPr>
                <w:rStyle w:val="fontstyle01"/>
              </w:rPr>
              <w:t>Polymer Pad Jam Co</w:t>
            </w:r>
          </w:p>
        </w:tc>
      </w:tr>
      <w:tr w:rsidR="00CC657C" w:rsidRPr="00CC657C" w14:paraId="5C5E280C" w14:textId="77777777" w:rsidTr="00474144">
        <w:trPr>
          <w:jc w:val="center"/>
        </w:trPr>
        <w:tc>
          <w:tcPr>
            <w:tcW w:w="2896" w:type="dxa"/>
          </w:tcPr>
          <w:p w14:paraId="7A566D94" w14:textId="77777777" w:rsidR="00CC657C" w:rsidRPr="00CC657C" w:rsidRDefault="00CC657C" w:rsidP="00CC657C">
            <w:pPr>
              <w:spacing w:before="140" w:line="280" w:lineRule="atLeast"/>
              <w:rPr>
                <w:rFonts w:ascii="Arial" w:eastAsia="Times New Roman" w:hAnsi="Arial" w:cs="Times New Roman"/>
                <w:w w:val="105"/>
                <w:sz w:val="20"/>
                <w:szCs w:val="20"/>
                <w:lang w:val="en-GB"/>
              </w:rPr>
            </w:pPr>
            <w:r w:rsidRPr="00CC657C">
              <w:rPr>
                <w:rFonts w:ascii="Arial" w:eastAsia="Times New Roman" w:hAnsi="Arial" w:cs="Times New Roman"/>
                <w:w w:val="105"/>
                <w:sz w:val="20"/>
                <w:szCs w:val="20"/>
                <w:lang w:val="en-GB"/>
              </w:rPr>
              <w:t>MC</w:t>
            </w:r>
          </w:p>
        </w:tc>
        <w:tc>
          <w:tcPr>
            <w:tcW w:w="4950" w:type="dxa"/>
          </w:tcPr>
          <w:p w14:paraId="60B6B582" w14:textId="45698019" w:rsidR="00CC657C" w:rsidRPr="00CC657C" w:rsidRDefault="00B56421" w:rsidP="00CC657C">
            <w:pPr>
              <w:autoSpaceDE w:val="0"/>
              <w:autoSpaceDN w:val="0"/>
              <w:adjustRightInd w:val="0"/>
              <w:rPr>
                <w:rFonts w:ascii="Cambria" w:eastAsia="Times New Roman" w:hAnsi="Cambria" w:cs="B Mitra"/>
              </w:rPr>
            </w:pPr>
            <w:proofErr w:type="spellStart"/>
            <w:r w:rsidRPr="00B56421">
              <w:rPr>
                <w:rFonts w:ascii="ArialMT" w:eastAsiaTheme="minorEastAsia" w:hAnsi="ArialMT"/>
                <w:color w:val="000000"/>
              </w:rPr>
              <w:t>Toase-ehe</w:t>
            </w:r>
            <w:proofErr w:type="spellEnd"/>
            <w:r w:rsidRPr="00B56421">
              <w:rPr>
                <w:rFonts w:ascii="ArialMT" w:eastAsiaTheme="minorEastAsia" w:hAnsi="ArialMT"/>
                <w:color w:val="000000"/>
              </w:rPr>
              <w:t xml:space="preserve"> Park </w:t>
            </w:r>
            <w:proofErr w:type="spellStart"/>
            <w:r w:rsidRPr="00B56421">
              <w:rPr>
                <w:rFonts w:ascii="ArialMT" w:eastAsiaTheme="minorEastAsia" w:hAnsi="ArialMT"/>
                <w:color w:val="000000"/>
              </w:rPr>
              <w:t>Sanati</w:t>
            </w:r>
            <w:proofErr w:type="spellEnd"/>
            <w:r w:rsidRPr="00B56421">
              <w:rPr>
                <w:rFonts w:ascii="ArialMT" w:eastAsiaTheme="minorEastAsia" w:hAnsi="ArialMT"/>
                <w:color w:val="000000"/>
              </w:rPr>
              <w:t xml:space="preserve"> </w:t>
            </w:r>
            <w:proofErr w:type="spellStart"/>
            <w:r w:rsidRPr="00B56421">
              <w:rPr>
                <w:rFonts w:ascii="ArialMT" w:eastAsiaTheme="minorEastAsia" w:hAnsi="ArialMT"/>
                <w:color w:val="000000"/>
              </w:rPr>
              <w:t>Gohar</w:t>
            </w:r>
            <w:proofErr w:type="spellEnd"/>
            <w:r w:rsidRPr="00B56421">
              <w:rPr>
                <w:rFonts w:ascii="ArialMT" w:eastAsiaTheme="minorEastAsia" w:hAnsi="ArialMT"/>
                <w:color w:val="000000"/>
              </w:rPr>
              <w:t xml:space="preserve"> </w:t>
            </w:r>
            <w:proofErr w:type="spellStart"/>
            <w:r w:rsidRPr="00B56421">
              <w:rPr>
                <w:rFonts w:ascii="ArialMT" w:eastAsiaTheme="minorEastAsia" w:hAnsi="ArialMT"/>
                <w:color w:val="000000"/>
              </w:rPr>
              <w:t>Ofogh</w:t>
            </w:r>
            <w:proofErr w:type="spellEnd"/>
          </w:p>
        </w:tc>
      </w:tr>
      <w:tr w:rsidR="00CC657C" w:rsidRPr="00CC657C" w14:paraId="53D04AE6" w14:textId="77777777" w:rsidTr="00474144">
        <w:trPr>
          <w:jc w:val="center"/>
        </w:trPr>
        <w:tc>
          <w:tcPr>
            <w:tcW w:w="2896" w:type="dxa"/>
          </w:tcPr>
          <w:p w14:paraId="1CA99B06" w14:textId="083A6BC2" w:rsidR="00CC657C" w:rsidRPr="00CC657C" w:rsidRDefault="00B56421" w:rsidP="00CC657C">
            <w:pPr>
              <w:spacing w:before="140" w:line="280" w:lineRule="atLeast"/>
              <w:rPr>
                <w:rFonts w:ascii="Arial" w:eastAsia="Times New Roman" w:hAnsi="Arial" w:cs="Times New Roman"/>
                <w:w w:val="105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w w:val="105"/>
                <w:sz w:val="20"/>
                <w:szCs w:val="20"/>
                <w:lang w:val="en-GB"/>
              </w:rPr>
              <w:t>CONTRACTOR</w:t>
            </w:r>
          </w:p>
        </w:tc>
        <w:tc>
          <w:tcPr>
            <w:tcW w:w="4950" w:type="dxa"/>
          </w:tcPr>
          <w:p w14:paraId="31ACF8C4" w14:textId="1A51CA61" w:rsidR="00CC657C" w:rsidRPr="00CC657C" w:rsidRDefault="00B56421" w:rsidP="00CC657C">
            <w:pPr>
              <w:spacing w:before="140" w:line="280" w:lineRule="atLeast"/>
              <w:jc w:val="both"/>
              <w:rPr>
                <w:rFonts w:ascii="Arial" w:eastAsia="Times New Roman" w:hAnsi="Arial" w:cs="Times New Roman"/>
                <w:w w:val="105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w w:val="105"/>
                <w:sz w:val="20"/>
                <w:szCs w:val="20"/>
                <w:lang w:val="en-GB"/>
              </w:rPr>
              <w:t>HSE</w:t>
            </w:r>
          </w:p>
        </w:tc>
      </w:tr>
      <w:tr w:rsidR="00CC657C" w:rsidRPr="00CC657C" w14:paraId="7A2EB843" w14:textId="77777777" w:rsidTr="00474144">
        <w:trPr>
          <w:trHeight w:val="251"/>
          <w:jc w:val="center"/>
        </w:trPr>
        <w:tc>
          <w:tcPr>
            <w:tcW w:w="2896" w:type="dxa"/>
          </w:tcPr>
          <w:p w14:paraId="78D62F45" w14:textId="77777777" w:rsidR="00CC657C" w:rsidRPr="00CC657C" w:rsidRDefault="00CC657C" w:rsidP="00CC657C">
            <w:pPr>
              <w:spacing w:before="140" w:line="280" w:lineRule="atLeast"/>
              <w:rPr>
                <w:rFonts w:ascii="Arial" w:eastAsia="Times New Roman" w:hAnsi="Arial" w:cs="Times New Roman"/>
                <w:w w:val="105"/>
                <w:sz w:val="20"/>
                <w:szCs w:val="20"/>
                <w:lang w:val="en-GB"/>
              </w:rPr>
            </w:pPr>
            <w:r w:rsidRPr="00CC657C">
              <w:rPr>
                <w:rFonts w:ascii="Arial" w:eastAsia="Times New Roman" w:hAnsi="Arial" w:cs="Times New Roman"/>
              </w:rPr>
              <w:t>Vendor</w:t>
            </w:r>
          </w:p>
        </w:tc>
        <w:tc>
          <w:tcPr>
            <w:tcW w:w="4950" w:type="dxa"/>
          </w:tcPr>
          <w:p w14:paraId="4BE0627A" w14:textId="77777777" w:rsidR="00CC657C" w:rsidRPr="00CC657C" w:rsidRDefault="00CC657C" w:rsidP="00CC657C">
            <w:pPr>
              <w:keepNext/>
              <w:tabs>
                <w:tab w:val="left" w:pos="567"/>
              </w:tabs>
              <w:spacing w:before="240" w:after="120"/>
              <w:outlineLvl w:val="0"/>
              <w:rPr>
                <w:rFonts w:ascii="Arial" w:eastAsia="Times New Roman" w:hAnsi="Arial" w:cs="Arial"/>
                <w:b/>
                <w:bCs/>
                <w:kern w:val="24"/>
              </w:rPr>
            </w:pPr>
            <w:proofErr w:type="spellStart"/>
            <w:r w:rsidRPr="00CC657C">
              <w:rPr>
                <w:rFonts w:ascii="Arial" w:eastAsia="Times New Roman" w:hAnsi="Arial" w:cs="Times New Roman"/>
              </w:rPr>
              <w:t>Arkan</w:t>
            </w:r>
            <w:proofErr w:type="spellEnd"/>
            <w:r w:rsidRPr="00CC657C">
              <w:rPr>
                <w:rFonts w:ascii="Arial" w:eastAsia="Times New Roman" w:hAnsi="Arial" w:cs="Times New Roman"/>
              </w:rPr>
              <w:t xml:space="preserve"> </w:t>
            </w:r>
            <w:proofErr w:type="spellStart"/>
            <w:r w:rsidRPr="00CC657C">
              <w:rPr>
                <w:rFonts w:ascii="Arial" w:eastAsia="Times New Roman" w:hAnsi="Arial" w:cs="Times New Roman"/>
              </w:rPr>
              <w:t>Sanat</w:t>
            </w:r>
            <w:proofErr w:type="spellEnd"/>
            <w:r w:rsidRPr="00CC657C">
              <w:rPr>
                <w:rFonts w:ascii="Arial" w:eastAsia="Times New Roman" w:hAnsi="Arial" w:cs="Times New Roman"/>
              </w:rPr>
              <w:t xml:space="preserve"> </w:t>
            </w:r>
            <w:proofErr w:type="spellStart"/>
            <w:r w:rsidRPr="00CC657C">
              <w:rPr>
                <w:rFonts w:ascii="Arial" w:eastAsia="Times New Roman" w:hAnsi="Arial" w:cs="Times New Roman"/>
              </w:rPr>
              <w:t>Paydar</w:t>
            </w:r>
            <w:proofErr w:type="spellEnd"/>
            <w:r w:rsidRPr="00CC657C">
              <w:rPr>
                <w:rFonts w:ascii="Arial" w:eastAsia="Times New Roman" w:hAnsi="Arial" w:cs="Times New Roman"/>
              </w:rPr>
              <w:t xml:space="preserve"> Company(ASP)</w:t>
            </w:r>
            <w:r w:rsidRPr="00CC657C">
              <w:rPr>
                <w:rFonts w:ascii="Arial" w:eastAsia="Times New Roman" w:hAnsi="Arial" w:cs="Arial"/>
                <w:b/>
                <w:bCs/>
                <w:kern w:val="24"/>
              </w:rPr>
              <w:tab/>
            </w:r>
          </w:p>
        </w:tc>
      </w:tr>
    </w:tbl>
    <w:p w14:paraId="6D5FC94A" w14:textId="77777777" w:rsidR="00CC657C" w:rsidRPr="00CC657C" w:rsidRDefault="00CC657C" w:rsidP="00CC657C">
      <w:pPr>
        <w:spacing w:after="200" w:line="276" w:lineRule="auto"/>
        <w:rPr>
          <w:rFonts w:ascii="Cambria" w:eastAsia="Cambria" w:hAnsi="Cambria" w:cs="B Mitra"/>
          <w:sz w:val="22"/>
          <w:szCs w:val="22"/>
          <w:lang w:val="en-GB" w:eastAsia="en-GB"/>
        </w:rPr>
      </w:pPr>
    </w:p>
    <w:p w14:paraId="10354648" w14:textId="77777777" w:rsidR="00CC657C" w:rsidRPr="00A01890" w:rsidRDefault="00CC657C" w:rsidP="005C4100">
      <w:pPr>
        <w:spacing w:after="0" w:line="240" w:lineRule="auto"/>
        <w:ind w:left="737"/>
        <w:jc w:val="both"/>
        <w:rPr>
          <w:rFonts w:ascii="Arial" w:eastAsia="Times New Roman" w:hAnsi="Arial" w:cs="Times New Roman"/>
          <w:sz w:val="22"/>
        </w:rPr>
        <w:sectPr w:rsidR="00CC657C" w:rsidRPr="00A01890" w:rsidSect="00A01890">
          <w:headerReference w:type="default" r:id="rId8"/>
          <w:type w:val="continuous"/>
          <w:pgSz w:w="11909" w:h="16834" w:code="9"/>
          <w:pgMar w:top="1814" w:right="1138" w:bottom="1138" w:left="1411" w:header="533" w:footer="720" w:gutter="0"/>
          <w:cols w:space="720"/>
          <w:docGrid w:linePitch="360"/>
        </w:sectPr>
      </w:pPr>
    </w:p>
    <w:tbl>
      <w:tblPr>
        <w:tblpPr w:leftFromText="180" w:rightFromText="180" w:vertAnchor="text" w:tblpXSpec="center" w:tblpY="1"/>
        <w:tblOverlap w:val="never"/>
        <w:tblW w:w="10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"/>
        <w:gridCol w:w="835"/>
        <w:gridCol w:w="123"/>
        <w:gridCol w:w="843"/>
        <w:gridCol w:w="123"/>
        <w:gridCol w:w="646"/>
        <w:gridCol w:w="72"/>
        <w:gridCol w:w="51"/>
        <w:gridCol w:w="72"/>
        <w:gridCol w:w="838"/>
        <w:gridCol w:w="125"/>
        <w:gridCol w:w="123"/>
        <w:gridCol w:w="769"/>
        <w:gridCol w:w="123"/>
        <w:gridCol w:w="338"/>
        <w:gridCol w:w="116"/>
        <w:gridCol w:w="7"/>
        <w:gridCol w:w="33"/>
        <w:gridCol w:w="83"/>
        <w:gridCol w:w="40"/>
        <w:gridCol w:w="258"/>
        <w:gridCol w:w="123"/>
        <w:gridCol w:w="294"/>
        <w:gridCol w:w="123"/>
        <w:gridCol w:w="39"/>
        <w:gridCol w:w="123"/>
        <w:gridCol w:w="302"/>
        <w:gridCol w:w="123"/>
        <w:gridCol w:w="591"/>
        <w:gridCol w:w="123"/>
        <w:gridCol w:w="704"/>
        <w:gridCol w:w="123"/>
        <w:gridCol w:w="679"/>
        <w:gridCol w:w="123"/>
        <w:gridCol w:w="586"/>
        <w:gridCol w:w="123"/>
        <w:gridCol w:w="802"/>
        <w:gridCol w:w="125"/>
      </w:tblGrid>
      <w:tr w:rsidR="006801D7" w:rsidRPr="006801D7" w14:paraId="3F5BF6E9" w14:textId="77777777" w:rsidTr="006801D7">
        <w:trPr>
          <w:gridBefore w:val="1"/>
          <w:wBefore w:w="123" w:type="dxa"/>
          <w:cantSplit/>
          <w:trHeight w:val="276"/>
        </w:trPr>
        <w:tc>
          <w:tcPr>
            <w:tcW w:w="5361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D6B27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i/>
                <w:iCs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i/>
                <w:iCs/>
                <w:noProof/>
                <w:sz w:val="20"/>
                <w:szCs w:val="20"/>
              </w:rPr>
              <w:lastRenderedPageBreak/>
              <w:t>WELDING PROCEDURE SPECIFICATION ( WPS )</w:t>
            </w:r>
          </w:p>
        </w:tc>
        <w:tc>
          <w:tcPr>
            <w:tcW w:w="536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48A57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i/>
                <w:iCs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i/>
                <w:iCs/>
                <w:noProof/>
                <w:sz w:val="20"/>
                <w:szCs w:val="20"/>
              </w:rPr>
              <w:t xml:space="preserve">DOC. NO.: </w:t>
            </w:r>
          </w:p>
        </w:tc>
      </w:tr>
      <w:tr w:rsidR="006801D7" w:rsidRPr="006801D7" w14:paraId="0B49C2AE" w14:textId="77777777" w:rsidTr="006801D7">
        <w:trPr>
          <w:gridBefore w:val="1"/>
          <w:wBefore w:w="123" w:type="dxa"/>
          <w:cantSplit/>
          <w:trHeight w:val="276"/>
        </w:trPr>
        <w:tc>
          <w:tcPr>
            <w:tcW w:w="269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C112D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OWNER: </w:t>
            </w:r>
          </w:p>
        </w:tc>
        <w:tc>
          <w:tcPr>
            <w:tcW w:w="251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CBBE98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WPS NO. : 01</w:t>
            </w:r>
          </w:p>
        </w:tc>
        <w:tc>
          <w:tcPr>
            <w:tcW w:w="3884" w:type="dxa"/>
            <w:gridSpan w:val="1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B9F7D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WELDING  PROCESS : SMAW</w:t>
            </w:r>
          </w:p>
        </w:tc>
        <w:tc>
          <w:tcPr>
            <w:tcW w:w="163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02692E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STANDARD:</w:t>
            </w:r>
          </w:p>
          <w:p w14:paraId="618A03B1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ASME IX</w:t>
            </w:r>
          </w:p>
          <w:p w14:paraId="06BC926B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1998</w:t>
            </w:r>
          </w:p>
        </w:tc>
      </w:tr>
      <w:tr w:rsidR="006801D7" w:rsidRPr="006801D7" w14:paraId="2073EF5F" w14:textId="77777777" w:rsidTr="006801D7">
        <w:trPr>
          <w:gridBefore w:val="1"/>
          <w:wBefore w:w="123" w:type="dxa"/>
          <w:cantSplit/>
          <w:trHeight w:val="230"/>
        </w:trPr>
        <w:tc>
          <w:tcPr>
            <w:tcW w:w="269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BE3C58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CONTRACTOR: </w:t>
            </w:r>
          </w:p>
        </w:tc>
        <w:tc>
          <w:tcPr>
            <w:tcW w:w="304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1DB91C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SUPPORTING PQR NO:</w:t>
            </w:r>
          </w:p>
        </w:tc>
        <w:tc>
          <w:tcPr>
            <w:tcW w:w="100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534967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Rev:00</w:t>
            </w:r>
          </w:p>
        </w:tc>
        <w:tc>
          <w:tcPr>
            <w:tcW w:w="2343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33D348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DATE: </w:t>
            </w:r>
          </w:p>
        </w:tc>
        <w:tc>
          <w:tcPr>
            <w:tcW w:w="163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D22FD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</w:p>
        </w:tc>
      </w:tr>
      <w:tr w:rsidR="006801D7" w:rsidRPr="006801D7" w14:paraId="055887DD" w14:textId="77777777" w:rsidTr="006801D7">
        <w:trPr>
          <w:gridBefore w:val="1"/>
          <w:wBefore w:w="123" w:type="dxa"/>
          <w:cantSplit/>
          <w:trHeight w:val="18"/>
        </w:trPr>
        <w:tc>
          <w:tcPr>
            <w:tcW w:w="3727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B2D07A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</w:p>
          <w:p w14:paraId="58F49E4D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JOINTS ( QW – 402 )</w:t>
            </w:r>
          </w:p>
          <w:p w14:paraId="3B69E2D7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  <w:t xml:space="preserve">  </w:t>
            </w:r>
          </w:p>
          <w:p w14:paraId="6830170A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Joint Desigen : Fillet weld</w:t>
            </w:r>
          </w:p>
          <w:p w14:paraId="17F0B8AC" w14:textId="14781FEA" w:rsidR="006801D7" w:rsidRPr="006801D7" w:rsidRDefault="006801D7" w:rsidP="006801D7">
            <w:pPr>
              <w:tabs>
                <w:tab w:val="left" w:pos="2460"/>
              </w:tabs>
              <w:spacing w:before="4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FE1F76" wp14:editId="585A1F85">
                      <wp:simplePos x="0" y="0"/>
                      <wp:positionH relativeFrom="column">
                        <wp:posOffset>1894840</wp:posOffset>
                      </wp:positionH>
                      <wp:positionV relativeFrom="paragraph">
                        <wp:posOffset>20955</wp:posOffset>
                      </wp:positionV>
                      <wp:extent cx="116205" cy="116840"/>
                      <wp:effectExtent l="10795" t="7620" r="6350" b="889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A6F2B0" id="Rectangle 9" o:spid="_x0000_s1026" style="position:absolute;margin-left:149.2pt;margin-top:1.65pt;width:9.15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"/>
                  </w:pict>
                </mc:Fallback>
              </mc:AlternateConten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09BFF0" wp14:editId="38A66A7A">
                      <wp:simplePos x="0" y="0"/>
                      <wp:positionH relativeFrom="column">
                        <wp:posOffset>1210945</wp:posOffset>
                      </wp:positionH>
                      <wp:positionV relativeFrom="paragraph">
                        <wp:posOffset>26035</wp:posOffset>
                      </wp:positionV>
                      <wp:extent cx="114300" cy="114300"/>
                      <wp:effectExtent l="12700" t="12700" r="6350" b="635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CEB260" id="Rectangle 8" o:spid="_x0000_s1026" style="position:absolute;margin-left:95.35pt;margin-top:2.0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" fillcolor="black"/>
                  </w:pict>
                </mc:Fallback>
              </mc:AlternateConten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1564BB" wp14:editId="6A561379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42545</wp:posOffset>
                      </wp:positionV>
                      <wp:extent cx="0" cy="0"/>
                      <wp:effectExtent l="13335" t="10160" r="5715" b="889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C93CAF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4pt,3.35pt" to="95.4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"/>
                  </w:pict>
                </mc:Fallback>
              </mc:AlternateConten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Backing :              Yes 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ab/>
              <w:t xml:space="preserve">    No </w:t>
            </w:r>
          </w:p>
          <w:p w14:paraId="08E95064" w14:textId="77777777" w:rsidR="006801D7" w:rsidRPr="006801D7" w:rsidRDefault="006801D7" w:rsidP="006801D7">
            <w:pPr>
              <w:tabs>
                <w:tab w:val="left" w:pos="246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Backing Material : Base metal</w:t>
            </w:r>
          </w:p>
          <w:p w14:paraId="79BDBEC0" w14:textId="77777777" w:rsidR="006801D7" w:rsidRPr="006801D7" w:rsidRDefault="006801D7" w:rsidP="006801D7">
            <w:pPr>
              <w:tabs>
                <w:tab w:val="left" w:pos="246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</w:p>
        </w:tc>
        <w:tc>
          <w:tcPr>
            <w:tcW w:w="6996" w:type="dxa"/>
            <w:gridSpan w:val="2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4BD551" w14:textId="77777777" w:rsidR="006801D7" w:rsidRPr="006801D7" w:rsidRDefault="006801D7" w:rsidP="006801D7">
            <w:pPr>
              <w:spacing w:before="240"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Detail:</w:t>
            </w:r>
          </w:p>
          <w:p w14:paraId="1B437126" w14:textId="77777777" w:rsidR="006801D7" w:rsidRPr="006801D7" w:rsidRDefault="006801D7" w:rsidP="006801D7">
            <w:pPr>
              <w:tabs>
                <w:tab w:val="left" w:pos="246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                        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object w:dxaOrig="13200" w:dyaOrig="7575" w14:anchorId="4DE3F4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3.8pt;height:65pt" o:ole="">
                  <v:imagedata r:id="rId9" o:title=""/>
                </v:shape>
                <o:OLEObject Type="Embed" ProgID="AutoCAD.Drawing.15" ShapeID="_x0000_i1025" DrawAspect="Content" ObjectID="_1796382389" r:id="rId10"/>
              </w:object>
            </w:r>
          </w:p>
        </w:tc>
      </w:tr>
      <w:tr w:rsidR="006801D7" w:rsidRPr="006801D7" w14:paraId="18E1BEA9" w14:textId="77777777" w:rsidTr="006801D7">
        <w:trPr>
          <w:gridBefore w:val="1"/>
          <w:wBefore w:w="123" w:type="dxa"/>
          <w:cantSplit/>
          <w:trHeight w:val="2244"/>
        </w:trPr>
        <w:tc>
          <w:tcPr>
            <w:tcW w:w="6159" w:type="dxa"/>
            <w:gridSpan w:val="2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60E095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  <w:t xml:space="preserve"> </w:t>
            </w:r>
          </w:p>
          <w:p w14:paraId="0F948FEB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BASE  METALS( QW – 403 )</w:t>
            </w:r>
          </w:p>
          <w:p w14:paraId="5161F167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P-NO. : 1     Group-No. :1          TO    P-No. : 1      Group-No. : 1 </w:t>
            </w:r>
          </w:p>
          <w:p w14:paraId="3576DDC0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Specification Type &amp; Grade : SA-36  to  SA-36</w:t>
            </w:r>
          </w:p>
          <w:p w14:paraId="2C25E6B8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Thickness Range  (Groove         or Fillet        ) :5 ~20</w:t>
            </w:r>
          </w:p>
          <w:p w14:paraId="4510DDC3" w14:textId="03773D4A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C62E3A" wp14:editId="1082C2C8">
                      <wp:simplePos x="0" y="0"/>
                      <wp:positionH relativeFrom="column">
                        <wp:posOffset>1897380</wp:posOffset>
                      </wp:positionH>
                      <wp:positionV relativeFrom="paragraph">
                        <wp:posOffset>98425</wp:posOffset>
                      </wp:positionV>
                      <wp:extent cx="0" cy="0"/>
                      <wp:effectExtent l="13335" t="10160" r="5715" b="889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E87E9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4pt,7.75pt" to="149.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"/>
                  </w:pict>
                </mc:Fallback>
              </mc:AlternateConten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Pipe Diameter  Range  (Groove          or   Fillet       ):</w:t>
            </w: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  <w:t xml:space="preserve"> 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 NA</w:t>
            </w:r>
          </w:p>
        </w:tc>
        <w:tc>
          <w:tcPr>
            <w:tcW w:w="4564" w:type="dxa"/>
            <w:gridSpan w:val="1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3184F2B" w14:textId="77777777" w:rsidR="006801D7" w:rsidRPr="006801D7" w:rsidRDefault="006801D7" w:rsidP="006801D7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</w:p>
          <w:p w14:paraId="46A1E97B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FILLER METALS(QW – 404)</w:t>
            </w:r>
          </w:p>
          <w:p w14:paraId="4C86EAC0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 xml:space="preserve"> 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Spec. No. (SFA):  5.1</w:t>
            </w:r>
          </w:p>
          <w:p w14:paraId="6EE8A422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Aws . No. (Class)  : E7018 AMA</w:t>
            </w:r>
          </w:p>
          <w:p w14:paraId="6DEDAB21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F. No. : 4                 A.No.  : 1</w:t>
            </w:r>
          </w:p>
          <w:p w14:paraId="51CAF7B7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  <w:t>Flux Type (Classification) : NA</w:t>
            </w:r>
          </w:p>
          <w:p w14:paraId="728E0284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  <w:t xml:space="preserve">Note: 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 xml:space="preserve">The Drying and Holdling Conditions shall be according to   </w:t>
            </w:r>
          </w:p>
          <w:p w14:paraId="4D037664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 xml:space="preserve">           the manufacturer’s recommendations. </w:t>
            </w: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 xml:space="preserve">  </w:t>
            </w:r>
          </w:p>
        </w:tc>
      </w:tr>
      <w:tr w:rsidR="006801D7" w:rsidRPr="006801D7" w14:paraId="064B3048" w14:textId="77777777" w:rsidTr="006801D7">
        <w:trPr>
          <w:gridBefore w:val="1"/>
          <w:wBefore w:w="123" w:type="dxa"/>
          <w:cantSplit/>
          <w:trHeight w:val="1262"/>
        </w:trPr>
        <w:tc>
          <w:tcPr>
            <w:tcW w:w="6159" w:type="dxa"/>
            <w:gridSpan w:val="2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5C1530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POSITONS ( QW- 405 )</w:t>
            </w:r>
          </w:p>
          <w:p w14:paraId="12A5AA55" w14:textId="658310D1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E84E2C" wp14:editId="3E0F2173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104775</wp:posOffset>
                      </wp:positionV>
                      <wp:extent cx="0" cy="0"/>
                      <wp:effectExtent l="13335" t="8890" r="5715" b="1016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5D2D16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4pt,8.25pt" to="113.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"/>
                  </w:pict>
                </mc:Fallback>
              </mc:AlternateConten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Position(s) Of (Groove           or Fillet         )  : ALL</w:t>
            </w:r>
          </w:p>
          <w:p w14:paraId="788434D3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Welding Progression :     Up Ward           or  Down Ward</w:t>
            </w:r>
          </w:p>
        </w:tc>
        <w:tc>
          <w:tcPr>
            <w:tcW w:w="456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tbl>
            <w:tblPr>
              <w:tblpPr w:leftFromText="180" w:rightFromText="180" w:vertAnchor="text" w:horzAnchor="margin" w:tblpY="249"/>
              <w:tblOverlap w:val="never"/>
              <w:tblW w:w="43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17"/>
              <w:gridCol w:w="838"/>
              <w:gridCol w:w="1127"/>
              <w:gridCol w:w="1079"/>
            </w:tblGrid>
            <w:tr w:rsidR="006801D7" w:rsidRPr="006801D7" w14:paraId="3580CFAA" w14:textId="77777777" w:rsidTr="00474144">
              <w:trPr>
                <w:trHeight w:val="401"/>
              </w:trPr>
              <w:tc>
                <w:tcPr>
                  <w:tcW w:w="1317" w:type="dxa"/>
                  <w:vAlign w:val="center"/>
                </w:tcPr>
                <w:p w14:paraId="02EB7A77" w14:textId="77777777" w:rsidR="006801D7" w:rsidRPr="006801D7" w:rsidRDefault="006801D7" w:rsidP="006801D7">
                  <w:pPr>
                    <w:bidi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  <w:lang w:bidi="fa-IR"/>
                    </w:rPr>
                  </w:pPr>
                  <w:r w:rsidRPr="006801D7"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  <w:lang w:bidi="fa-IR"/>
                    </w:rPr>
                    <w:t>GAS(QW-408)</w:t>
                  </w:r>
                </w:p>
              </w:tc>
              <w:tc>
                <w:tcPr>
                  <w:tcW w:w="838" w:type="dxa"/>
                  <w:vAlign w:val="center"/>
                </w:tcPr>
                <w:p w14:paraId="1EC5EBCB" w14:textId="77777777" w:rsidR="006801D7" w:rsidRPr="006801D7" w:rsidRDefault="006801D7" w:rsidP="006801D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</w:pPr>
                  <w:r w:rsidRPr="006801D7"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  <w:t>Gas(es)</w:t>
                  </w:r>
                </w:p>
              </w:tc>
              <w:tc>
                <w:tcPr>
                  <w:tcW w:w="1127" w:type="dxa"/>
                  <w:vAlign w:val="center"/>
                </w:tcPr>
                <w:p w14:paraId="29F385F2" w14:textId="77777777" w:rsidR="006801D7" w:rsidRPr="006801D7" w:rsidRDefault="006801D7" w:rsidP="006801D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noProof/>
                      <w:sz w:val="14"/>
                      <w:szCs w:val="14"/>
                    </w:rPr>
                  </w:pPr>
                  <w:r w:rsidRPr="006801D7">
                    <w:rPr>
                      <w:rFonts w:ascii="Arial" w:eastAsia="Times New Roman" w:hAnsi="Arial" w:cs="Arial"/>
                      <w:b/>
                      <w:bCs/>
                      <w:noProof/>
                      <w:sz w:val="14"/>
                      <w:szCs w:val="14"/>
                    </w:rPr>
                    <w:t>Percent Composition</w:t>
                  </w:r>
                </w:p>
              </w:tc>
              <w:tc>
                <w:tcPr>
                  <w:tcW w:w="1079" w:type="dxa"/>
                  <w:vAlign w:val="center"/>
                </w:tcPr>
                <w:p w14:paraId="7E664C0F" w14:textId="77777777" w:rsidR="006801D7" w:rsidRPr="006801D7" w:rsidRDefault="006801D7" w:rsidP="006801D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</w:pPr>
                  <w:r w:rsidRPr="006801D7"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  <w:t>Flow Rate(l/m)</w:t>
                  </w:r>
                </w:p>
              </w:tc>
            </w:tr>
            <w:tr w:rsidR="006801D7" w:rsidRPr="006801D7" w14:paraId="251155D3" w14:textId="77777777" w:rsidTr="00474144">
              <w:trPr>
                <w:trHeight w:val="420"/>
              </w:trPr>
              <w:tc>
                <w:tcPr>
                  <w:tcW w:w="1317" w:type="dxa"/>
                </w:tcPr>
                <w:p w14:paraId="29AB7C1C" w14:textId="77777777" w:rsidR="006801D7" w:rsidRPr="006801D7" w:rsidRDefault="006801D7" w:rsidP="006801D7">
                  <w:pPr>
                    <w:spacing w:before="120" w:after="0" w:line="240" w:lineRule="auto"/>
                    <w:ind w:left="-72"/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</w:pPr>
                  <w:r w:rsidRPr="006801D7"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  <w:t xml:space="preserve"> Shielding</w:t>
                  </w:r>
                </w:p>
              </w:tc>
              <w:tc>
                <w:tcPr>
                  <w:tcW w:w="838" w:type="dxa"/>
                  <w:vAlign w:val="center"/>
                </w:tcPr>
                <w:p w14:paraId="32C4FF5C" w14:textId="77777777" w:rsidR="006801D7" w:rsidRPr="006801D7" w:rsidRDefault="006801D7" w:rsidP="006801D7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</w:pPr>
                  <w:r w:rsidRPr="006801D7"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27" w:type="dxa"/>
                  <w:vAlign w:val="center"/>
                </w:tcPr>
                <w:p w14:paraId="4A85474F" w14:textId="77777777" w:rsidR="006801D7" w:rsidRPr="006801D7" w:rsidRDefault="006801D7" w:rsidP="006801D7">
                  <w:pPr>
                    <w:spacing w:before="120" w:after="0" w:line="240" w:lineRule="auto"/>
                    <w:ind w:left="-72"/>
                    <w:jc w:val="center"/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</w:pPr>
                  <w:r w:rsidRPr="006801D7"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  <w:t>-</w:t>
                  </w:r>
                </w:p>
                <w:p w14:paraId="760D8833" w14:textId="77777777" w:rsidR="006801D7" w:rsidRPr="006801D7" w:rsidRDefault="006801D7" w:rsidP="006801D7">
                  <w:pPr>
                    <w:spacing w:before="120" w:after="0" w:line="240" w:lineRule="auto"/>
                    <w:ind w:left="-72"/>
                    <w:jc w:val="center"/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079" w:type="dxa"/>
                  <w:vAlign w:val="center"/>
                </w:tcPr>
                <w:p w14:paraId="002EF8F4" w14:textId="77777777" w:rsidR="006801D7" w:rsidRPr="006801D7" w:rsidRDefault="006801D7" w:rsidP="006801D7">
                  <w:pPr>
                    <w:spacing w:before="120" w:after="0" w:line="240" w:lineRule="auto"/>
                    <w:ind w:left="-72"/>
                    <w:jc w:val="center"/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</w:pPr>
                  <w:r w:rsidRPr="006801D7"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  <w:t>-</w:t>
                  </w:r>
                </w:p>
              </w:tc>
            </w:tr>
            <w:tr w:rsidR="006801D7" w:rsidRPr="006801D7" w14:paraId="60267791" w14:textId="77777777" w:rsidTr="00474144">
              <w:trPr>
                <w:trHeight w:val="420"/>
              </w:trPr>
              <w:tc>
                <w:tcPr>
                  <w:tcW w:w="1317" w:type="dxa"/>
                </w:tcPr>
                <w:p w14:paraId="25164770" w14:textId="77777777" w:rsidR="006801D7" w:rsidRPr="006801D7" w:rsidRDefault="006801D7" w:rsidP="006801D7">
                  <w:pPr>
                    <w:spacing w:before="120" w:after="0" w:line="240" w:lineRule="auto"/>
                    <w:ind w:left="-72"/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</w:pPr>
                  <w:r w:rsidRPr="006801D7"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  <w:t xml:space="preserve"> Trailing</w:t>
                  </w:r>
                </w:p>
              </w:tc>
              <w:tc>
                <w:tcPr>
                  <w:tcW w:w="838" w:type="dxa"/>
                  <w:vAlign w:val="center"/>
                </w:tcPr>
                <w:p w14:paraId="62BF55FF" w14:textId="77777777" w:rsidR="006801D7" w:rsidRPr="006801D7" w:rsidRDefault="006801D7" w:rsidP="006801D7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</w:pPr>
                  <w:r w:rsidRPr="006801D7"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27" w:type="dxa"/>
                  <w:vAlign w:val="center"/>
                </w:tcPr>
                <w:p w14:paraId="61530E52" w14:textId="77777777" w:rsidR="006801D7" w:rsidRPr="006801D7" w:rsidRDefault="006801D7" w:rsidP="006801D7">
                  <w:pPr>
                    <w:spacing w:before="120" w:after="0" w:line="240" w:lineRule="auto"/>
                    <w:ind w:left="-72"/>
                    <w:jc w:val="center"/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sz w:val="20"/>
                      <w:szCs w:val="20"/>
                    </w:rPr>
                  </w:pPr>
                  <w:r w:rsidRPr="006801D7"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79" w:type="dxa"/>
                  <w:vAlign w:val="center"/>
                </w:tcPr>
                <w:p w14:paraId="4A595534" w14:textId="77777777" w:rsidR="006801D7" w:rsidRPr="006801D7" w:rsidRDefault="006801D7" w:rsidP="006801D7">
                  <w:pPr>
                    <w:spacing w:before="120" w:after="0" w:line="240" w:lineRule="auto"/>
                    <w:ind w:left="-72"/>
                    <w:jc w:val="center"/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sz w:val="20"/>
                      <w:szCs w:val="20"/>
                    </w:rPr>
                  </w:pPr>
                  <w:r w:rsidRPr="006801D7"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sz w:val="20"/>
                      <w:szCs w:val="20"/>
                    </w:rPr>
                    <w:t>-</w:t>
                  </w:r>
                </w:p>
              </w:tc>
            </w:tr>
            <w:tr w:rsidR="006801D7" w:rsidRPr="006801D7" w14:paraId="17D5B1D0" w14:textId="77777777" w:rsidTr="00474144">
              <w:trPr>
                <w:trHeight w:val="420"/>
              </w:trPr>
              <w:tc>
                <w:tcPr>
                  <w:tcW w:w="1317" w:type="dxa"/>
                </w:tcPr>
                <w:p w14:paraId="3EC5E10C" w14:textId="77777777" w:rsidR="006801D7" w:rsidRPr="006801D7" w:rsidRDefault="006801D7" w:rsidP="006801D7">
                  <w:pPr>
                    <w:spacing w:before="120" w:after="0" w:line="240" w:lineRule="auto"/>
                    <w:ind w:left="-72"/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</w:pPr>
                  <w:r w:rsidRPr="006801D7"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  <w:t xml:space="preserve"> Backing</w:t>
                  </w:r>
                </w:p>
              </w:tc>
              <w:tc>
                <w:tcPr>
                  <w:tcW w:w="838" w:type="dxa"/>
                  <w:vAlign w:val="center"/>
                </w:tcPr>
                <w:p w14:paraId="48576E5D" w14:textId="77777777" w:rsidR="006801D7" w:rsidRPr="006801D7" w:rsidRDefault="006801D7" w:rsidP="006801D7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</w:pPr>
                  <w:r w:rsidRPr="006801D7"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27" w:type="dxa"/>
                  <w:vAlign w:val="center"/>
                </w:tcPr>
                <w:p w14:paraId="5D31B9EE" w14:textId="77777777" w:rsidR="006801D7" w:rsidRPr="006801D7" w:rsidRDefault="006801D7" w:rsidP="006801D7">
                  <w:pPr>
                    <w:spacing w:before="120" w:after="0" w:line="240" w:lineRule="auto"/>
                    <w:ind w:left="-72"/>
                    <w:jc w:val="center"/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sz w:val="20"/>
                      <w:szCs w:val="20"/>
                    </w:rPr>
                  </w:pPr>
                  <w:r w:rsidRPr="006801D7"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79" w:type="dxa"/>
                  <w:vAlign w:val="center"/>
                </w:tcPr>
                <w:p w14:paraId="57B6B8A0" w14:textId="77777777" w:rsidR="006801D7" w:rsidRPr="006801D7" w:rsidRDefault="006801D7" w:rsidP="006801D7">
                  <w:pPr>
                    <w:spacing w:before="120" w:after="0" w:line="240" w:lineRule="auto"/>
                    <w:ind w:left="-72"/>
                    <w:jc w:val="center"/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sz w:val="20"/>
                      <w:szCs w:val="20"/>
                    </w:rPr>
                  </w:pPr>
                  <w:r w:rsidRPr="006801D7"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132A50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</w:p>
        </w:tc>
      </w:tr>
      <w:tr w:rsidR="006801D7" w:rsidRPr="006801D7" w14:paraId="5DDF138C" w14:textId="77777777" w:rsidTr="006801D7">
        <w:trPr>
          <w:gridBefore w:val="1"/>
          <w:wBefore w:w="123" w:type="dxa"/>
          <w:cantSplit/>
          <w:trHeight w:val="869"/>
        </w:trPr>
        <w:tc>
          <w:tcPr>
            <w:tcW w:w="6159" w:type="dxa"/>
            <w:gridSpan w:val="2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D87FF52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TECHNIQUE ( QW – 410 )</w:t>
            </w:r>
          </w:p>
          <w:p w14:paraId="355A9301" w14:textId="031FFCFE" w:rsidR="006801D7" w:rsidRPr="006801D7" w:rsidRDefault="006801D7" w:rsidP="006801D7">
            <w:pPr>
              <w:tabs>
                <w:tab w:val="left" w:pos="4875"/>
              </w:tabs>
              <w:spacing w:before="18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0BC56E" wp14:editId="55DFBB44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137795</wp:posOffset>
                      </wp:positionV>
                      <wp:extent cx="116205" cy="116840"/>
                      <wp:effectExtent l="11430" t="11430" r="5715" b="508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1DA00" id="Rectangle 3" o:spid="_x0000_s1026" style="position:absolute;margin-left:213pt;margin-top:10.85pt;width:9.15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" fillcolor="black"/>
                  </w:pict>
                </mc:Fallback>
              </mc:AlternateConten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A1BF76" wp14:editId="2BAD3759">
                      <wp:simplePos x="0" y="0"/>
                      <wp:positionH relativeFrom="column">
                        <wp:posOffset>1733550</wp:posOffset>
                      </wp:positionH>
                      <wp:positionV relativeFrom="paragraph">
                        <wp:posOffset>144145</wp:posOffset>
                      </wp:positionV>
                      <wp:extent cx="114300" cy="114300"/>
                      <wp:effectExtent l="11430" t="8255" r="7620" b="1079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AA7F3A" id="Rectangle 2" o:spid="_x0000_s1026" style="position:absolute;margin-left:136.5pt;margin-top:11.3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RsHQIAADs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"/>
                  </w:pict>
                </mc:Fallback>
              </mc:AlternateConten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C3AFC0B" wp14:editId="07039DF1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127000</wp:posOffset>
                      </wp:positionV>
                      <wp:extent cx="0" cy="0"/>
                      <wp:effectExtent l="13335" t="10160" r="5715" b="889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65DA1C" id="Straight Connector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4pt,10pt" to="32.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"/>
                  </w:pict>
                </mc:Fallback>
              </mc:AlternateConten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String Or Weave  Bead  :    String           or    Weave         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14"/>
                <w:szCs w:val="14"/>
              </w:rPr>
              <w:t xml:space="preserve"> </w:t>
            </w:r>
          </w:p>
          <w:p w14:paraId="6EC65943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Orifice Or Gas Cup Size : 12mm </w:t>
            </w:r>
          </w:p>
          <w:p w14:paraId="4A5B5F9E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Initial &amp; Inter Pass Cleaning :  Brushing</w:t>
            </w:r>
          </w:p>
          <w:p w14:paraId="2E70090A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Method Of  Back Gouging : NA</w:t>
            </w:r>
          </w:p>
          <w:p w14:paraId="1B1799E7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Single or Multiple Electrode : Single</w:t>
            </w: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  <w:t xml:space="preserve">    </w:t>
            </w:r>
          </w:p>
        </w:tc>
        <w:tc>
          <w:tcPr>
            <w:tcW w:w="4564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780184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</w:p>
        </w:tc>
      </w:tr>
      <w:tr w:rsidR="006801D7" w:rsidRPr="006801D7" w14:paraId="6ECF08A3" w14:textId="77777777" w:rsidTr="006801D7">
        <w:trPr>
          <w:gridBefore w:val="1"/>
          <w:wBefore w:w="123" w:type="dxa"/>
          <w:cantSplit/>
          <w:trHeight w:val="814"/>
        </w:trPr>
        <w:tc>
          <w:tcPr>
            <w:tcW w:w="6159" w:type="dxa"/>
            <w:gridSpan w:val="23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1FDBF98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64" w:type="dxa"/>
            <w:gridSpan w:val="14"/>
            <w:tcBorders>
              <w:left w:val="single" w:sz="4" w:space="0" w:color="auto"/>
              <w:right w:val="single" w:sz="12" w:space="0" w:color="auto"/>
            </w:tcBorders>
          </w:tcPr>
          <w:p w14:paraId="0EAC0CFA" w14:textId="77777777" w:rsidR="006801D7" w:rsidRPr="006801D7" w:rsidRDefault="006801D7" w:rsidP="006801D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 w:rsidRPr="006801D7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ELECTERICAL CHARACTERISTICS (QW-409)</w:t>
            </w:r>
          </w:p>
          <w:p w14:paraId="797A95BA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Other : refer to welding  sequence  table          </w:t>
            </w:r>
          </w:p>
        </w:tc>
      </w:tr>
      <w:tr w:rsidR="006801D7" w:rsidRPr="006801D7" w14:paraId="41AEF824" w14:textId="77777777" w:rsidTr="006801D7">
        <w:trPr>
          <w:gridBefore w:val="1"/>
          <w:wBefore w:w="123" w:type="dxa"/>
          <w:cantSplit/>
          <w:trHeight w:val="638"/>
        </w:trPr>
        <w:tc>
          <w:tcPr>
            <w:tcW w:w="6159" w:type="dxa"/>
            <w:gridSpan w:val="23"/>
            <w:tcBorders>
              <w:left w:val="single" w:sz="12" w:space="0" w:color="auto"/>
              <w:right w:val="nil"/>
            </w:tcBorders>
          </w:tcPr>
          <w:p w14:paraId="178B5006" w14:textId="77777777" w:rsidR="006801D7" w:rsidRPr="006801D7" w:rsidRDefault="006801D7" w:rsidP="006801D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PREHEAT ( QW- 406 )</w:t>
            </w:r>
          </w:p>
          <w:p w14:paraId="5689C4EE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  <w:t xml:space="preserve">Preheat Temp. : NA       </w:t>
            </w:r>
          </w:p>
          <w:p w14:paraId="7E54B4A0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  <w:t xml:space="preserve">Inter Pass Temp. : Max  205 </w:t>
            </w:r>
            <w:r w:rsidRPr="006801D7">
              <w:rPr>
                <w:rFonts w:ascii="Times New Roman" w:eastAsia="Times New Roman" w:hAnsi="Times New Roman" w:cs="Traditional Arabic" w:hint="cs"/>
                <w:noProof/>
                <w:sz w:val="18"/>
                <w:szCs w:val="18"/>
              </w:rPr>
              <w:t>º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  <w:t>C</w:t>
            </w:r>
          </w:p>
          <w:p w14:paraId="12A259FC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18"/>
                <w:szCs w:val="18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  <w:t>Preheat Maintenance: NA</w:t>
            </w: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8"/>
                <w:szCs w:val="18"/>
              </w:rPr>
              <w:t xml:space="preserve">    </w:t>
            </w:r>
          </w:p>
        </w:tc>
        <w:tc>
          <w:tcPr>
            <w:tcW w:w="4564" w:type="dxa"/>
            <w:gridSpan w:val="14"/>
            <w:tcBorders>
              <w:left w:val="single" w:sz="4" w:space="0" w:color="auto"/>
              <w:right w:val="single" w:sz="12" w:space="0" w:color="auto"/>
            </w:tcBorders>
          </w:tcPr>
          <w:p w14:paraId="7962D5C3" w14:textId="77777777" w:rsidR="006801D7" w:rsidRPr="006801D7" w:rsidRDefault="006801D7" w:rsidP="006801D7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18"/>
                <w:szCs w:val="18"/>
              </w:rPr>
            </w:pPr>
          </w:p>
          <w:p w14:paraId="5FAF830A" w14:textId="77777777" w:rsidR="006801D7" w:rsidRPr="006801D7" w:rsidRDefault="006801D7" w:rsidP="00680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 w:rsidRPr="006801D7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POSTWELD HEAT TREATMENT(QW-407)</w:t>
            </w:r>
          </w:p>
          <w:p w14:paraId="6B42F15E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6801D7">
                  <w:rPr>
                    <w:rFonts w:ascii="Times New Roman" w:eastAsia="Times New Roman" w:hAnsi="Times New Roman" w:cs="Traditional Arabic"/>
                    <w:noProof/>
                    <w:sz w:val="18"/>
                    <w:szCs w:val="18"/>
                  </w:rPr>
                  <w:t>Temperature</w:t>
                </w:r>
              </w:smartTag>
              <w:r w:rsidRPr="006801D7">
                <w:rPr>
                  <w:rFonts w:ascii="Times New Roman" w:eastAsia="Times New Roman" w:hAnsi="Times New Roman" w:cs="Traditional Arabic"/>
                  <w:noProof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6801D7">
                  <w:rPr>
                    <w:rFonts w:ascii="Times New Roman" w:eastAsia="Times New Roman" w:hAnsi="Times New Roman" w:cs="Traditional Arabic"/>
                    <w:noProof/>
                    <w:sz w:val="18"/>
                    <w:szCs w:val="18"/>
                  </w:rPr>
                  <w:t>Range</w:t>
                </w:r>
              </w:smartTag>
            </w:smartTag>
            <w:r w:rsidRPr="006801D7"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  <w:t xml:space="preserve"> :  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NA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br/>
              <w:t>Heating rate : NA</w:t>
            </w:r>
          </w:p>
          <w:p w14:paraId="0232A215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Cooling rate : NA</w:t>
            </w:r>
          </w:p>
          <w:p w14:paraId="6B80A7B7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Hold Time : NA </w:t>
            </w:r>
          </w:p>
        </w:tc>
      </w:tr>
      <w:tr w:rsidR="006801D7" w:rsidRPr="006801D7" w14:paraId="5F2E3058" w14:textId="77777777" w:rsidTr="006801D7">
        <w:trPr>
          <w:gridBefore w:val="1"/>
          <w:wBefore w:w="123" w:type="dxa"/>
          <w:cantSplit/>
          <w:trHeight w:val="259"/>
        </w:trPr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707253C4" w14:textId="77777777" w:rsidR="006801D7" w:rsidRPr="006801D7" w:rsidRDefault="006801D7" w:rsidP="006801D7">
            <w:pPr>
              <w:spacing w:before="120" w:after="0" w:line="240" w:lineRule="auto"/>
              <w:ind w:right="113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  <w:t>WELDING  SEQUENCE</w:t>
            </w:r>
          </w:p>
        </w:tc>
        <w:tc>
          <w:tcPr>
            <w:tcW w:w="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D048C79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Weld Layer</w:t>
            </w: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4"/>
                <w:szCs w:val="14"/>
              </w:rPr>
              <w:t>(e</w:t>
            </w: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s)</w:t>
            </w:r>
          </w:p>
        </w:tc>
        <w:tc>
          <w:tcPr>
            <w:tcW w:w="8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28DEAFA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WeldingType</w:t>
            </w:r>
          </w:p>
        </w:tc>
        <w:tc>
          <w:tcPr>
            <w:tcW w:w="10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97C5DBF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Welding</w:t>
            </w:r>
          </w:p>
          <w:p w14:paraId="33255BED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Proccess</w:t>
            </w:r>
          </w:p>
        </w:tc>
        <w:tc>
          <w:tcPr>
            <w:tcW w:w="146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47089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FillerMetal</w:t>
            </w:r>
          </w:p>
        </w:tc>
        <w:tc>
          <w:tcPr>
            <w:tcW w:w="29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FEA7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Current</w:t>
            </w:r>
          </w:p>
        </w:tc>
        <w:tc>
          <w:tcPr>
            <w:tcW w:w="15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F2011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4"/>
                <w:szCs w:val="14"/>
              </w:rPr>
            </w:pPr>
            <w:smartTag w:uri="urn:schemas-microsoft-com:office:smarttags" w:element="place">
              <w:smartTag w:uri="urn:schemas-microsoft-com:office:smarttags" w:element="PlaceName">
                <w:r w:rsidRPr="006801D7">
                  <w:rPr>
                    <w:rFonts w:ascii="Times New Roman" w:eastAsia="Times New Roman" w:hAnsi="Times New Roman" w:cs="Traditional Arabic"/>
                    <w:b/>
                    <w:bCs/>
                    <w:noProof/>
                    <w:sz w:val="14"/>
                    <w:szCs w:val="14"/>
                  </w:rPr>
                  <w:t>Travel</w:t>
                </w:r>
              </w:smartTag>
              <w:r w:rsidRPr="006801D7">
                <w:rPr>
                  <w:rFonts w:ascii="Times New Roman" w:eastAsia="Times New Roman" w:hAnsi="Times New Roman" w:cs="Traditional Arabic"/>
                  <w:b/>
                  <w:bCs/>
                  <w:noProof/>
                  <w:sz w:val="14"/>
                  <w:szCs w:val="14"/>
                </w:rPr>
                <w:t xml:space="preserve"> </w:t>
              </w:r>
              <w:smartTag w:uri="urn:schemas-microsoft-com:office:smarttags" w:element="PlaceName">
                <w:r w:rsidRPr="006801D7">
                  <w:rPr>
                    <w:rFonts w:ascii="Times New Roman" w:eastAsia="Times New Roman" w:hAnsi="Times New Roman" w:cs="Traditional Arabic"/>
                    <w:b/>
                    <w:bCs/>
                    <w:noProof/>
                    <w:sz w:val="14"/>
                    <w:szCs w:val="14"/>
                  </w:rPr>
                  <w:t>Speed</w:t>
                </w:r>
              </w:smartTag>
              <w:r w:rsidRPr="006801D7">
                <w:rPr>
                  <w:rFonts w:ascii="Times New Roman" w:eastAsia="Times New Roman" w:hAnsi="Times New Roman" w:cs="Traditional Arabic"/>
                  <w:b/>
                  <w:bCs/>
                  <w:noProof/>
                  <w:sz w:val="14"/>
                  <w:szCs w:val="14"/>
                </w:rPr>
                <w:t xml:space="preserve"> </w:t>
              </w:r>
              <w:smartTag w:uri="urn:schemas-microsoft-com:office:smarttags" w:element="PlaceType">
                <w:r w:rsidRPr="006801D7">
                  <w:rPr>
                    <w:rFonts w:ascii="Times New Roman" w:eastAsia="Times New Roman" w:hAnsi="Times New Roman" w:cs="Traditional Arabic"/>
                    <w:b/>
                    <w:bCs/>
                    <w:noProof/>
                    <w:sz w:val="14"/>
                    <w:szCs w:val="14"/>
                  </w:rPr>
                  <w:t>Range</w:t>
                </w:r>
              </w:smartTag>
            </w:smartTag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4"/>
                <w:szCs w:val="14"/>
              </w:rPr>
              <w:t xml:space="preserve">  ( Cm/ min</w:t>
            </w: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  <w:t>)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BDE606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2"/>
                <w:szCs w:val="12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2"/>
                <w:szCs w:val="12"/>
              </w:rPr>
              <w:t>Other</w:t>
            </w:r>
          </w:p>
        </w:tc>
      </w:tr>
      <w:tr w:rsidR="006801D7" w:rsidRPr="006801D7" w14:paraId="582A8DDB" w14:textId="77777777" w:rsidTr="006801D7">
        <w:trPr>
          <w:gridBefore w:val="1"/>
          <w:wBefore w:w="123" w:type="dxa"/>
          <w:cantSplit/>
          <w:trHeight w:val="312"/>
        </w:trPr>
        <w:tc>
          <w:tcPr>
            <w:tcW w:w="95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A019AB4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A98B318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8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1B9967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0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D8DDA8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5CAF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Class</w:t>
            </w:r>
          </w:p>
        </w:tc>
        <w:tc>
          <w:tcPr>
            <w:tcW w:w="577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373C79B8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Dia.</w:t>
            </w:r>
          </w:p>
        </w:tc>
        <w:tc>
          <w:tcPr>
            <w:tcW w:w="1000" w:type="dxa"/>
            <w:gridSpan w:val="7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6166103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5"/>
                <w:szCs w:val="15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5"/>
                <w:szCs w:val="15"/>
              </w:rPr>
              <w:t>Type&amp; Polar.</w:t>
            </w:r>
          </w:p>
        </w:tc>
        <w:tc>
          <w:tcPr>
            <w:tcW w:w="1139" w:type="dxa"/>
            <w:gridSpan w:val="4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3946969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Amp. Range</w:t>
            </w:r>
          </w:p>
        </w:tc>
        <w:tc>
          <w:tcPr>
            <w:tcW w:w="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B943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Volt. Range</w:t>
            </w:r>
          </w:p>
        </w:tc>
        <w:tc>
          <w:tcPr>
            <w:tcW w:w="15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C0A32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9FE53F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</w:tr>
      <w:tr w:rsidR="006801D7" w:rsidRPr="006801D7" w14:paraId="19309652" w14:textId="77777777" w:rsidTr="006801D7">
        <w:trPr>
          <w:gridBefore w:val="1"/>
          <w:wBefore w:w="123" w:type="dxa"/>
          <w:cantSplit/>
          <w:trHeight w:val="372"/>
        </w:trPr>
        <w:tc>
          <w:tcPr>
            <w:tcW w:w="95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3910104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E0FD54" w14:textId="77777777" w:rsidR="006801D7" w:rsidRPr="006801D7" w:rsidRDefault="006801D7" w:rsidP="0068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1 – n</w:t>
            </w:r>
          </w:p>
        </w:tc>
        <w:tc>
          <w:tcPr>
            <w:tcW w:w="841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E633131" w14:textId="77777777" w:rsidR="006801D7" w:rsidRPr="006801D7" w:rsidRDefault="006801D7" w:rsidP="0068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4"/>
                <w:szCs w:val="14"/>
              </w:rPr>
              <w:t>Manual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E630F0D" w14:textId="77777777" w:rsidR="006801D7" w:rsidRPr="006801D7" w:rsidRDefault="006801D7" w:rsidP="0068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4"/>
                <w:szCs w:val="14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SMAW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9452F13" w14:textId="77777777" w:rsidR="006801D7" w:rsidRPr="006801D7" w:rsidRDefault="006801D7" w:rsidP="0068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E7018</w:t>
            </w:r>
          </w:p>
        </w:tc>
        <w:tc>
          <w:tcPr>
            <w:tcW w:w="5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E56F" w14:textId="77777777" w:rsidR="006801D7" w:rsidRPr="006801D7" w:rsidRDefault="006801D7" w:rsidP="0068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3.2/4</w:t>
            </w:r>
          </w:p>
        </w:tc>
        <w:tc>
          <w:tcPr>
            <w:tcW w:w="1000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250DC524" w14:textId="77777777" w:rsidR="006801D7" w:rsidRPr="006801D7" w:rsidRDefault="006801D7" w:rsidP="0068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DCEP</w:t>
            </w:r>
          </w:p>
        </w:tc>
        <w:tc>
          <w:tcPr>
            <w:tcW w:w="113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CC9F" w14:textId="77777777" w:rsidR="006801D7" w:rsidRPr="006801D7" w:rsidRDefault="006801D7" w:rsidP="0068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70-120</w:t>
            </w:r>
          </w:p>
        </w:tc>
        <w:tc>
          <w:tcPr>
            <w:tcW w:w="82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6C1BB" w14:textId="77777777" w:rsidR="006801D7" w:rsidRPr="006801D7" w:rsidRDefault="006801D7" w:rsidP="0068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20-26</w:t>
            </w:r>
          </w:p>
        </w:tc>
        <w:tc>
          <w:tcPr>
            <w:tcW w:w="151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31831" w14:textId="77777777" w:rsidR="006801D7" w:rsidRPr="006801D7" w:rsidRDefault="006801D7" w:rsidP="0068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20-25</w:t>
            </w:r>
          </w:p>
        </w:tc>
        <w:tc>
          <w:tcPr>
            <w:tcW w:w="925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41A44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</w:tr>
      <w:tr w:rsidR="006801D7" w:rsidRPr="006801D7" w14:paraId="035A26D2" w14:textId="77777777" w:rsidTr="006801D7">
        <w:trPr>
          <w:gridBefore w:val="1"/>
          <w:wBefore w:w="123" w:type="dxa"/>
          <w:cantSplit/>
          <w:trHeight w:val="404"/>
        </w:trPr>
        <w:tc>
          <w:tcPr>
            <w:tcW w:w="95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80385AD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2C3F66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841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890824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108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0A2FFB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DFA764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57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A73B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1000" w:type="dxa"/>
            <w:gridSpan w:val="7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8D5EAB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1139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75B6F7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F8EA57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1511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2BF76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B7B9A7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</w:tr>
      <w:tr w:rsidR="006801D7" w:rsidRPr="006801D7" w14:paraId="61FB6D6F" w14:textId="77777777" w:rsidTr="006801D7">
        <w:trPr>
          <w:gridBefore w:val="1"/>
          <w:wBefore w:w="123" w:type="dxa"/>
          <w:cantSplit/>
          <w:trHeight w:val="378"/>
        </w:trPr>
        <w:tc>
          <w:tcPr>
            <w:tcW w:w="9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48FF006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0F7F6B1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841" w:type="dxa"/>
            <w:gridSpan w:val="4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3BF95FB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1086" w:type="dxa"/>
            <w:gridSpan w:val="3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7E98212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42FB5BF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577" w:type="dxa"/>
            <w:gridSpan w:val="5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55C25A0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1000" w:type="dxa"/>
            <w:gridSpan w:val="7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B1C184F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1139" w:type="dxa"/>
            <w:gridSpan w:val="4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FDD567B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94B86F9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1511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85D393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2956E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</w:tr>
      <w:tr w:rsidR="006801D7" w:rsidRPr="006801D7" w14:paraId="335604F3" w14:textId="77777777" w:rsidTr="006801D7">
        <w:trPr>
          <w:gridAfter w:val="1"/>
          <w:wAfter w:w="123" w:type="dxa"/>
          <w:cantSplit/>
          <w:trHeight w:val="276"/>
        </w:trPr>
        <w:tc>
          <w:tcPr>
            <w:tcW w:w="5361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A2337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i/>
                <w:iCs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i/>
                <w:iCs/>
                <w:noProof/>
                <w:sz w:val="20"/>
                <w:szCs w:val="20"/>
              </w:rPr>
              <w:lastRenderedPageBreak/>
              <w:t>WELDING PROCEDURE SPECIFICATION ( WPS )</w:t>
            </w:r>
          </w:p>
        </w:tc>
        <w:tc>
          <w:tcPr>
            <w:tcW w:w="5362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5B965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i/>
                <w:iCs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i/>
                <w:iCs/>
                <w:noProof/>
                <w:sz w:val="20"/>
                <w:szCs w:val="20"/>
              </w:rPr>
              <w:t xml:space="preserve">DOC. NO.: </w:t>
            </w:r>
          </w:p>
        </w:tc>
      </w:tr>
      <w:tr w:rsidR="006801D7" w:rsidRPr="006801D7" w14:paraId="3FDC4C51" w14:textId="77777777" w:rsidTr="006801D7">
        <w:trPr>
          <w:gridAfter w:val="1"/>
          <w:wAfter w:w="123" w:type="dxa"/>
          <w:cantSplit/>
          <w:trHeight w:val="276"/>
        </w:trPr>
        <w:tc>
          <w:tcPr>
            <w:tcW w:w="26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8AD08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OWNER: </w:t>
            </w:r>
          </w:p>
        </w:tc>
        <w:tc>
          <w:tcPr>
            <w:tcW w:w="251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E2BBB7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WPS NO. : 02</w:t>
            </w:r>
          </w:p>
        </w:tc>
        <w:tc>
          <w:tcPr>
            <w:tcW w:w="3884" w:type="dxa"/>
            <w:gridSpan w:val="1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80A9C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WELDING  PROCESS : SMAW</w:t>
            </w:r>
          </w:p>
        </w:tc>
        <w:tc>
          <w:tcPr>
            <w:tcW w:w="163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CBE62E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STANDARD:</w:t>
            </w:r>
          </w:p>
          <w:p w14:paraId="1D4A2E95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ASME IX</w:t>
            </w:r>
          </w:p>
          <w:p w14:paraId="41E9C2A0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1998</w:t>
            </w:r>
          </w:p>
        </w:tc>
      </w:tr>
      <w:tr w:rsidR="006801D7" w:rsidRPr="006801D7" w14:paraId="4873C01F" w14:textId="77777777" w:rsidTr="006801D7">
        <w:trPr>
          <w:gridAfter w:val="1"/>
          <w:wAfter w:w="123" w:type="dxa"/>
          <w:cantSplit/>
          <w:trHeight w:val="230"/>
        </w:trPr>
        <w:tc>
          <w:tcPr>
            <w:tcW w:w="26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689140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CONTRACTOR: </w:t>
            </w:r>
          </w:p>
        </w:tc>
        <w:tc>
          <w:tcPr>
            <w:tcW w:w="3048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990537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SUPPORTING PQR NO:</w:t>
            </w:r>
          </w:p>
        </w:tc>
        <w:tc>
          <w:tcPr>
            <w:tcW w:w="100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69D4F7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Rev:00</w:t>
            </w:r>
          </w:p>
        </w:tc>
        <w:tc>
          <w:tcPr>
            <w:tcW w:w="2343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1BDFBC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DATE: </w:t>
            </w:r>
          </w:p>
        </w:tc>
        <w:tc>
          <w:tcPr>
            <w:tcW w:w="163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6302EB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</w:p>
        </w:tc>
      </w:tr>
      <w:tr w:rsidR="006801D7" w:rsidRPr="006801D7" w14:paraId="19B2C148" w14:textId="77777777" w:rsidTr="006801D7">
        <w:trPr>
          <w:gridAfter w:val="1"/>
          <w:wAfter w:w="123" w:type="dxa"/>
          <w:cantSplit/>
          <w:trHeight w:val="18"/>
        </w:trPr>
        <w:tc>
          <w:tcPr>
            <w:tcW w:w="3727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9E3B6F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</w:p>
          <w:p w14:paraId="205AC075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JOINTS ( QW – 402 )</w:t>
            </w:r>
          </w:p>
          <w:p w14:paraId="549605A5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  <w:t xml:space="preserve">  </w:t>
            </w:r>
          </w:p>
          <w:p w14:paraId="1A636D2D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Joint Desigen : Groove weld</w:t>
            </w:r>
          </w:p>
          <w:p w14:paraId="73600FD7" w14:textId="72984E51" w:rsidR="006801D7" w:rsidRPr="006801D7" w:rsidRDefault="006801D7" w:rsidP="006801D7">
            <w:pPr>
              <w:tabs>
                <w:tab w:val="left" w:pos="2460"/>
              </w:tabs>
              <w:spacing w:before="4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BF1C5A6" wp14:editId="76CB5C13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42545</wp:posOffset>
                      </wp:positionV>
                      <wp:extent cx="0" cy="0"/>
                      <wp:effectExtent l="13335" t="10160" r="5715" b="8890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0A4915" id="Straight Connector 2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4pt,3.35pt" to="95.4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"/>
                  </w:pict>
                </mc:Fallback>
              </mc:AlternateConten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Backing :              Yes 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drawing>
                <wp:inline distT="0" distB="0" distL="0" distR="0" wp14:anchorId="65385123" wp14:editId="511C82E3">
                  <wp:extent cx="152400" cy="142875"/>
                  <wp:effectExtent l="0" t="0" r="0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ab/>
              <w:t xml:space="preserve">    No 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drawing>
                <wp:inline distT="0" distB="0" distL="0" distR="0" wp14:anchorId="3C8D91C5" wp14:editId="28F58A2F">
                  <wp:extent cx="142875" cy="142875"/>
                  <wp:effectExtent l="0" t="0" r="9525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74CA9A9" w14:textId="77777777" w:rsidR="006801D7" w:rsidRPr="006801D7" w:rsidRDefault="006801D7" w:rsidP="006801D7">
            <w:pPr>
              <w:tabs>
                <w:tab w:val="left" w:pos="246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Backing Material : NA</w:t>
            </w:r>
          </w:p>
          <w:p w14:paraId="63158A4A" w14:textId="77777777" w:rsidR="006801D7" w:rsidRPr="006801D7" w:rsidRDefault="006801D7" w:rsidP="006801D7">
            <w:pPr>
              <w:tabs>
                <w:tab w:val="left" w:pos="246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</w:p>
        </w:tc>
        <w:tc>
          <w:tcPr>
            <w:tcW w:w="6996" w:type="dxa"/>
            <w:gridSpan w:val="2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67272D" w14:textId="77777777" w:rsidR="006801D7" w:rsidRPr="006801D7" w:rsidRDefault="006801D7" w:rsidP="006801D7">
            <w:pPr>
              <w:spacing w:before="240"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Detail: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object w:dxaOrig="2280" w:dyaOrig="765" w14:anchorId="1C9F83A5">
                <v:shape id="_x0000_i1026" type="#_x0000_t75" style="width:231.05pt;height:74.15pt" o:ole="">
                  <v:imagedata r:id="rId13" o:title=""/>
                </v:shape>
                <o:OLEObject Type="Embed" ProgID="AutoCAD.Drawing.24" ShapeID="_x0000_i1026" DrawAspect="Content" ObjectID="_1796382390" r:id="rId14"/>
              </w:object>
            </w:r>
          </w:p>
          <w:p w14:paraId="2C56D193" w14:textId="77777777" w:rsidR="006801D7" w:rsidRPr="006801D7" w:rsidRDefault="006801D7" w:rsidP="006801D7">
            <w:pPr>
              <w:tabs>
                <w:tab w:val="left" w:pos="246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</w:p>
        </w:tc>
      </w:tr>
      <w:tr w:rsidR="006801D7" w:rsidRPr="006801D7" w14:paraId="2035850B" w14:textId="77777777" w:rsidTr="006801D7">
        <w:trPr>
          <w:gridAfter w:val="1"/>
          <w:wAfter w:w="123" w:type="dxa"/>
          <w:cantSplit/>
          <w:trHeight w:val="2244"/>
        </w:trPr>
        <w:tc>
          <w:tcPr>
            <w:tcW w:w="6159" w:type="dxa"/>
            <w:gridSpan w:val="2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ADA891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  <w:t xml:space="preserve"> </w:t>
            </w:r>
          </w:p>
          <w:p w14:paraId="1628B279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BASE  METALS( QW – 403 )</w:t>
            </w:r>
          </w:p>
          <w:p w14:paraId="32537FBC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P-NO. : 1     Group-No. :1          TO    P-No. : 1      Group-No. : 1 </w:t>
            </w:r>
          </w:p>
          <w:p w14:paraId="4858167B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Specification Type &amp; Grade : SA-36  to  SA-36</w:t>
            </w:r>
          </w:p>
          <w:p w14:paraId="76633596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Thickness Range  (Groove         or Fillet        ) :5 ~20</w:t>
            </w:r>
          </w:p>
          <w:p w14:paraId="570BB194" w14:textId="2720981A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1DF52E" wp14:editId="1FEB7628">
                      <wp:simplePos x="0" y="0"/>
                      <wp:positionH relativeFrom="column">
                        <wp:posOffset>1897380</wp:posOffset>
                      </wp:positionH>
                      <wp:positionV relativeFrom="paragraph">
                        <wp:posOffset>98425</wp:posOffset>
                      </wp:positionV>
                      <wp:extent cx="0" cy="0"/>
                      <wp:effectExtent l="13335" t="5715" r="5715" b="13335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51B268" id="Straight Connector 2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4pt,7.75pt" to="149.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"/>
                  </w:pict>
                </mc:Fallback>
              </mc:AlternateConten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Pipe Diameter  Range  (Groove          or   Fillet       ):</w:t>
            </w: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  <w:t xml:space="preserve"> 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 NA</w:t>
            </w:r>
          </w:p>
        </w:tc>
        <w:tc>
          <w:tcPr>
            <w:tcW w:w="4564" w:type="dxa"/>
            <w:gridSpan w:val="1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6A85ECB" w14:textId="77777777" w:rsidR="006801D7" w:rsidRPr="006801D7" w:rsidRDefault="006801D7" w:rsidP="006801D7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</w:p>
          <w:p w14:paraId="34497E65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FILLER METALS(QW – 404)</w:t>
            </w:r>
          </w:p>
          <w:p w14:paraId="0282AADB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 xml:space="preserve"> 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Spec. No. (SFA):  5.1</w:t>
            </w:r>
          </w:p>
          <w:p w14:paraId="69E155F1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Aws . No. (Class)  : E7018 AMA</w:t>
            </w:r>
          </w:p>
          <w:p w14:paraId="04AAFC36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F. No. : 4                 A.No.  : 1</w:t>
            </w:r>
          </w:p>
          <w:p w14:paraId="2E9A5F30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  <w:t>Flux Type (Classification) : NA</w:t>
            </w:r>
          </w:p>
          <w:p w14:paraId="7342776C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  <w:t xml:space="preserve">Note: 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 xml:space="preserve">The Drying and Holdling Conditions shall be according to   </w:t>
            </w:r>
          </w:p>
          <w:p w14:paraId="57EC52E8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 xml:space="preserve">           the manufacturer’s recommendations. </w:t>
            </w: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 xml:space="preserve">  </w:t>
            </w:r>
          </w:p>
        </w:tc>
      </w:tr>
      <w:tr w:rsidR="006801D7" w:rsidRPr="006801D7" w14:paraId="134A030D" w14:textId="77777777" w:rsidTr="006801D7">
        <w:trPr>
          <w:gridAfter w:val="1"/>
          <w:wAfter w:w="123" w:type="dxa"/>
          <w:cantSplit/>
          <w:trHeight w:val="1262"/>
        </w:trPr>
        <w:tc>
          <w:tcPr>
            <w:tcW w:w="6159" w:type="dxa"/>
            <w:gridSpan w:val="2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3DCD04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POSITONS ( QW- 405 )</w:t>
            </w:r>
          </w:p>
          <w:p w14:paraId="1DEEDA03" w14:textId="58DAA72A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E53AB8A" wp14:editId="7536F825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104775</wp:posOffset>
                      </wp:positionV>
                      <wp:extent cx="0" cy="0"/>
                      <wp:effectExtent l="13335" t="13970" r="5715" b="5080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BC7D7F" id="Straight Connector 2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4pt,8.25pt" to="113.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"/>
                  </w:pict>
                </mc:Fallback>
              </mc:AlternateConten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Position(s) Of (Groove           or Fillet         )  : ALL</w:t>
            </w:r>
          </w:p>
          <w:p w14:paraId="6F2E6A79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Welding Progression :     Up Ward           or  Down Ward</w:t>
            </w:r>
          </w:p>
        </w:tc>
        <w:tc>
          <w:tcPr>
            <w:tcW w:w="456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tbl>
            <w:tblPr>
              <w:tblpPr w:leftFromText="180" w:rightFromText="180" w:vertAnchor="text" w:horzAnchor="margin" w:tblpY="249"/>
              <w:tblOverlap w:val="never"/>
              <w:tblW w:w="43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17"/>
              <w:gridCol w:w="838"/>
              <w:gridCol w:w="1127"/>
              <w:gridCol w:w="1079"/>
            </w:tblGrid>
            <w:tr w:rsidR="006801D7" w:rsidRPr="006801D7" w14:paraId="72A13615" w14:textId="77777777" w:rsidTr="00474144">
              <w:trPr>
                <w:trHeight w:val="401"/>
              </w:trPr>
              <w:tc>
                <w:tcPr>
                  <w:tcW w:w="1317" w:type="dxa"/>
                  <w:vAlign w:val="center"/>
                </w:tcPr>
                <w:p w14:paraId="62B78570" w14:textId="77777777" w:rsidR="006801D7" w:rsidRPr="006801D7" w:rsidRDefault="006801D7" w:rsidP="006801D7">
                  <w:pPr>
                    <w:bidi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  <w:lang w:bidi="fa-IR"/>
                    </w:rPr>
                  </w:pPr>
                  <w:r w:rsidRPr="006801D7"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  <w:lang w:bidi="fa-IR"/>
                    </w:rPr>
                    <w:t>GAS(QW-408)</w:t>
                  </w:r>
                </w:p>
              </w:tc>
              <w:tc>
                <w:tcPr>
                  <w:tcW w:w="838" w:type="dxa"/>
                  <w:vAlign w:val="center"/>
                </w:tcPr>
                <w:p w14:paraId="3586FFAA" w14:textId="77777777" w:rsidR="006801D7" w:rsidRPr="006801D7" w:rsidRDefault="006801D7" w:rsidP="006801D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</w:pPr>
                  <w:r w:rsidRPr="006801D7"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  <w:t>Gas(es)</w:t>
                  </w:r>
                </w:p>
              </w:tc>
              <w:tc>
                <w:tcPr>
                  <w:tcW w:w="1127" w:type="dxa"/>
                  <w:vAlign w:val="center"/>
                </w:tcPr>
                <w:p w14:paraId="170AFEC4" w14:textId="77777777" w:rsidR="006801D7" w:rsidRPr="006801D7" w:rsidRDefault="006801D7" w:rsidP="006801D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noProof/>
                      <w:sz w:val="14"/>
                      <w:szCs w:val="14"/>
                    </w:rPr>
                  </w:pPr>
                  <w:r w:rsidRPr="006801D7">
                    <w:rPr>
                      <w:rFonts w:ascii="Arial" w:eastAsia="Times New Roman" w:hAnsi="Arial" w:cs="Arial"/>
                      <w:b/>
                      <w:bCs/>
                      <w:noProof/>
                      <w:sz w:val="14"/>
                      <w:szCs w:val="14"/>
                    </w:rPr>
                    <w:t>Percent Composition</w:t>
                  </w:r>
                </w:p>
              </w:tc>
              <w:tc>
                <w:tcPr>
                  <w:tcW w:w="1079" w:type="dxa"/>
                  <w:vAlign w:val="center"/>
                </w:tcPr>
                <w:p w14:paraId="1BDC6F29" w14:textId="77777777" w:rsidR="006801D7" w:rsidRPr="006801D7" w:rsidRDefault="006801D7" w:rsidP="006801D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</w:pPr>
                  <w:r w:rsidRPr="006801D7"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  <w:t>Flow Rate(l/m)</w:t>
                  </w:r>
                </w:p>
              </w:tc>
            </w:tr>
            <w:tr w:rsidR="006801D7" w:rsidRPr="006801D7" w14:paraId="5460A1FA" w14:textId="77777777" w:rsidTr="00474144">
              <w:trPr>
                <w:trHeight w:val="420"/>
              </w:trPr>
              <w:tc>
                <w:tcPr>
                  <w:tcW w:w="1317" w:type="dxa"/>
                </w:tcPr>
                <w:p w14:paraId="2DA4BAB1" w14:textId="77777777" w:rsidR="006801D7" w:rsidRPr="006801D7" w:rsidRDefault="006801D7" w:rsidP="006801D7">
                  <w:pPr>
                    <w:spacing w:before="120" w:after="0" w:line="240" w:lineRule="auto"/>
                    <w:ind w:left="-72"/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</w:pPr>
                  <w:r w:rsidRPr="006801D7"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  <w:t xml:space="preserve"> Shielding</w:t>
                  </w:r>
                </w:p>
              </w:tc>
              <w:tc>
                <w:tcPr>
                  <w:tcW w:w="838" w:type="dxa"/>
                  <w:vAlign w:val="center"/>
                </w:tcPr>
                <w:p w14:paraId="239AE3E8" w14:textId="77777777" w:rsidR="006801D7" w:rsidRPr="006801D7" w:rsidRDefault="006801D7" w:rsidP="006801D7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</w:pPr>
                  <w:r w:rsidRPr="006801D7"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27" w:type="dxa"/>
                  <w:vAlign w:val="center"/>
                </w:tcPr>
                <w:p w14:paraId="0825F953" w14:textId="77777777" w:rsidR="006801D7" w:rsidRPr="006801D7" w:rsidRDefault="006801D7" w:rsidP="006801D7">
                  <w:pPr>
                    <w:spacing w:before="120" w:after="0" w:line="240" w:lineRule="auto"/>
                    <w:ind w:left="-72"/>
                    <w:jc w:val="center"/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</w:pPr>
                  <w:r w:rsidRPr="006801D7"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  <w:t>-</w:t>
                  </w:r>
                </w:p>
                <w:p w14:paraId="33DAA7EA" w14:textId="77777777" w:rsidR="006801D7" w:rsidRPr="006801D7" w:rsidRDefault="006801D7" w:rsidP="006801D7">
                  <w:pPr>
                    <w:spacing w:before="120" w:after="0" w:line="240" w:lineRule="auto"/>
                    <w:ind w:left="-72"/>
                    <w:jc w:val="center"/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079" w:type="dxa"/>
                  <w:vAlign w:val="center"/>
                </w:tcPr>
                <w:p w14:paraId="66688FC7" w14:textId="77777777" w:rsidR="006801D7" w:rsidRPr="006801D7" w:rsidRDefault="006801D7" w:rsidP="006801D7">
                  <w:pPr>
                    <w:spacing w:before="120" w:after="0" w:line="240" w:lineRule="auto"/>
                    <w:ind w:left="-72"/>
                    <w:jc w:val="center"/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</w:pPr>
                  <w:r w:rsidRPr="006801D7"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  <w:t>-</w:t>
                  </w:r>
                </w:p>
              </w:tc>
            </w:tr>
            <w:tr w:rsidR="006801D7" w:rsidRPr="006801D7" w14:paraId="79F62DEC" w14:textId="77777777" w:rsidTr="00474144">
              <w:trPr>
                <w:trHeight w:val="420"/>
              </w:trPr>
              <w:tc>
                <w:tcPr>
                  <w:tcW w:w="1317" w:type="dxa"/>
                </w:tcPr>
                <w:p w14:paraId="1A32E81D" w14:textId="77777777" w:rsidR="006801D7" w:rsidRPr="006801D7" w:rsidRDefault="006801D7" w:rsidP="006801D7">
                  <w:pPr>
                    <w:spacing w:before="120" w:after="0" w:line="240" w:lineRule="auto"/>
                    <w:ind w:left="-72"/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</w:pPr>
                  <w:r w:rsidRPr="006801D7"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  <w:t xml:space="preserve"> Trailing</w:t>
                  </w:r>
                </w:p>
              </w:tc>
              <w:tc>
                <w:tcPr>
                  <w:tcW w:w="838" w:type="dxa"/>
                  <w:vAlign w:val="center"/>
                </w:tcPr>
                <w:p w14:paraId="2DFF506A" w14:textId="77777777" w:rsidR="006801D7" w:rsidRPr="006801D7" w:rsidRDefault="006801D7" w:rsidP="006801D7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</w:pPr>
                  <w:r w:rsidRPr="006801D7"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27" w:type="dxa"/>
                  <w:vAlign w:val="center"/>
                </w:tcPr>
                <w:p w14:paraId="36BCCEF8" w14:textId="77777777" w:rsidR="006801D7" w:rsidRPr="006801D7" w:rsidRDefault="006801D7" w:rsidP="006801D7">
                  <w:pPr>
                    <w:spacing w:before="120" w:after="0" w:line="240" w:lineRule="auto"/>
                    <w:ind w:left="-72"/>
                    <w:jc w:val="center"/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sz w:val="20"/>
                      <w:szCs w:val="20"/>
                    </w:rPr>
                  </w:pPr>
                  <w:r w:rsidRPr="006801D7"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79" w:type="dxa"/>
                  <w:vAlign w:val="center"/>
                </w:tcPr>
                <w:p w14:paraId="045CDF7B" w14:textId="77777777" w:rsidR="006801D7" w:rsidRPr="006801D7" w:rsidRDefault="006801D7" w:rsidP="006801D7">
                  <w:pPr>
                    <w:spacing w:before="120" w:after="0" w:line="240" w:lineRule="auto"/>
                    <w:ind w:left="-72"/>
                    <w:jc w:val="center"/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sz w:val="20"/>
                      <w:szCs w:val="20"/>
                    </w:rPr>
                  </w:pPr>
                  <w:r w:rsidRPr="006801D7"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sz w:val="20"/>
                      <w:szCs w:val="20"/>
                    </w:rPr>
                    <w:t>-</w:t>
                  </w:r>
                </w:p>
              </w:tc>
            </w:tr>
            <w:tr w:rsidR="006801D7" w:rsidRPr="006801D7" w14:paraId="3CB3C61C" w14:textId="77777777" w:rsidTr="00474144">
              <w:trPr>
                <w:trHeight w:val="420"/>
              </w:trPr>
              <w:tc>
                <w:tcPr>
                  <w:tcW w:w="1317" w:type="dxa"/>
                </w:tcPr>
                <w:p w14:paraId="744CB86F" w14:textId="77777777" w:rsidR="006801D7" w:rsidRPr="006801D7" w:rsidRDefault="006801D7" w:rsidP="006801D7">
                  <w:pPr>
                    <w:spacing w:before="120" w:after="0" w:line="240" w:lineRule="auto"/>
                    <w:ind w:left="-72"/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</w:pPr>
                  <w:r w:rsidRPr="006801D7"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  <w:t xml:space="preserve"> Backing</w:t>
                  </w:r>
                </w:p>
              </w:tc>
              <w:tc>
                <w:tcPr>
                  <w:tcW w:w="838" w:type="dxa"/>
                  <w:vAlign w:val="center"/>
                </w:tcPr>
                <w:p w14:paraId="3E4C6459" w14:textId="77777777" w:rsidR="006801D7" w:rsidRPr="006801D7" w:rsidRDefault="006801D7" w:rsidP="006801D7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</w:pPr>
                  <w:r w:rsidRPr="006801D7"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27" w:type="dxa"/>
                  <w:vAlign w:val="center"/>
                </w:tcPr>
                <w:p w14:paraId="13B28513" w14:textId="77777777" w:rsidR="006801D7" w:rsidRPr="006801D7" w:rsidRDefault="006801D7" w:rsidP="006801D7">
                  <w:pPr>
                    <w:spacing w:before="120" w:after="0" w:line="240" w:lineRule="auto"/>
                    <w:ind w:left="-72"/>
                    <w:jc w:val="center"/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sz w:val="20"/>
                      <w:szCs w:val="20"/>
                    </w:rPr>
                  </w:pPr>
                  <w:r w:rsidRPr="006801D7"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79" w:type="dxa"/>
                  <w:vAlign w:val="center"/>
                </w:tcPr>
                <w:p w14:paraId="42A7DC1B" w14:textId="77777777" w:rsidR="006801D7" w:rsidRPr="006801D7" w:rsidRDefault="006801D7" w:rsidP="006801D7">
                  <w:pPr>
                    <w:spacing w:before="120" w:after="0" w:line="240" w:lineRule="auto"/>
                    <w:ind w:left="-72"/>
                    <w:jc w:val="center"/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sz w:val="20"/>
                      <w:szCs w:val="20"/>
                    </w:rPr>
                  </w:pPr>
                  <w:r w:rsidRPr="006801D7"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57C3F2E4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</w:p>
        </w:tc>
      </w:tr>
      <w:tr w:rsidR="006801D7" w:rsidRPr="006801D7" w14:paraId="02114EFB" w14:textId="77777777" w:rsidTr="006801D7">
        <w:trPr>
          <w:gridAfter w:val="1"/>
          <w:wAfter w:w="123" w:type="dxa"/>
          <w:cantSplit/>
          <w:trHeight w:val="869"/>
        </w:trPr>
        <w:tc>
          <w:tcPr>
            <w:tcW w:w="6159" w:type="dxa"/>
            <w:gridSpan w:val="2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963C49E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TECHNIQUE ( QW – 410 )</w:t>
            </w:r>
          </w:p>
          <w:p w14:paraId="237AB266" w14:textId="7069721B" w:rsidR="006801D7" w:rsidRPr="006801D7" w:rsidRDefault="006801D7" w:rsidP="006801D7">
            <w:pPr>
              <w:tabs>
                <w:tab w:val="left" w:pos="4875"/>
              </w:tabs>
              <w:spacing w:before="18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E8D86C" wp14:editId="008E5BEE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137795</wp:posOffset>
                      </wp:positionV>
                      <wp:extent cx="116205" cy="116840"/>
                      <wp:effectExtent l="11430" t="6985" r="5715" b="952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E584E" id="Rectangle 20" o:spid="_x0000_s1026" style="position:absolute;margin-left:213pt;margin-top:10.85pt;width:9.15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" fillcolor="black"/>
                  </w:pict>
                </mc:Fallback>
              </mc:AlternateConten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1C39ADA" wp14:editId="0158E1B9">
                      <wp:simplePos x="0" y="0"/>
                      <wp:positionH relativeFrom="column">
                        <wp:posOffset>1733550</wp:posOffset>
                      </wp:positionH>
                      <wp:positionV relativeFrom="paragraph">
                        <wp:posOffset>144145</wp:posOffset>
                      </wp:positionV>
                      <wp:extent cx="114300" cy="114300"/>
                      <wp:effectExtent l="11430" t="13335" r="7620" b="571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C5783" id="Rectangle 19" o:spid="_x0000_s1026" style="position:absolute;margin-left:136.5pt;margin-top:11.3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"/>
                  </w:pict>
                </mc:Fallback>
              </mc:AlternateConten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8185B29" wp14:editId="4B764925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127000</wp:posOffset>
                      </wp:positionV>
                      <wp:extent cx="0" cy="0"/>
                      <wp:effectExtent l="13335" t="5715" r="5715" b="13335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3804C8" id="Straight Connector 1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4pt,10pt" to="32.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"/>
                  </w:pict>
                </mc:Fallback>
              </mc:AlternateConten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String Or Weave  Bead  :    String           or    Weave         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14"/>
                <w:szCs w:val="14"/>
              </w:rPr>
              <w:t xml:space="preserve"> </w:t>
            </w:r>
          </w:p>
          <w:p w14:paraId="351AB418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Orifice Or Gas Cup Size : 12mm </w:t>
            </w:r>
          </w:p>
          <w:p w14:paraId="5C7BC9AB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Initial &amp; Inter Pass Cleaning :  Brushing</w:t>
            </w:r>
          </w:p>
          <w:p w14:paraId="13F493DE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Method Of  Back Gouging : NA</w:t>
            </w:r>
          </w:p>
          <w:p w14:paraId="28D970F5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Single or Multiple Electrode : Single</w:t>
            </w: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  <w:t xml:space="preserve">    </w:t>
            </w:r>
          </w:p>
        </w:tc>
        <w:tc>
          <w:tcPr>
            <w:tcW w:w="4564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CF4185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</w:p>
        </w:tc>
      </w:tr>
      <w:tr w:rsidR="006801D7" w:rsidRPr="006801D7" w14:paraId="22B46F6E" w14:textId="77777777" w:rsidTr="006801D7">
        <w:trPr>
          <w:gridAfter w:val="1"/>
          <w:wAfter w:w="123" w:type="dxa"/>
          <w:cantSplit/>
          <w:trHeight w:val="814"/>
        </w:trPr>
        <w:tc>
          <w:tcPr>
            <w:tcW w:w="6159" w:type="dxa"/>
            <w:gridSpan w:val="23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D0FA77B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64" w:type="dxa"/>
            <w:gridSpan w:val="14"/>
            <w:tcBorders>
              <w:left w:val="single" w:sz="4" w:space="0" w:color="auto"/>
              <w:right w:val="single" w:sz="12" w:space="0" w:color="auto"/>
            </w:tcBorders>
          </w:tcPr>
          <w:p w14:paraId="0C9911A6" w14:textId="77777777" w:rsidR="006801D7" w:rsidRPr="006801D7" w:rsidRDefault="006801D7" w:rsidP="006801D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 w:rsidRPr="006801D7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ELECTERICAL CHARACTERISTICS (QW-409)</w:t>
            </w:r>
          </w:p>
          <w:p w14:paraId="6746D05D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Other : refer to welding  sequence  table          </w:t>
            </w:r>
          </w:p>
        </w:tc>
      </w:tr>
      <w:tr w:rsidR="006801D7" w:rsidRPr="006801D7" w14:paraId="700D1A3F" w14:textId="77777777" w:rsidTr="006801D7">
        <w:trPr>
          <w:gridAfter w:val="1"/>
          <w:wAfter w:w="123" w:type="dxa"/>
          <w:cantSplit/>
          <w:trHeight w:val="638"/>
        </w:trPr>
        <w:tc>
          <w:tcPr>
            <w:tcW w:w="6159" w:type="dxa"/>
            <w:gridSpan w:val="23"/>
            <w:tcBorders>
              <w:left w:val="single" w:sz="12" w:space="0" w:color="auto"/>
              <w:right w:val="nil"/>
            </w:tcBorders>
          </w:tcPr>
          <w:p w14:paraId="7F239B29" w14:textId="77777777" w:rsidR="006801D7" w:rsidRPr="006801D7" w:rsidRDefault="006801D7" w:rsidP="006801D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PREHEAT ( QW- 406 )</w:t>
            </w:r>
          </w:p>
          <w:p w14:paraId="140469AF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  <w:t xml:space="preserve">Preheat Temp. : NA       </w:t>
            </w:r>
          </w:p>
          <w:p w14:paraId="085726BC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  <w:t xml:space="preserve">Inter Pass Temp. : Max  205 </w:t>
            </w:r>
            <w:r w:rsidRPr="006801D7">
              <w:rPr>
                <w:rFonts w:ascii="Times New Roman" w:eastAsia="Times New Roman" w:hAnsi="Times New Roman" w:cs="Traditional Arabic" w:hint="cs"/>
                <w:noProof/>
                <w:sz w:val="18"/>
                <w:szCs w:val="18"/>
              </w:rPr>
              <w:t>º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  <w:t>C</w:t>
            </w:r>
          </w:p>
          <w:p w14:paraId="1275AAB4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18"/>
                <w:szCs w:val="18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  <w:t>Preheat Maintenance: NA</w:t>
            </w: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8"/>
                <w:szCs w:val="18"/>
              </w:rPr>
              <w:t xml:space="preserve">    </w:t>
            </w:r>
          </w:p>
        </w:tc>
        <w:tc>
          <w:tcPr>
            <w:tcW w:w="4564" w:type="dxa"/>
            <w:gridSpan w:val="14"/>
            <w:tcBorders>
              <w:left w:val="single" w:sz="4" w:space="0" w:color="auto"/>
              <w:right w:val="single" w:sz="12" w:space="0" w:color="auto"/>
            </w:tcBorders>
          </w:tcPr>
          <w:p w14:paraId="47227BE7" w14:textId="77777777" w:rsidR="006801D7" w:rsidRPr="006801D7" w:rsidRDefault="006801D7" w:rsidP="006801D7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18"/>
                <w:szCs w:val="18"/>
              </w:rPr>
            </w:pPr>
          </w:p>
          <w:p w14:paraId="10F835D2" w14:textId="77777777" w:rsidR="006801D7" w:rsidRPr="006801D7" w:rsidRDefault="006801D7" w:rsidP="00680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 w:rsidRPr="006801D7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POSTWELD HEAT TREATMENT(QW-407)</w:t>
            </w:r>
          </w:p>
          <w:p w14:paraId="1D357828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6801D7">
                  <w:rPr>
                    <w:rFonts w:ascii="Times New Roman" w:eastAsia="Times New Roman" w:hAnsi="Times New Roman" w:cs="Traditional Arabic"/>
                    <w:noProof/>
                    <w:sz w:val="18"/>
                    <w:szCs w:val="18"/>
                  </w:rPr>
                  <w:t>Temperature</w:t>
                </w:r>
              </w:smartTag>
              <w:r w:rsidRPr="006801D7">
                <w:rPr>
                  <w:rFonts w:ascii="Times New Roman" w:eastAsia="Times New Roman" w:hAnsi="Times New Roman" w:cs="Traditional Arabic"/>
                  <w:noProof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6801D7">
                  <w:rPr>
                    <w:rFonts w:ascii="Times New Roman" w:eastAsia="Times New Roman" w:hAnsi="Times New Roman" w:cs="Traditional Arabic"/>
                    <w:noProof/>
                    <w:sz w:val="18"/>
                    <w:szCs w:val="18"/>
                  </w:rPr>
                  <w:t>Range</w:t>
                </w:r>
              </w:smartTag>
            </w:smartTag>
            <w:r w:rsidRPr="006801D7"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  <w:t xml:space="preserve"> :  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NA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br/>
              <w:t>Heating rate : NA</w:t>
            </w:r>
          </w:p>
          <w:p w14:paraId="274F5938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Cooling rate : NA</w:t>
            </w:r>
          </w:p>
          <w:p w14:paraId="2A1E8626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Hold Time : NA </w:t>
            </w:r>
          </w:p>
        </w:tc>
      </w:tr>
      <w:tr w:rsidR="006801D7" w:rsidRPr="006801D7" w14:paraId="74ADB5C2" w14:textId="77777777" w:rsidTr="006801D7">
        <w:trPr>
          <w:gridAfter w:val="1"/>
          <w:wAfter w:w="123" w:type="dxa"/>
          <w:cantSplit/>
          <w:trHeight w:val="259"/>
        </w:trPr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1B4D6CD" w14:textId="77777777" w:rsidR="006801D7" w:rsidRPr="006801D7" w:rsidRDefault="006801D7" w:rsidP="006801D7">
            <w:pPr>
              <w:spacing w:before="120" w:after="0" w:line="240" w:lineRule="auto"/>
              <w:ind w:right="113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  <w:t>WELDING  SEQUENCE</w:t>
            </w:r>
          </w:p>
        </w:tc>
        <w:tc>
          <w:tcPr>
            <w:tcW w:w="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1A15050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Weld Layer</w:t>
            </w: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4"/>
                <w:szCs w:val="14"/>
              </w:rPr>
              <w:t>(e</w:t>
            </w: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s)</w:t>
            </w:r>
          </w:p>
        </w:tc>
        <w:tc>
          <w:tcPr>
            <w:tcW w:w="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492DEBC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WeldingType</w:t>
            </w:r>
          </w:p>
        </w:tc>
        <w:tc>
          <w:tcPr>
            <w:tcW w:w="10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177ABB1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Welding</w:t>
            </w:r>
          </w:p>
          <w:p w14:paraId="67024D29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Proccess</w:t>
            </w:r>
          </w:p>
        </w:tc>
        <w:tc>
          <w:tcPr>
            <w:tcW w:w="14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71003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FillerMetal</w:t>
            </w:r>
          </w:p>
        </w:tc>
        <w:tc>
          <w:tcPr>
            <w:tcW w:w="29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1A88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Current</w:t>
            </w:r>
          </w:p>
        </w:tc>
        <w:tc>
          <w:tcPr>
            <w:tcW w:w="15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CAC46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4"/>
                <w:szCs w:val="14"/>
              </w:rPr>
            </w:pPr>
            <w:smartTag w:uri="urn:schemas-microsoft-com:office:smarttags" w:element="place">
              <w:smartTag w:uri="urn:schemas-microsoft-com:office:smarttags" w:element="PlaceName">
                <w:r w:rsidRPr="006801D7">
                  <w:rPr>
                    <w:rFonts w:ascii="Times New Roman" w:eastAsia="Times New Roman" w:hAnsi="Times New Roman" w:cs="Traditional Arabic"/>
                    <w:b/>
                    <w:bCs/>
                    <w:noProof/>
                    <w:sz w:val="14"/>
                    <w:szCs w:val="14"/>
                  </w:rPr>
                  <w:t>Travel</w:t>
                </w:r>
              </w:smartTag>
              <w:r w:rsidRPr="006801D7">
                <w:rPr>
                  <w:rFonts w:ascii="Times New Roman" w:eastAsia="Times New Roman" w:hAnsi="Times New Roman" w:cs="Traditional Arabic"/>
                  <w:b/>
                  <w:bCs/>
                  <w:noProof/>
                  <w:sz w:val="14"/>
                  <w:szCs w:val="14"/>
                </w:rPr>
                <w:t xml:space="preserve"> </w:t>
              </w:r>
              <w:smartTag w:uri="urn:schemas-microsoft-com:office:smarttags" w:element="PlaceName">
                <w:r w:rsidRPr="006801D7">
                  <w:rPr>
                    <w:rFonts w:ascii="Times New Roman" w:eastAsia="Times New Roman" w:hAnsi="Times New Roman" w:cs="Traditional Arabic"/>
                    <w:b/>
                    <w:bCs/>
                    <w:noProof/>
                    <w:sz w:val="14"/>
                    <w:szCs w:val="14"/>
                  </w:rPr>
                  <w:t>Speed</w:t>
                </w:r>
              </w:smartTag>
              <w:r w:rsidRPr="006801D7">
                <w:rPr>
                  <w:rFonts w:ascii="Times New Roman" w:eastAsia="Times New Roman" w:hAnsi="Times New Roman" w:cs="Traditional Arabic"/>
                  <w:b/>
                  <w:bCs/>
                  <w:noProof/>
                  <w:sz w:val="14"/>
                  <w:szCs w:val="14"/>
                </w:rPr>
                <w:t xml:space="preserve"> </w:t>
              </w:r>
              <w:smartTag w:uri="urn:schemas-microsoft-com:office:smarttags" w:element="PlaceType">
                <w:r w:rsidRPr="006801D7">
                  <w:rPr>
                    <w:rFonts w:ascii="Times New Roman" w:eastAsia="Times New Roman" w:hAnsi="Times New Roman" w:cs="Traditional Arabic"/>
                    <w:b/>
                    <w:bCs/>
                    <w:noProof/>
                    <w:sz w:val="14"/>
                    <w:szCs w:val="14"/>
                  </w:rPr>
                  <w:t>Range</w:t>
                </w:r>
              </w:smartTag>
            </w:smartTag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4"/>
                <w:szCs w:val="14"/>
              </w:rPr>
              <w:t xml:space="preserve">  ( Cm/ min</w:t>
            </w: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  <w:t>)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09BD3E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2"/>
                <w:szCs w:val="12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2"/>
                <w:szCs w:val="12"/>
              </w:rPr>
              <w:t>Other</w:t>
            </w:r>
          </w:p>
        </w:tc>
      </w:tr>
      <w:tr w:rsidR="006801D7" w:rsidRPr="006801D7" w14:paraId="5D6D3A09" w14:textId="77777777" w:rsidTr="006801D7">
        <w:trPr>
          <w:gridAfter w:val="1"/>
          <w:wAfter w:w="123" w:type="dxa"/>
          <w:cantSplit/>
          <w:trHeight w:val="312"/>
        </w:trPr>
        <w:tc>
          <w:tcPr>
            <w:tcW w:w="95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722C332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BA72869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8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C6166A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0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56CB48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5CDA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Class</w:t>
            </w:r>
          </w:p>
        </w:tc>
        <w:tc>
          <w:tcPr>
            <w:tcW w:w="577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2913ECEA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Dia.</w:t>
            </w:r>
          </w:p>
        </w:tc>
        <w:tc>
          <w:tcPr>
            <w:tcW w:w="1000" w:type="dxa"/>
            <w:gridSpan w:val="9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C749F0D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5"/>
                <w:szCs w:val="15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5"/>
                <w:szCs w:val="15"/>
              </w:rPr>
              <w:t>Type&amp; Polar.</w:t>
            </w:r>
          </w:p>
        </w:tc>
        <w:tc>
          <w:tcPr>
            <w:tcW w:w="1139" w:type="dxa"/>
            <w:gridSpan w:val="4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106B1F5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Amp. Range</w:t>
            </w:r>
          </w:p>
        </w:tc>
        <w:tc>
          <w:tcPr>
            <w:tcW w:w="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BDC7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Volt. Range</w:t>
            </w:r>
          </w:p>
        </w:tc>
        <w:tc>
          <w:tcPr>
            <w:tcW w:w="15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E307E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872A43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</w:tr>
      <w:tr w:rsidR="006801D7" w:rsidRPr="006801D7" w14:paraId="51E56FC8" w14:textId="77777777" w:rsidTr="00D35BA0">
        <w:trPr>
          <w:gridAfter w:val="1"/>
          <w:wAfter w:w="123" w:type="dxa"/>
          <w:cantSplit/>
          <w:trHeight w:val="350"/>
        </w:trPr>
        <w:tc>
          <w:tcPr>
            <w:tcW w:w="95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258421D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ED1A04" w14:textId="77777777" w:rsidR="006801D7" w:rsidRPr="006801D7" w:rsidRDefault="006801D7" w:rsidP="0068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1 – n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90BF03B" w14:textId="77777777" w:rsidR="006801D7" w:rsidRPr="006801D7" w:rsidRDefault="006801D7" w:rsidP="0068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4"/>
                <w:szCs w:val="14"/>
              </w:rPr>
              <w:t>Manual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A0BED09" w14:textId="77777777" w:rsidR="006801D7" w:rsidRPr="006801D7" w:rsidRDefault="006801D7" w:rsidP="0068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4"/>
                <w:szCs w:val="14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SMAW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69157CD" w14:textId="77777777" w:rsidR="006801D7" w:rsidRPr="006801D7" w:rsidRDefault="006801D7" w:rsidP="0068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E7018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0BAB" w14:textId="77777777" w:rsidR="006801D7" w:rsidRPr="006801D7" w:rsidRDefault="006801D7" w:rsidP="0068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3.2/4</w:t>
            </w:r>
          </w:p>
        </w:tc>
        <w:tc>
          <w:tcPr>
            <w:tcW w:w="1000" w:type="dxa"/>
            <w:gridSpan w:val="9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5AE681CD" w14:textId="77777777" w:rsidR="006801D7" w:rsidRPr="006801D7" w:rsidRDefault="006801D7" w:rsidP="0068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DCEP</w:t>
            </w:r>
          </w:p>
        </w:tc>
        <w:tc>
          <w:tcPr>
            <w:tcW w:w="113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E77C7" w14:textId="77777777" w:rsidR="006801D7" w:rsidRPr="006801D7" w:rsidRDefault="006801D7" w:rsidP="0068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70-120</w:t>
            </w:r>
          </w:p>
        </w:tc>
        <w:tc>
          <w:tcPr>
            <w:tcW w:w="82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F31F" w14:textId="77777777" w:rsidR="006801D7" w:rsidRPr="006801D7" w:rsidRDefault="006801D7" w:rsidP="0068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20-26</w:t>
            </w:r>
          </w:p>
        </w:tc>
        <w:tc>
          <w:tcPr>
            <w:tcW w:w="151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CC054" w14:textId="77777777" w:rsidR="006801D7" w:rsidRPr="006801D7" w:rsidRDefault="006801D7" w:rsidP="0068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20-25</w:t>
            </w:r>
          </w:p>
        </w:tc>
        <w:tc>
          <w:tcPr>
            <w:tcW w:w="925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0B4F13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</w:tr>
      <w:tr w:rsidR="006801D7" w:rsidRPr="006801D7" w14:paraId="5B3584B7" w14:textId="77777777" w:rsidTr="009B6AA6">
        <w:trPr>
          <w:gridAfter w:val="1"/>
          <w:wAfter w:w="123" w:type="dxa"/>
          <w:cantSplit/>
          <w:trHeight w:val="179"/>
        </w:trPr>
        <w:tc>
          <w:tcPr>
            <w:tcW w:w="95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9FE2A5D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AC2267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841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0A37C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1086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7C8C43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1DB35D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5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EC7F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1000" w:type="dxa"/>
            <w:gridSpan w:val="9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5BABC2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1139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D939B3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874433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1511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500688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177D79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</w:tr>
      <w:tr w:rsidR="006801D7" w:rsidRPr="006801D7" w14:paraId="33E7B3CA" w14:textId="77777777" w:rsidTr="00D35BA0">
        <w:trPr>
          <w:gridAfter w:val="1"/>
          <w:wAfter w:w="123" w:type="dxa"/>
          <w:cantSplit/>
          <w:trHeight w:val="242"/>
        </w:trPr>
        <w:tc>
          <w:tcPr>
            <w:tcW w:w="9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F3140C4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F8E6258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841" w:type="dxa"/>
            <w:gridSpan w:val="3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45F73DA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1086" w:type="dxa"/>
            <w:gridSpan w:val="4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CEC60A4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3444360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577" w:type="dxa"/>
            <w:gridSpan w:val="3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CD9A4DF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1000" w:type="dxa"/>
            <w:gridSpan w:val="9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496E789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1139" w:type="dxa"/>
            <w:gridSpan w:val="4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C3D5B98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8EFB47B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1511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EB99A3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7202F1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</w:tr>
    </w:tbl>
    <w:p w14:paraId="34603FD8" w14:textId="77777777" w:rsidR="00AE41FE" w:rsidRPr="00674AF3" w:rsidRDefault="00AE41FE" w:rsidP="003027D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Dotum" w:hAnsi="Times New Roman" w:cs="Times New Roman"/>
          <w:sz w:val="22"/>
          <w:szCs w:val="20"/>
          <w:lang w:eastAsia="ko-KR"/>
        </w:rPr>
      </w:pPr>
    </w:p>
    <w:sectPr w:rsidR="00AE41FE" w:rsidRPr="00674AF3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BE804" w14:textId="77777777" w:rsidR="0035201A" w:rsidRDefault="0035201A" w:rsidP="00336C68">
      <w:pPr>
        <w:spacing w:after="0" w:line="240" w:lineRule="auto"/>
      </w:pPr>
      <w:r>
        <w:separator/>
      </w:r>
    </w:p>
  </w:endnote>
  <w:endnote w:type="continuationSeparator" w:id="0">
    <w:p w14:paraId="6FFD245E" w14:textId="77777777" w:rsidR="0035201A" w:rsidRDefault="0035201A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">
    <w:altName w:val="Arial Unicode MS"/>
    <w:panose1 w:val="00000000000000000000"/>
    <w:charset w:val="81"/>
    <w:family w:val="roman"/>
    <w:notTrueType/>
    <w:pitch w:val="variable"/>
    <w:sig w:usb0="00000000" w:usb1="09060000" w:usb2="00000010" w:usb3="00000000" w:csb0="0008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90E69" w14:textId="77777777" w:rsidR="0035201A" w:rsidRDefault="0035201A" w:rsidP="00336C68">
      <w:pPr>
        <w:spacing w:after="0" w:line="240" w:lineRule="auto"/>
      </w:pPr>
      <w:r>
        <w:separator/>
      </w:r>
    </w:p>
  </w:footnote>
  <w:footnote w:type="continuationSeparator" w:id="0">
    <w:p w14:paraId="037AD123" w14:textId="77777777" w:rsidR="0035201A" w:rsidRDefault="0035201A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440" w:type="dxa"/>
      <w:jc w:val="center"/>
      <w:tblLook w:val="04A0" w:firstRow="1" w:lastRow="0" w:firstColumn="1" w:lastColumn="0" w:noHBand="0" w:noVBand="1"/>
    </w:tblPr>
    <w:tblGrid>
      <w:gridCol w:w="1980"/>
      <w:gridCol w:w="272"/>
      <w:gridCol w:w="5488"/>
      <w:gridCol w:w="990"/>
      <w:gridCol w:w="1710"/>
    </w:tblGrid>
    <w:tr w:rsidR="0035201A" w:rsidRPr="00405E20" w14:paraId="5B7660A9" w14:textId="77777777" w:rsidTr="00FE7493">
      <w:trPr>
        <w:trHeight w:val="1367"/>
        <w:jc w:val="center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35201A" w:rsidRPr="00405E20" w:rsidRDefault="0035201A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89104237" name="Picture 891042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472545890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2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35201A" w:rsidRPr="00405E20" w:rsidRDefault="0035201A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488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35201A" w:rsidRPr="00FA7FFA" w:rsidRDefault="0035201A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Gohar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35201A" w:rsidRPr="00FA7FFA" w:rsidRDefault="0035201A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35201A" w:rsidRPr="00C60FE2" w:rsidRDefault="0035201A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5122C687" w:rsidR="0035201A" w:rsidRPr="00C60FE2" w:rsidRDefault="0035201A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bCs/>
              <w:noProof/>
              <w:sz w:val="16"/>
              <w:szCs w:val="16"/>
            </w:rPr>
            <w:drawing>
              <wp:anchor distT="0" distB="0" distL="114300" distR="114300" simplePos="0" relativeHeight="251663360" behindDoc="1" locked="0" layoutInCell="1" allowOverlap="1" wp14:anchorId="137341D8" wp14:editId="653B3626">
                <wp:simplePos x="0" y="0"/>
                <wp:positionH relativeFrom="column">
                  <wp:posOffset>-517525</wp:posOffset>
                </wp:positionH>
                <wp:positionV relativeFrom="paragraph">
                  <wp:posOffset>-2540</wp:posOffset>
                </wp:positionV>
                <wp:extent cx="551815" cy="373380"/>
                <wp:effectExtent l="0" t="0" r="0" b="7620"/>
                <wp:wrapTight wrapText="bothSides">
                  <wp:wrapPolygon edited="0">
                    <wp:start x="7457" y="0"/>
                    <wp:lineTo x="2237" y="13224"/>
                    <wp:lineTo x="2237" y="20939"/>
                    <wp:lineTo x="18642" y="20939"/>
                    <wp:lineTo x="19388" y="15429"/>
                    <wp:lineTo x="15659" y="5510"/>
                    <wp:lineTo x="11185" y="0"/>
                    <wp:lineTo x="7457" y="0"/>
                  </wp:wrapPolygon>
                </wp:wrapTight>
                <wp:docPr id="1706838350" name="Picture 17068383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373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6ED5F87" w14:textId="3BBC0B1E" w:rsidR="0035201A" w:rsidRPr="00C60FE2" w:rsidRDefault="0035201A" w:rsidP="00E71300">
          <w:pPr>
            <w:tabs>
              <w:tab w:val="left" w:pos="1490"/>
            </w:tabs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05844F0F">
                <wp:simplePos x="0" y="0"/>
                <wp:positionH relativeFrom="column">
                  <wp:posOffset>-474345</wp:posOffset>
                </wp:positionH>
                <wp:positionV relativeFrom="paragraph">
                  <wp:posOffset>304800</wp:posOffset>
                </wp:positionV>
                <wp:extent cx="502920" cy="502920"/>
                <wp:effectExtent l="0" t="0" r="0" b="0"/>
                <wp:wrapTight wrapText="bothSides">
                  <wp:wrapPolygon edited="0">
                    <wp:start x="0" y="0"/>
                    <wp:lineTo x="0" y="20455"/>
                    <wp:lineTo x="20455" y="20455"/>
                    <wp:lineTo x="20455" y="0"/>
                    <wp:lineTo x="0" y="0"/>
                  </wp:wrapPolygon>
                </wp:wrapTight>
                <wp:docPr id="1230935562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b/>
              <w:bCs/>
              <w:noProof/>
              <w:sz w:val="16"/>
              <w:szCs w:val="16"/>
            </w:rPr>
            <w:drawing>
              <wp:inline distT="0" distB="0" distL="0" distR="0" wp14:anchorId="3DDF9104" wp14:editId="748C0C2D">
                <wp:extent cx="969645" cy="560705"/>
                <wp:effectExtent l="0" t="0" r="1905" b="0"/>
                <wp:docPr id="31394459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645" cy="560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35201A" w:rsidRPr="00405E20" w14:paraId="50E8CB0E" w14:textId="77777777" w:rsidTr="00FE7493">
      <w:trPr>
        <w:trHeight w:val="257"/>
        <w:jc w:val="center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35201A" w:rsidRPr="00405E20" w:rsidRDefault="0035201A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2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35201A" w:rsidRPr="00405E20" w:rsidRDefault="0035201A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488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13F44E1F" w14:textId="77777777" w:rsidR="0035201A" w:rsidRDefault="0035201A" w:rsidP="00424F8C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</w:p>
        <w:p w14:paraId="0EB9DD94" w14:textId="63743D43" w:rsidR="0035201A" w:rsidRPr="00B8700A" w:rsidRDefault="006725F1" w:rsidP="00E24FA4">
          <w:pPr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20"/>
              <w:szCs w:val="20"/>
            </w:rPr>
            <w:t>WPS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35201A" w:rsidRPr="00405E20" w:rsidRDefault="0035201A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35201A" w:rsidRPr="00405E20" w14:paraId="4EE4B62A" w14:textId="77777777" w:rsidTr="00FE7493">
      <w:trPr>
        <w:trHeight w:val="62"/>
        <w:jc w:val="center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35201A" w:rsidRPr="00405E20" w:rsidRDefault="0035201A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2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35201A" w:rsidRPr="00405E20" w:rsidRDefault="0035201A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488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35201A" w:rsidRPr="00405E20" w:rsidRDefault="0035201A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0A3112B7" w:rsidR="0035201A" w:rsidRPr="00405E20" w:rsidRDefault="0035201A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35201A" w:rsidRPr="00405E20" w14:paraId="0536A9C0" w14:textId="77777777" w:rsidTr="00FE7493">
      <w:trPr>
        <w:trHeight w:val="513"/>
        <w:jc w:val="center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35201A" w:rsidRPr="00405E20" w:rsidRDefault="0035201A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2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35201A" w:rsidRPr="00405E20" w:rsidRDefault="0035201A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488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44620AC0" w:rsidR="0035201A" w:rsidRPr="00073304" w:rsidRDefault="0035201A" w:rsidP="00161DA0">
          <w:pPr>
            <w:pStyle w:val="Header"/>
            <w:rPr>
              <w:rFonts w:ascii="Times New Roman" w:hAnsi="Times New Roman"/>
            </w:rPr>
          </w:pP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00420F7A" w:rsidR="0035201A" w:rsidRPr="00090A01" w:rsidRDefault="0035201A" w:rsidP="0035201A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 w:rsidR="00E24FA4">
            <w:rPr>
              <w:rFonts w:ascii="Times New Roman" w:hAnsi="Times New Roman"/>
              <w:sz w:val="20"/>
              <w:szCs w:val="20"/>
            </w:rPr>
            <w:t xml:space="preserve"> R0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7A990A45" w:rsidR="0035201A" w:rsidRPr="002B085F" w:rsidRDefault="0035201A" w:rsidP="0011460B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C126BB">
            <w:rPr>
              <w:rFonts w:ascii="Times New Roman" w:hAnsi="Times New Roman"/>
              <w:noProof/>
              <w:sz w:val="20"/>
              <w:szCs w:val="20"/>
            </w:rPr>
            <w:t>5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11460B">
            <w:rPr>
              <w:noProof/>
            </w:rPr>
            <w:t>5</w:t>
          </w:r>
        </w:p>
      </w:tc>
    </w:tr>
  </w:tbl>
  <w:p w14:paraId="1D1ACD98" w14:textId="3B1C053D" w:rsidR="0035201A" w:rsidRDefault="0035201A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54C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7D5F37"/>
    <w:multiLevelType w:val="hybridMultilevel"/>
    <w:tmpl w:val="0C2A0D0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D7A0026"/>
    <w:multiLevelType w:val="multilevel"/>
    <w:tmpl w:val="A0EAB2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26B94422"/>
    <w:multiLevelType w:val="multilevel"/>
    <w:tmpl w:val="355A15F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2ED435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8FF5862"/>
    <w:multiLevelType w:val="hybridMultilevel"/>
    <w:tmpl w:val="F78C4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D66BE"/>
    <w:multiLevelType w:val="hybridMultilevel"/>
    <w:tmpl w:val="54DCCC4A"/>
    <w:lvl w:ilvl="0" w:tplc="8B5844B6">
      <w:start w:val="1"/>
      <w:numFmt w:val="bullet"/>
      <w:pStyle w:val="Bullet-1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2" w15:restartNumberingAfterBreak="0">
    <w:nsid w:val="41C57382"/>
    <w:multiLevelType w:val="hybridMultilevel"/>
    <w:tmpl w:val="280A4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1062E"/>
    <w:multiLevelType w:val="hybridMultilevel"/>
    <w:tmpl w:val="6626547E"/>
    <w:lvl w:ilvl="0" w:tplc="BA8ACC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D1BC0"/>
    <w:multiLevelType w:val="multilevel"/>
    <w:tmpl w:val="D3202A4E"/>
    <w:lvl w:ilvl="0">
      <w:start w:val="1"/>
      <w:numFmt w:val="decimal"/>
      <w:pStyle w:val="3GSP-Styl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4B71B34"/>
    <w:multiLevelType w:val="multilevel"/>
    <w:tmpl w:val="8A06A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76436C8"/>
    <w:multiLevelType w:val="hybridMultilevel"/>
    <w:tmpl w:val="DF544C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D5A33D1"/>
    <w:multiLevelType w:val="multilevel"/>
    <w:tmpl w:val="63B0B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5"/>
  </w:num>
  <w:num w:numId="5">
    <w:abstractNumId w:val="7"/>
  </w:num>
  <w:num w:numId="6">
    <w:abstractNumId w:val="17"/>
  </w:num>
  <w:num w:numId="7">
    <w:abstractNumId w:val="3"/>
  </w:num>
  <w:num w:numId="8">
    <w:abstractNumId w:val="16"/>
  </w:num>
  <w:num w:numId="9">
    <w:abstractNumId w:val="1"/>
  </w:num>
  <w:num w:numId="10">
    <w:abstractNumId w:val="12"/>
  </w:num>
  <w:num w:numId="11">
    <w:abstractNumId w:val="14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4"/>
  </w:num>
  <w:num w:numId="23">
    <w:abstractNumId w:val="14"/>
    <w:lvlOverride w:ilvl="0">
      <w:startOverride w:val="10"/>
    </w:lvlOverride>
    <w:lvlOverride w:ilvl="1">
      <w:startOverride w:val="2"/>
    </w:lvlOverride>
  </w:num>
  <w:num w:numId="24">
    <w:abstractNumId w:val="8"/>
  </w:num>
  <w:num w:numId="25">
    <w:abstractNumId w:val="0"/>
  </w:num>
  <w:num w:numId="26">
    <w:abstractNumId w:val="6"/>
  </w:num>
  <w:num w:numId="27">
    <w:abstractNumId w:val="15"/>
  </w:num>
  <w:num w:numId="28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C68"/>
    <w:rsid w:val="00012321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190D"/>
    <w:rsid w:val="000550AF"/>
    <w:rsid w:val="000579EE"/>
    <w:rsid w:val="00057C9A"/>
    <w:rsid w:val="00061C97"/>
    <w:rsid w:val="000730C4"/>
    <w:rsid w:val="00073304"/>
    <w:rsid w:val="000740CE"/>
    <w:rsid w:val="00083650"/>
    <w:rsid w:val="00084174"/>
    <w:rsid w:val="00086A6B"/>
    <w:rsid w:val="000909C1"/>
    <w:rsid w:val="00090A01"/>
    <w:rsid w:val="000942D0"/>
    <w:rsid w:val="000A1435"/>
    <w:rsid w:val="000A49D1"/>
    <w:rsid w:val="000A7C86"/>
    <w:rsid w:val="000B22CB"/>
    <w:rsid w:val="000B2702"/>
    <w:rsid w:val="000B6B08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E7852"/>
    <w:rsid w:val="000F0BC0"/>
    <w:rsid w:val="000F1DB9"/>
    <w:rsid w:val="000F7AFA"/>
    <w:rsid w:val="0010160C"/>
    <w:rsid w:val="00106EE6"/>
    <w:rsid w:val="0011071A"/>
    <w:rsid w:val="001120F6"/>
    <w:rsid w:val="0011460B"/>
    <w:rsid w:val="00115811"/>
    <w:rsid w:val="00116BB8"/>
    <w:rsid w:val="00117415"/>
    <w:rsid w:val="0012402F"/>
    <w:rsid w:val="0012432F"/>
    <w:rsid w:val="00124C92"/>
    <w:rsid w:val="00125D2C"/>
    <w:rsid w:val="00135420"/>
    <w:rsid w:val="0014411F"/>
    <w:rsid w:val="00150C4C"/>
    <w:rsid w:val="00151731"/>
    <w:rsid w:val="0015175A"/>
    <w:rsid w:val="00151D98"/>
    <w:rsid w:val="00155666"/>
    <w:rsid w:val="00155F09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94B02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4D4A"/>
    <w:rsid w:val="00235D30"/>
    <w:rsid w:val="002443F2"/>
    <w:rsid w:val="002463DD"/>
    <w:rsid w:val="0026021D"/>
    <w:rsid w:val="00264FB9"/>
    <w:rsid w:val="002661AB"/>
    <w:rsid w:val="00266C29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940F0"/>
    <w:rsid w:val="002A2225"/>
    <w:rsid w:val="002A3648"/>
    <w:rsid w:val="002A63CE"/>
    <w:rsid w:val="002B35B9"/>
    <w:rsid w:val="002B414F"/>
    <w:rsid w:val="002B575B"/>
    <w:rsid w:val="002C0B86"/>
    <w:rsid w:val="002D2F2A"/>
    <w:rsid w:val="002E0273"/>
    <w:rsid w:val="002E3A80"/>
    <w:rsid w:val="002F15FB"/>
    <w:rsid w:val="002F2944"/>
    <w:rsid w:val="002F5775"/>
    <w:rsid w:val="0030154E"/>
    <w:rsid w:val="00301CE8"/>
    <w:rsid w:val="003027DC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72A"/>
    <w:rsid w:val="00342C3E"/>
    <w:rsid w:val="00346136"/>
    <w:rsid w:val="0035201A"/>
    <w:rsid w:val="00357A6B"/>
    <w:rsid w:val="00362B34"/>
    <w:rsid w:val="00365815"/>
    <w:rsid w:val="00366904"/>
    <w:rsid w:val="00373CF2"/>
    <w:rsid w:val="00374787"/>
    <w:rsid w:val="003752DA"/>
    <w:rsid w:val="003766C6"/>
    <w:rsid w:val="00382106"/>
    <w:rsid w:val="00384C5D"/>
    <w:rsid w:val="003C02E9"/>
    <w:rsid w:val="003C4CF2"/>
    <w:rsid w:val="003D09C2"/>
    <w:rsid w:val="003D0D47"/>
    <w:rsid w:val="003D0F39"/>
    <w:rsid w:val="003D2375"/>
    <w:rsid w:val="003D53CC"/>
    <w:rsid w:val="003D5AB9"/>
    <w:rsid w:val="003D7825"/>
    <w:rsid w:val="003E5852"/>
    <w:rsid w:val="003F18FD"/>
    <w:rsid w:val="003F3171"/>
    <w:rsid w:val="003F6D4D"/>
    <w:rsid w:val="00411E74"/>
    <w:rsid w:val="0041543E"/>
    <w:rsid w:val="00415D77"/>
    <w:rsid w:val="00415DA0"/>
    <w:rsid w:val="00421CA3"/>
    <w:rsid w:val="00424F8C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53"/>
    <w:rsid w:val="00482CDD"/>
    <w:rsid w:val="00486D4B"/>
    <w:rsid w:val="004A1D48"/>
    <w:rsid w:val="004A220C"/>
    <w:rsid w:val="004A4EFD"/>
    <w:rsid w:val="004A74EE"/>
    <w:rsid w:val="004B1674"/>
    <w:rsid w:val="004B3F86"/>
    <w:rsid w:val="004B7B77"/>
    <w:rsid w:val="004D2234"/>
    <w:rsid w:val="004D40CE"/>
    <w:rsid w:val="004E240F"/>
    <w:rsid w:val="004E493E"/>
    <w:rsid w:val="004F0BDD"/>
    <w:rsid w:val="004F3461"/>
    <w:rsid w:val="0050097F"/>
    <w:rsid w:val="00501498"/>
    <w:rsid w:val="00507A50"/>
    <w:rsid w:val="00517105"/>
    <w:rsid w:val="00523432"/>
    <w:rsid w:val="00526A33"/>
    <w:rsid w:val="00537F89"/>
    <w:rsid w:val="00540FBA"/>
    <w:rsid w:val="00544A6F"/>
    <w:rsid w:val="00545E6B"/>
    <w:rsid w:val="00545FE5"/>
    <w:rsid w:val="005536CC"/>
    <w:rsid w:val="0056015A"/>
    <w:rsid w:val="0056527E"/>
    <w:rsid w:val="00567ABF"/>
    <w:rsid w:val="00572459"/>
    <w:rsid w:val="0058324F"/>
    <w:rsid w:val="005903F7"/>
    <w:rsid w:val="00597F0B"/>
    <w:rsid w:val="005A4D01"/>
    <w:rsid w:val="005A55DC"/>
    <w:rsid w:val="005C2C90"/>
    <w:rsid w:val="005C4100"/>
    <w:rsid w:val="005C59ED"/>
    <w:rsid w:val="005E266F"/>
    <w:rsid w:val="005E61C9"/>
    <w:rsid w:val="005E72EA"/>
    <w:rsid w:val="005F2839"/>
    <w:rsid w:val="00603682"/>
    <w:rsid w:val="0061346E"/>
    <w:rsid w:val="00616963"/>
    <w:rsid w:val="006272CD"/>
    <w:rsid w:val="00631372"/>
    <w:rsid w:val="0064489F"/>
    <w:rsid w:val="006517E9"/>
    <w:rsid w:val="00654699"/>
    <w:rsid w:val="00655178"/>
    <w:rsid w:val="00663535"/>
    <w:rsid w:val="00665E01"/>
    <w:rsid w:val="00666B6A"/>
    <w:rsid w:val="006725F1"/>
    <w:rsid w:val="00674AF3"/>
    <w:rsid w:val="00674C0B"/>
    <w:rsid w:val="00677890"/>
    <w:rsid w:val="006801D7"/>
    <w:rsid w:val="00682BC1"/>
    <w:rsid w:val="00683EAD"/>
    <w:rsid w:val="0069000E"/>
    <w:rsid w:val="00690E16"/>
    <w:rsid w:val="006912E3"/>
    <w:rsid w:val="006947ED"/>
    <w:rsid w:val="0069750E"/>
    <w:rsid w:val="006979AB"/>
    <w:rsid w:val="006A6B9D"/>
    <w:rsid w:val="006B245D"/>
    <w:rsid w:val="006B6194"/>
    <w:rsid w:val="006B77FA"/>
    <w:rsid w:val="006C5A10"/>
    <w:rsid w:val="006D3181"/>
    <w:rsid w:val="006D6501"/>
    <w:rsid w:val="006E40C4"/>
    <w:rsid w:val="006E7E40"/>
    <w:rsid w:val="006F24F6"/>
    <w:rsid w:val="006F4FA4"/>
    <w:rsid w:val="006F503A"/>
    <w:rsid w:val="006F61C0"/>
    <w:rsid w:val="006F7A82"/>
    <w:rsid w:val="00701DC7"/>
    <w:rsid w:val="007024B1"/>
    <w:rsid w:val="007047C7"/>
    <w:rsid w:val="00706C66"/>
    <w:rsid w:val="00714A93"/>
    <w:rsid w:val="007153F1"/>
    <w:rsid w:val="00723A40"/>
    <w:rsid w:val="00730B93"/>
    <w:rsid w:val="00733082"/>
    <w:rsid w:val="0073770B"/>
    <w:rsid w:val="00745541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3349"/>
    <w:rsid w:val="007A4585"/>
    <w:rsid w:val="007D2E7F"/>
    <w:rsid w:val="007D3144"/>
    <w:rsid w:val="007D41CA"/>
    <w:rsid w:val="007D5A08"/>
    <w:rsid w:val="007F0C5F"/>
    <w:rsid w:val="007F6131"/>
    <w:rsid w:val="00807D2B"/>
    <w:rsid w:val="00810EB3"/>
    <w:rsid w:val="00811C78"/>
    <w:rsid w:val="00825952"/>
    <w:rsid w:val="00835270"/>
    <w:rsid w:val="00837C91"/>
    <w:rsid w:val="0084140D"/>
    <w:rsid w:val="00852292"/>
    <w:rsid w:val="00854A3B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83494"/>
    <w:rsid w:val="008921BB"/>
    <w:rsid w:val="00895550"/>
    <w:rsid w:val="008971E3"/>
    <w:rsid w:val="008A71AB"/>
    <w:rsid w:val="008A7A3C"/>
    <w:rsid w:val="008C173C"/>
    <w:rsid w:val="008C2D89"/>
    <w:rsid w:val="008C4225"/>
    <w:rsid w:val="008C429C"/>
    <w:rsid w:val="008D0ABB"/>
    <w:rsid w:val="008D2D2A"/>
    <w:rsid w:val="008D3E5B"/>
    <w:rsid w:val="008D47CA"/>
    <w:rsid w:val="008E0C74"/>
    <w:rsid w:val="008E3E44"/>
    <w:rsid w:val="008E49F0"/>
    <w:rsid w:val="008F1CA9"/>
    <w:rsid w:val="008F26CF"/>
    <w:rsid w:val="008F7C98"/>
    <w:rsid w:val="00905CB8"/>
    <w:rsid w:val="00911B65"/>
    <w:rsid w:val="00912288"/>
    <w:rsid w:val="0092228A"/>
    <w:rsid w:val="00923544"/>
    <w:rsid w:val="00923BA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2A99"/>
    <w:rsid w:val="00977790"/>
    <w:rsid w:val="00980E16"/>
    <w:rsid w:val="00981A80"/>
    <w:rsid w:val="009848F3"/>
    <w:rsid w:val="00995877"/>
    <w:rsid w:val="00995963"/>
    <w:rsid w:val="00997D7E"/>
    <w:rsid w:val="009A245D"/>
    <w:rsid w:val="009A6E6F"/>
    <w:rsid w:val="009A74B5"/>
    <w:rsid w:val="009B6AA6"/>
    <w:rsid w:val="009C4A6C"/>
    <w:rsid w:val="009C6954"/>
    <w:rsid w:val="009D7777"/>
    <w:rsid w:val="009E01BD"/>
    <w:rsid w:val="009F6EF3"/>
    <w:rsid w:val="009F74CC"/>
    <w:rsid w:val="00A01890"/>
    <w:rsid w:val="00A043EE"/>
    <w:rsid w:val="00A159AA"/>
    <w:rsid w:val="00A20222"/>
    <w:rsid w:val="00A22285"/>
    <w:rsid w:val="00A341CB"/>
    <w:rsid w:val="00A40F74"/>
    <w:rsid w:val="00A41358"/>
    <w:rsid w:val="00A46963"/>
    <w:rsid w:val="00A47293"/>
    <w:rsid w:val="00A56A39"/>
    <w:rsid w:val="00A676B6"/>
    <w:rsid w:val="00A74B2A"/>
    <w:rsid w:val="00A826F1"/>
    <w:rsid w:val="00A91194"/>
    <w:rsid w:val="00A95C1F"/>
    <w:rsid w:val="00A96BA5"/>
    <w:rsid w:val="00AA0D3D"/>
    <w:rsid w:val="00AB5897"/>
    <w:rsid w:val="00AC3B16"/>
    <w:rsid w:val="00AD3DBB"/>
    <w:rsid w:val="00AD556B"/>
    <w:rsid w:val="00AE41FE"/>
    <w:rsid w:val="00AE6E39"/>
    <w:rsid w:val="00AE7D9B"/>
    <w:rsid w:val="00AF4719"/>
    <w:rsid w:val="00AF475C"/>
    <w:rsid w:val="00AF6672"/>
    <w:rsid w:val="00AF78E3"/>
    <w:rsid w:val="00B019C1"/>
    <w:rsid w:val="00B04987"/>
    <w:rsid w:val="00B059BB"/>
    <w:rsid w:val="00B06D22"/>
    <w:rsid w:val="00B16FE3"/>
    <w:rsid w:val="00B21361"/>
    <w:rsid w:val="00B224BD"/>
    <w:rsid w:val="00B27A50"/>
    <w:rsid w:val="00B33526"/>
    <w:rsid w:val="00B373D9"/>
    <w:rsid w:val="00B377B0"/>
    <w:rsid w:val="00B379A0"/>
    <w:rsid w:val="00B40F7E"/>
    <w:rsid w:val="00B50F96"/>
    <w:rsid w:val="00B56421"/>
    <w:rsid w:val="00B6110C"/>
    <w:rsid w:val="00B626EB"/>
    <w:rsid w:val="00B62E5E"/>
    <w:rsid w:val="00B73874"/>
    <w:rsid w:val="00B73BA6"/>
    <w:rsid w:val="00B75759"/>
    <w:rsid w:val="00B77B57"/>
    <w:rsid w:val="00B8700A"/>
    <w:rsid w:val="00B94270"/>
    <w:rsid w:val="00B94A87"/>
    <w:rsid w:val="00BB1D1C"/>
    <w:rsid w:val="00BB6539"/>
    <w:rsid w:val="00BD4152"/>
    <w:rsid w:val="00BE0C70"/>
    <w:rsid w:val="00BE135F"/>
    <w:rsid w:val="00BE2815"/>
    <w:rsid w:val="00BE35A9"/>
    <w:rsid w:val="00BE7693"/>
    <w:rsid w:val="00BF1207"/>
    <w:rsid w:val="00BF500D"/>
    <w:rsid w:val="00BF5B18"/>
    <w:rsid w:val="00C00361"/>
    <w:rsid w:val="00C03CD4"/>
    <w:rsid w:val="00C126BB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4520F"/>
    <w:rsid w:val="00C50924"/>
    <w:rsid w:val="00C51921"/>
    <w:rsid w:val="00C52848"/>
    <w:rsid w:val="00C5743A"/>
    <w:rsid w:val="00C616A2"/>
    <w:rsid w:val="00C63EC5"/>
    <w:rsid w:val="00C70BB2"/>
    <w:rsid w:val="00C719CF"/>
    <w:rsid w:val="00C72848"/>
    <w:rsid w:val="00C73411"/>
    <w:rsid w:val="00C766DF"/>
    <w:rsid w:val="00C825E7"/>
    <w:rsid w:val="00C90340"/>
    <w:rsid w:val="00C92F8B"/>
    <w:rsid w:val="00C96D45"/>
    <w:rsid w:val="00C97AEF"/>
    <w:rsid w:val="00CA5C37"/>
    <w:rsid w:val="00CB12BE"/>
    <w:rsid w:val="00CB3839"/>
    <w:rsid w:val="00CB4C00"/>
    <w:rsid w:val="00CC162D"/>
    <w:rsid w:val="00CC657C"/>
    <w:rsid w:val="00CD07D3"/>
    <w:rsid w:val="00CD4EEF"/>
    <w:rsid w:val="00CD60E5"/>
    <w:rsid w:val="00CD74E6"/>
    <w:rsid w:val="00CE26D7"/>
    <w:rsid w:val="00CE6949"/>
    <w:rsid w:val="00CF419F"/>
    <w:rsid w:val="00CF4BF5"/>
    <w:rsid w:val="00D00354"/>
    <w:rsid w:val="00D0043B"/>
    <w:rsid w:val="00D0441C"/>
    <w:rsid w:val="00D21F9D"/>
    <w:rsid w:val="00D237DD"/>
    <w:rsid w:val="00D26930"/>
    <w:rsid w:val="00D3142C"/>
    <w:rsid w:val="00D354D1"/>
    <w:rsid w:val="00D35BA0"/>
    <w:rsid w:val="00D35EC6"/>
    <w:rsid w:val="00D3602B"/>
    <w:rsid w:val="00D40108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1B"/>
    <w:rsid w:val="00D958CD"/>
    <w:rsid w:val="00D96CAB"/>
    <w:rsid w:val="00D96F01"/>
    <w:rsid w:val="00DA32E0"/>
    <w:rsid w:val="00DA6DCB"/>
    <w:rsid w:val="00DB3A8B"/>
    <w:rsid w:val="00DB4A10"/>
    <w:rsid w:val="00DC1C48"/>
    <w:rsid w:val="00DD1D11"/>
    <w:rsid w:val="00DD578D"/>
    <w:rsid w:val="00DD7C95"/>
    <w:rsid w:val="00DE311A"/>
    <w:rsid w:val="00DF29A0"/>
    <w:rsid w:val="00E01A25"/>
    <w:rsid w:val="00E02D73"/>
    <w:rsid w:val="00E03545"/>
    <w:rsid w:val="00E05677"/>
    <w:rsid w:val="00E06770"/>
    <w:rsid w:val="00E076FC"/>
    <w:rsid w:val="00E12A78"/>
    <w:rsid w:val="00E14203"/>
    <w:rsid w:val="00E14E88"/>
    <w:rsid w:val="00E20097"/>
    <w:rsid w:val="00E20F45"/>
    <w:rsid w:val="00E238E3"/>
    <w:rsid w:val="00E24FA4"/>
    <w:rsid w:val="00E341E3"/>
    <w:rsid w:val="00E3535E"/>
    <w:rsid w:val="00E40DC9"/>
    <w:rsid w:val="00E452A1"/>
    <w:rsid w:val="00E46BB5"/>
    <w:rsid w:val="00E54B00"/>
    <w:rsid w:val="00E54BD1"/>
    <w:rsid w:val="00E56673"/>
    <w:rsid w:val="00E6124E"/>
    <w:rsid w:val="00E71300"/>
    <w:rsid w:val="00E71B02"/>
    <w:rsid w:val="00E728B0"/>
    <w:rsid w:val="00E72A67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0548"/>
    <w:rsid w:val="00EC593B"/>
    <w:rsid w:val="00ED061C"/>
    <w:rsid w:val="00ED1120"/>
    <w:rsid w:val="00ED6D88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6B82"/>
    <w:rsid w:val="00F278DB"/>
    <w:rsid w:val="00F332B1"/>
    <w:rsid w:val="00F47B8C"/>
    <w:rsid w:val="00F5138D"/>
    <w:rsid w:val="00F51451"/>
    <w:rsid w:val="00F54FE1"/>
    <w:rsid w:val="00F619F7"/>
    <w:rsid w:val="00F73791"/>
    <w:rsid w:val="00F73B0D"/>
    <w:rsid w:val="00F8020B"/>
    <w:rsid w:val="00F97617"/>
    <w:rsid w:val="00F97EFD"/>
    <w:rsid w:val="00FA7057"/>
    <w:rsid w:val="00FB1194"/>
    <w:rsid w:val="00FB1559"/>
    <w:rsid w:val="00FB52BB"/>
    <w:rsid w:val="00FC11FE"/>
    <w:rsid w:val="00FC1BB3"/>
    <w:rsid w:val="00FC2A1D"/>
    <w:rsid w:val="00FC3709"/>
    <w:rsid w:val="00FC42FC"/>
    <w:rsid w:val="00FD14B2"/>
    <w:rsid w:val="00FD3752"/>
    <w:rsid w:val="00FE01F9"/>
    <w:rsid w:val="00FE35C9"/>
    <w:rsid w:val="00FE7493"/>
    <w:rsid w:val="00FF1E5B"/>
    <w:rsid w:val="00FF21C9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2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361"/>
  </w:style>
  <w:style w:type="paragraph" w:styleId="Heading1">
    <w:name w:val="heading 1"/>
    <w:basedOn w:val="Normal"/>
    <w:next w:val="Normal"/>
    <w:link w:val="Heading1Char"/>
    <w:uiPriority w:val="9"/>
    <w:qFormat/>
    <w:rsid w:val="00C00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iPriority w:val="9"/>
    <w:unhideWhenUsed/>
    <w:qFormat/>
    <w:rsid w:val="00C00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036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aliases w:val="§1.1.1.1."/>
    <w:basedOn w:val="Normal"/>
    <w:next w:val="Normal"/>
    <w:link w:val="Heading4Char"/>
    <w:uiPriority w:val="9"/>
    <w:unhideWhenUsed/>
    <w:qFormat/>
    <w:rsid w:val="00C00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0036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00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00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00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00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qFormat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003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0036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C00361"/>
    <w:pPr>
      <w:spacing w:before="240" w:after="0"/>
      <w:outlineLvl w:val="9"/>
    </w:pPr>
    <w:rPr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hAnsi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hAnsi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hAnsi="Times New Roman"/>
    </w:rPr>
  </w:style>
  <w:style w:type="paragraph" w:customStyle="1" w:styleId="3001-Level1">
    <w:name w:val="3001-Level 1"/>
    <w:basedOn w:val="ListParagraph"/>
    <w:link w:val="3001-Level1Char"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C0036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rsid w:val="00C003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</w:rPr>
  </w:style>
  <w:style w:type="paragraph" w:customStyle="1" w:styleId="3053-TextLevel2">
    <w:name w:val="3053-Text Level 2"/>
    <w:basedOn w:val="Normal"/>
    <w:link w:val="3053-TextLevel2Char"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C0036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0036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C003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C003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C003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C00361"/>
    <w:rPr>
      <w:rFonts w:eastAsiaTheme="majorEastAsia" w:cstheme="majorBidi"/>
      <w:color w:val="272727" w:themeColor="text1" w:themeTint="D8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lang w:bidi="fa-IR"/>
    </w:rPr>
  </w:style>
  <w:style w:type="paragraph" w:styleId="NoSpacing">
    <w:name w:val="No Spacing"/>
    <w:uiPriority w:val="1"/>
    <w:qFormat/>
    <w:rsid w:val="00C00361"/>
    <w:pPr>
      <w:spacing w:after="0" w:line="240" w:lineRule="auto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5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  <w:style w:type="paragraph" w:customStyle="1" w:styleId="1MainText">
    <w:name w:val="1. Main Text"/>
    <w:basedOn w:val="Normal"/>
    <w:link w:val="1MainTextChar"/>
    <w:rsid w:val="00E54B00"/>
    <w:rPr>
      <w:lang w:eastAsia="en-GB"/>
    </w:rPr>
  </w:style>
  <w:style w:type="character" w:customStyle="1" w:styleId="1MainTextChar">
    <w:name w:val="1. Main Text Char"/>
    <w:basedOn w:val="DefaultParagraphFont"/>
    <w:link w:val="1MainText"/>
    <w:rsid w:val="00E54B00"/>
    <w:rPr>
      <w:lang w:eastAsia="en-GB"/>
    </w:rPr>
  </w:style>
  <w:style w:type="paragraph" w:customStyle="1" w:styleId="-">
    <w:name w:val="متن -مکران"/>
    <w:basedOn w:val="Normal"/>
    <w:rsid w:val="00E54B00"/>
    <w:pPr>
      <w:tabs>
        <w:tab w:val="left" w:pos="720"/>
      </w:tabs>
      <w:spacing w:before="147" w:after="0" w:line="274" w:lineRule="auto"/>
      <w:ind w:left="634" w:right="58"/>
      <w:jc w:val="both"/>
    </w:pPr>
    <w:rPr>
      <w:rFonts w:asciiTheme="minorBidi" w:eastAsia="Arial" w:hAnsiTheme="minorBidi" w:cs="Times New Roman"/>
      <w:w w:val="105"/>
    </w:rPr>
  </w:style>
  <w:style w:type="paragraph" w:customStyle="1" w:styleId="3GSP-Style1">
    <w:name w:val="3GSP-Style1"/>
    <w:basedOn w:val="Heading1"/>
    <w:link w:val="3GSP-Style1Char"/>
    <w:qFormat/>
    <w:rsid w:val="006B77FA"/>
    <w:pPr>
      <w:numPr>
        <w:numId w:val="11"/>
      </w:numPr>
      <w:spacing w:line="240" w:lineRule="auto"/>
      <w:jc w:val="both"/>
    </w:pPr>
    <w:rPr>
      <w:rFonts w:ascii="Arial" w:eastAsia="Times New Roman" w:hAnsi="Arial"/>
      <w:color w:val="548DD4"/>
    </w:rPr>
  </w:style>
  <w:style w:type="character" w:customStyle="1" w:styleId="3GSP-Style1Char">
    <w:name w:val="3GSP-Style1 Char"/>
    <w:basedOn w:val="Heading1Char"/>
    <w:link w:val="3GSP-Style1"/>
    <w:rsid w:val="006B77FA"/>
    <w:rPr>
      <w:rFonts w:ascii="Arial" w:eastAsia="Times New Roman" w:hAnsi="Arial" w:cstheme="majorBidi"/>
      <w:color w:val="548DD4"/>
      <w:sz w:val="40"/>
      <w:szCs w:val="40"/>
    </w:rPr>
  </w:style>
  <w:style w:type="paragraph" w:customStyle="1" w:styleId="3GSP-StyleAttachment">
    <w:name w:val="3GSP-Style Attachment"/>
    <w:basedOn w:val="Normal"/>
    <w:link w:val="3GSP-StyleAttachmentChar"/>
    <w:rsid w:val="006B77FA"/>
    <w:pPr>
      <w:autoSpaceDE w:val="0"/>
      <w:autoSpaceDN w:val="0"/>
      <w:adjustRightInd w:val="0"/>
      <w:spacing w:after="0"/>
      <w:ind w:right="-23"/>
    </w:pPr>
    <w:rPr>
      <w:rFonts w:ascii="Arial" w:eastAsia="Calibri" w:hAnsi="Arial" w:cs="Arial"/>
      <w:sz w:val="20"/>
      <w:szCs w:val="20"/>
    </w:rPr>
  </w:style>
  <w:style w:type="character" w:customStyle="1" w:styleId="3GSP-StyleAttachmentChar">
    <w:name w:val="3GSP-Style Attachment Char"/>
    <w:basedOn w:val="DefaultParagraphFont"/>
    <w:link w:val="3GSP-StyleAttachment"/>
    <w:rsid w:val="006B77FA"/>
    <w:rPr>
      <w:rFonts w:ascii="Arial" w:eastAsia="Calibri" w:hAnsi="Arial" w:cs="Arial"/>
      <w:sz w:val="20"/>
      <w:szCs w:val="20"/>
    </w:rPr>
  </w:style>
  <w:style w:type="paragraph" w:customStyle="1" w:styleId="Style1">
    <w:name w:val="Style 1"/>
    <w:basedOn w:val="Normal"/>
    <w:uiPriority w:val="99"/>
    <w:rsid w:val="00C00361"/>
    <w:pPr>
      <w:widowControl w:val="0"/>
      <w:autoSpaceDE w:val="0"/>
      <w:autoSpaceDN w:val="0"/>
      <w:spacing w:after="0" w:line="240" w:lineRule="auto"/>
      <w:ind w:left="756"/>
    </w:pPr>
    <w:rPr>
      <w:rFonts w:ascii="Times New Roman" w:eastAsia="Times New Roman" w:hAnsi="Times New Roman" w:cs="Times New Roman"/>
      <w:lang w:bidi="fa-I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036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0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rong">
    <w:name w:val="Strong"/>
    <w:basedOn w:val="DefaultParagraphFont"/>
    <w:uiPriority w:val="22"/>
    <w:qFormat/>
    <w:rsid w:val="00C00361"/>
    <w:rPr>
      <w:b/>
      <w:bCs/>
    </w:rPr>
  </w:style>
  <w:style w:type="character" w:styleId="Emphasis">
    <w:name w:val="Emphasis"/>
    <w:basedOn w:val="DefaultParagraphFont"/>
    <w:uiPriority w:val="20"/>
    <w:qFormat/>
    <w:rsid w:val="00C0036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00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36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36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361"/>
    <w:rPr>
      <w:i/>
      <w:iCs/>
      <w:color w:val="365F91" w:themeColor="accent1" w:themeShade="BF"/>
    </w:rPr>
  </w:style>
  <w:style w:type="character" w:styleId="SubtleEmphasis">
    <w:name w:val="Subtle Emphasis"/>
    <w:basedOn w:val="DefaultParagraphFont"/>
    <w:uiPriority w:val="19"/>
    <w:qFormat/>
    <w:rsid w:val="00C0036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00361"/>
    <w:rPr>
      <w:i/>
      <w:iCs/>
      <w:color w:val="365F91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00C00361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C00361"/>
    <w:rPr>
      <w:b/>
      <w:bCs/>
      <w:smallCaps/>
      <w:color w:val="365F91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C00361"/>
    <w:rPr>
      <w:b/>
      <w:bCs/>
      <w:i/>
      <w:iCs/>
      <w:spacing w:val="5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E41F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E41FE"/>
  </w:style>
  <w:style w:type="paragraph" w:customStyle="1" w:styleId="Bullet-1">
    <w:name w:val="Bullet-1"/>
    <w:basedOn w:val="BodyText"/>
    <w:rsid w:val="00A01890"/>
    <w:pPr>
      <w:numPr>
        <w:numId w:val="28"/>
      </w:numPr>
      <w:jc w:val="both"/>
    </w:pPr>
    <w:rPr>
      <w:rFonts w:ascii="Arial" w:hAnsi="Arial" w:cs="Times New Roman"/>
      <w:sz w:val="22"/>
    </w:rPr>
  </w:style>
  <w:style w:type="table" w:customStyle="1" w:styleId="TableGrid1">
    <w:name w:val="Table Grid1"/>
    <w:basedOn w:val="TableNormal"/>
    <w:next w:val="TableGrid"/>
    <w:uiPriority w:val="39"/>
    <w:rsid w:val="00A01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qFormat/>
    <w:rsid w:val="00CC657C"/>
    <w:pPr>
      <w:spacing w:after="0" w:line="240" w:lineRule="auto"/>
    </w:pPr>
    <w:rPr>
      <w:rFonts w:eastAsia="Cambri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DefaultParagraphFont"/>
    <w:rsid w:val="00B5642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3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9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6.wmf"/><Relationship Id="rId14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A193AC3-29D7-4A5A-B1EC-3A723344D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5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Yasini</cp:lastModifiedBy>
  <cp:revision>79</cp:revision>
  <cp:lastPrinted>2024-12-22T08:59:00Z</cp:lastPrinted>
  <dcterms:created xsi:type="dcterms:W3CDTF">2024-02-05T09:13:00Z</dcterms:created>
  <dcterms:modified xsi:type="dcterms:W3CDTF">2024-12-22T10:49:00Z</dcterms:modified>
</cp:coreProperties>
</file>