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485B" w14:textId="44BA1252" w:rsidR="00B76DE5" w:rsidRDefault="00AC7318" w:rsidP="00EA1C5C">
      <w:pPr>
        <w:tabs>
          <w:tab w:val="left" w:pos="9300"/>
        </w:tabs>
      </w:pPr>
      <w:r w:rsidRPr="00DB592E">
        <w:t xml:space="preserve"> </w:t>
      </w:r>
      <w:r w:rsidR="00EA1C5C">
        <w:tab/>
      </w:r>
    </w:p>
    <w:p w14:paraId="77596D4F" w14:textId="3CC369AF" w:rsidR="00DB592E" w:rsidRPr="00DB592E" w:rsidRDefault="00DB592E" w:rsidP="00DB592E"/>
    <w:p w14:paraId="5022C7A9" w14:textId="11E28FE3" w:rsidR="00DB592E" w:rsidRPr="000E07E1" w:rsidRDefault="00DB592E" w:rsidP="00DB592E">
      <w:pPr>
        <w:pStyle w:val="TableParagraph"/>
        <w:spacing w:before="19"/>
        <w:jc w:val="center"/>
      </w:pPr>
      <w:r>
        <w:rPr>
          <w:b/>
          <w:bCs/>
          <w:color w:val="000000"/>
          <w:sz w:val="23"/>
          <w:szCs w:val="23"/>
          <w:u w:val="single"/>
        </w:rPr>
        <w:t xml:space="preserve">PURCHASE ORDER: </w:t>
      </w:r>
      <w:r w:rsidR="000A7C12">
        <w:rPr>
          <w:b/>
          <w:bCs/>
          <w:color w:val="000000"/>
          <w:sz w:val="23"/>
          <w:szCs w:val="23"/>
          <w:u w:val="single"/>
        </w:rPr>
        <w:t>DELTA</w:t>
      </w:r>
      <w:r>
        <w:rPr>
          <w:b/>
          <w:bCs/>
          <w:color w:val="000000"/>
          <w:sz w:val="23"/>
          <w:szCs w:val="23"/>
          <w:u w:val="single"/>
        </w:rPr>
        <w:t>-</w:t>
      </w:r>
      <w:r w:rsidR="00425160" w:rsidRPr="00425160">
        <w:rPr>
          <w:b/>
          <w:bCs/>
          <w:color w:val="000000"/>
          <w:sz w:val="23"/>
          <w:szCs w:val="23"/>
          <w:u w:val="single"/>
        </w:rPr>
        <w:t>MME-2024-PO-200-0</w:t>
      </w:r>
      <w:r w:rsidR="000A7C12">
        <w:rPr>
          <w:b/>
          <w:bCs/>
          <w:color w:val="000000"/>
          <w:sz w:val="23"/>
          <w:szCs w:val="23"/>
          <w:u w:val="single"/>
        </w:rPr>
        <w:t>1</w:t>
      </w:r>
    </w:p>
    <w:p w14:paraId="615280A0" w14:textId="77777777" w:rsidR="00DB592E" w:rsidRPr="00315D82" w:rsidRDefault="00DB592E" w:rsidP="00DB592E">
      <w:pPr>
        <w:pStyle w:val="Default"/>
      </w:pPr>
    </w:p>
    <w:p w14:paraId="7314C4B2" w14:textId="658F7EF8" w:rsidR="00DB592E" w:rsidRPr="00DA2209" w:rsidRDefault="00DB592E" w:rsidP="00DB592E">
      <w:pPr>
        <w:rPr>
          <w:rFonts w:asciiTheme="minorBidi" w:hAnsiTheme="minorBidi" w:cstheme="minorBidi"/>
          <w:b/>
          <w:color w:val="000000" w:themeColor="text1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425160" w:rsidRPr="00425160">
        <w:rPr>
          <w:rFonts w:asciiTheme="minorBidi" w:hAnsiTheme="minorBidi" w:cstheme="minorBidi"/>
          <w:b/>
          <w:color w:val="000000" w:themeColor="text1"/>
        </w:rPr>
        <w:t>MAYEKAWA MIDDLE EAST FZCO</w:t>
      </w:r>
    </w:p>
    <w:p w14:paraId="0DBE6D36" w14:textId="3524E773" w:rsidR="00425160" w:rsidRPr="00425160" w:rsidRDefault="00425160" w:rsidP="00425160">
      <w:pPr>
        <w:pStyle w:val="Default"/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</w:pPr>
      <w:r w:rsidRPr="00425160">
        <w:rPr>
          <w:rFonts w:ascii="Calibri" w:eastAsiaTheme="minorHAnsi" w:hAnsi="Calibri" w:cs="Arial"/>
          <w:sz w:val="20"/>
          <w:szCs w:val="20"/>
          <w:lang w:eastAsia="ko-KR"/>
          <w14:ligatures w14:val="standardContextual"/>
        </w:rPr>
        <w:t>ADDP.O. Box 61349 | W-HOUSE No.RA-08-UC06, Jebel Ali Free Zone | United Arab Emirates</w:t>
      </w:r>
    </w:p>
    <w:p w14:paraId="41EB93BD" w14:textId="46022EEA" w:rsidR="00DB592E" w:rsidRPr="00425160" w:rsidRDefault="00DB592E" w:rsidP="00DB592E">
      <w:pPr>
        <w:pStyle w:val="CM3"/>
        <w:rPr>
          <w:lang w:val="en-GB"/>
        </w:rPr>
      </w:pPr>
    </w:p>
    <w:p w14:paraId="058F8B7C" w14:textId="061E671C" w:rsidR="00DB592E" w:rsidRPr="000E07E1" w:rsidRDefault="00DB592E" w:rsidP="00DB592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 w:rsidR="000A7C12">
        <w:rPr>
          <w:rFonts w:ascii="Arial" w:hAnsi="Arial" w:cs="Arial"/>
          <w:b/>
          <w:bCs/>
          <w:sz w:val="20"/>
          <w:szCs w:val="20"/>
        </w:rPr>
        <w:t>Delta GmbH</w:t>
      </w:r>
    </w:p>
    <w:p w14:paraId="6EE6D502" w14:textId="463C25C6" w:rsidR="00DB592E" w:rsidRPr="000A7C12" w:rsidRDefault="00DB592E" w:rsidP="00DB592E">
      <w:pPr>
        <w:pStyle w:val="Default"/>
        <w:rPr>
          <w:rFonts w:ascii="Calibri" w:eastAsiaTheme="minorHAnsi" w:hAnsi="Calibri" w:cs="Arial"/>
          <w:sz w:val="20"/>
          <w:szCs w:val="20"/>
          <w:lang w:val="de-DE" w:eastAsia="ko-KR" w:bidi="fa-IR"/>
          <w14:ligatures w14:val="standardContextual"/>
        </w:rPr>
      </w:pPr>
      <w:r w:rsidRPr="000A7C12">
        <w:rPr>
          <w:rFonts w:ascii="Calibri" w:eastAsiaTheme="minorHAnsi" w:hAnsi="Calibri" w:cs="Arial"/>
          <w:sz w:val="20"/>
          <w:szCs w:val="20"/>
          <w:lang w:val="de-DE" w:eastAsia="ko-KR"/>
          <w14:ligatures w14:val="standardContextual"/>
        </w:rPr>
        <w:t>ADD</w:t>
      </w:r>
      <w:r w:rsidR="000A7C12" w:rsidRPr="000A7C12">
        <w:rPr>
          <w:rFonts w:ascii="Calibri" w:eastAsiaTheme="minorHAnsi" w:hAnsi="Calibri" w:cs="Arial"/>
          <w:sz w:val="20"/>
          <w:szCs w:val="20"/>
          <w:lang w:val="de-DE" w:eastAsia="ko-KR"/>
          <w14:ligatures w14:val="standardContextual"/>
        </w:rPr>
        <w:t xml:space="preserve">: </w:t>
      </w:r>
      <w:r w:rsidR="000A7C12" w:rsidRPr="000A7C12">
        <w:rPr>
          <w:rFonts w:ascii="Calibri" w:eastAsiaTheme="minorHAnsi" w:hAnsi="Calibri" w:cs="Arial"/>
          <w:sz w:val="20"/>
          <w:szCs w:val="20"/>
          <w:lang w:val="de-DE" w:eastAsia="ko-KR" w:bidi="fa-IR"/>
          <w14:ligatures w14:val="standardContextual"/>
        </w:rPr>
        <w:t>Lübecker Straße 1, 22087 Hamburg, D</w:t>
      </w:r>
      <w:r w:rsidR="000A7C12">
        <w:rPr>
          <w:rFonts w:ascii="Calibri" w:eastAsiaTheme="minorHAnsi" w:hAnsi="Calibri" w:cs="Arial"/>
          <w:sz w:val="20"/>
          <w:szCs w:val="20"/>
          <w:lang w:val="de-DE" w:eastAsia="ko-KR" w:bidi="fa-IR"/>
          <w14:ligatures w14:val="standardContextual"/>
        </w:rPr>
        <w:t>eutshland</w:t>
      </w:r>
    </w:p>
    <w:p w14:paraId="28869A13" w14:textId="77777777" w:rsidR="00DB592E" w:rsidRPr="000A7C12" w:rsidRDefault="00DB592E" w:rsidP="00DB592E">
      <w:pPr>
        <w:pStyle w:val="CM3"/>
        <w:rPr>
          <w:rFonts w:ascii="Calibri" w:eastAsiaTheme="minorHAnsi" w:hAnsi="Calibri"/>
          <w:color w:val="000000"/>
          <w:sz w:val="20"/>
          <w:szCs w:val="20"/>
          <w:lang w:val="de-DE" w:eastAsia="ko-KR"/>
          <w14:ligatures w14:val="standardContextual"/>
        </w:rPr>
      </w:pPr>
      <w:r w:rsidRPr="000A7C12">
        <w:rPr>
          <w:rFonts w:ascii="Calibri" w:eastAsiaTheme="minorHAnsi" w:hAnsi="Calibri"/>
          <w:color w:val="000000"/>
          <w:sz w:val="20"/>
          <w:szCs w:val="20"/>
          <w:lang w:val="de-DE" w:eastAsia="ko-KR"/>
          <w14:ligatures w14:val="standardContextual"/>
        </w:rPr>
        <w:t xml:space="preserve"> </w:t>
      </w:r>
    </w:p>
    <w:p w14:paraId="4ED1978E" w14:textId="04930D2D" w:rsidR="00DB592E" w:rsidRPr="00120CBF" w:rsidRDefault="00DB592E" w:rsidP="00DB592E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Sir, </w:t>
      </w:r>
    </w:p>
    <w:p w14:paraId="59AFF575" w14:textId="33DC1437" w:rsidR="00DB592E" w:rsidRPr="000E07E1" w:rsidRDefault="00DB592E" w:rsidP="00DB592E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No. </w:t>
      </w:r>
      <w:r w:rsidR="00D02F1E">
        <w:rPr>
          <w:rFonts w:ascii="Arial" w:hAnsi="Arial"/>
          <w:b/>
          <w:bCs/>
          <w:color w:val="000000"/>
          <w:sz w:val="20"/>
          <w:szCs w:val="20"/>
          <w:u w:val="single"/>
        </w:rPr>
        <w:t>SQ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24000</w:t>
      </w:r>
      <w:r w:rsidR="00EA1C5C">
        <w:rPr>
          <w:rFonts w:ascii="Arial" w:hAnsi="Arial"/>
          <w:b/>
          <w:bCs/>
          <w:color w:val="000000"/>
          <w:sz w:val="20"/>
          <w:szCs w:val="20"/>
          <w:u w:val="single"/>
        </w:rPr>
        <w:t>906</w:t>
      </w:r>
      <w:r w:rsidR="000B674A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R</w:t>
      </w:r>
      <w:r w:rsidR="00D02F1E">
        <w:rPr>
          <w:rFonts w:ascii="Arial" w:hAnsi="Arial"/>
          <w:b/>
          <w:bCs/>
          <w:color w:val="000000"/>
          <w:sz w:val="20"/>
          <w:szCs w:val="20"/>
          <w:u w:val="single"/>
        </w:rPr>
        <w:t>2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Dated </w:t>
      </w:r>
      <w:r w:rsidR="00D02F1E">
        <w:rPr>
          <w:rFonts w:ascii="Arial" w:hAnsi="Arial"/>
          <w:b/>
          <w:bCs/>
          <w:color w:val="000000"/>
          <w:sz w:val="20"/>
          <w:szCs w:val="20"/>
          <w:u w:val="single"/>
        </w:rPr>
        <w:t>08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D02F1E">
        <w:rPr>
          <w:rFonts w:ascii="Arial" w:hAnsi="Arial"/>
          <w:b/>
          <w:bCs/>
          <w:color w:val="000000"/>
          <w:sz w:val="20"/>
          <w:szCs w:val="20"/>
          <w:u w:val="single"/>
        </w:rPr>
        <w:t>Nov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  <w:u w:val="single"/>
        </w:rPr>
        <w:t>-2024</w:t>
      </w:r>
      <w:r w:rsidR="00425160" w:rsidRPr="00425160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3311E249" w14:textId="5106C7B4" w:rsidR="00DB592E" w:rsidRDefault="00DB592E" w:rsidP="00DB592E"/>
    <w:tbl>
      <w:tblPr>
        <w:tblStyle w:val="TableGrid"/>
        <w:tblpPr w:leftFromText="180" w:rightFromText="180" w:vertAnchor="text" w:horzAnchor="margin" w:tblpY="-32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770"/>
        <w:gridCol w:w="720"/>
        <w:gridCol w:w="720"/>
        <w:gridCol w:w="1350"/>
        <w:gridCol w:w="1260"/>
      </w:tblGrid>
      <w:tr w:rsidR="00425160" w14:paraId="4DF31F81" w14:textId="77777777" w:rsidTr="00EA1C5C">
        <w:tc>
          <w:tcPr>
            <w:tcW w:w="805" w:type="dxa"/>
            <w:vAlign w:val="center"/>
          </w:tcPr>
          <w:p w14:paraId="2F29313F" w14:textId="3671BBF2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ITEM</w:t>
            </w:r>
          </w:p>
        </w:tc>
        <w:tc>
          <w:tcPr>
            <w:tcW w:w="4770" w:type="dxa"/>
            <w:vAlign w:val="center"/>
          </w:tcPr>
          <w:p w14:paraId="5A531B05" w14:textId="5238E131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PART CODE/ (OLD Code) DESCRIPTION</w:t>
            </w:r>
          </w:p>
        </w:tc>
        <w:tc>
          <w:tcPr>
            <w:tcW w:w="720" w:type="dxa"/>
            <w:vAlign w:val="center"/>
          </w:tcPr>
          <w:p w14:paraId="4140868D" w14:textId="4A267DCA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QTY</w:t>
            </w:r>
          </w:p>
        </w:tc>
        <w:tc>
          <w:tcPr>
            <w:tcW w:w="720" w:type="dxa"/>
            <w:vAlign w:val="center"/>
          </w:tcPr>
          <w:p w14:paraId="6376B31A" w14:textId="394EB3AE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</w:t>
            </w:r>
          </w:p>
        </w:tc>
        <w:tc>
          <w:tcPr>
            <w:tcW w:w="1350" w:type="dxa"/>
            <w:vAlign w:val="center"/>
          </w:tcPr>
          <w:p w14:paraId="5BC1CB27" w14:textId="2B307046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UNIT PRICE</w:t>
            </w:r>
          </w:p>
        </w:tc>
        <w:tc>
          <w:tcPr>
            <w:tcW w:w="1260" w:type="dxa"/>
          </w:tcPr>
          <w:p w14:paraId="4DB50415" w14:textId="1694AB03" w:rsidR="00425160" w:rsidRPr="00425160" w:rsidRDefault="00425160" w:rsidP="00FF1E12">
            <w:pPr>
              <w:jc w:val="center"/>
              <w:rPr>
                <w:b/>
                <w:bCs/>
              </w:rPr>
            </w:pPr>
            <w:r w:rsidRPr="00425160">
              <w:rPr>
                <w:b/>
                <w:bCs/>
              </w:rPr>
              <w:t>TOTAL PRICE (EURO)</w:t>
            </w:r>
          </w:p>
        </w:tc>
      </w:tr>
      <w:tr w:rsidR="00425160" w14:paraId="05329D4F" w14:textId="77777777" w:rsidTr="00EA1C5C">
        <w:trPr>
          <w:trHeight w:val="500"/>
        </w:trPr>
        <w:tc>
          <w:tcPr>
            <w:tcW w:w="805" w:type="dxa"/>
            <w:vAlign w:val="center"/>
          </w:tcPr>
          <w:p w14:paraId="030C7F7E" w14:textId="653A10BC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770" w:type="dxa"/>
            <w:vAlign w:val="center"/>
          </w:tcPr>
          <w:tbl>
            <w:tblPr>
              <w:tblW w:w="47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75"/>
            </w:tblGrid>
            <w:tr w:rsidR="00EA1C5C" w:rsidRPr="00EA1C5C" w14:paraId="760A0BDD" w14:textId="77777777" w:rsidTr="00EA1C5C">
              <w:trPr>
                <w:trHeight w:val="68"/>
              </w:trPr>
              <w:tc>
                <w:tcPr>
                  <w:tcW w:w="4775" w:type="dxa"/>
                  <w:vAlign w:val="center"/>
                </w:tcPr>
                <w:p w14:paraId="01961757" w14:textId="385D017A" w:rsidR="00EA1C5C" w:rsidRPr="00EA1C5C" w:rsidRDefault="00EA1C5C" w:rsidP="000A7C12">
                  <w:pPr>
                    <w:framePr w:hSpace="180" w:wrap="around" w:vAnchor="text" w:hAnchor="margin" w:y="-32"/>
                    <w:spacing w:after="0"/>
                    <w:ind w:right="-450"/>
                    <w:rPr>
                      <w:rFonts w:ascii="Arial" w:hAnsi="Arial"/>
                      <w:color w:val="000000"/>
                      <w:sz w:val="14"/>
                      <w:szCs w:val="14"/>
                    </w:rPr>
                  </w:pPr>
                  <w:r w:rsidRPr="00EA1C5C">
                    <w:rPr>
                      <w:rFonts w:asciiTheme="minorHAnsi" w:hAnsiTheme="minorHAnsi" w:cstheme="minorHAnsi"/>
                      <w:sz w:val="24"/>
                      <w:szCs w:val="24"/>
                    </w:rPr>
                    <w:t>SLV-ME-HT-24VDC–EexdIICT4-30B</w:t>
                  </w:r>
                </w:p>
              </w:tc>
            </w:tr>
            <w:tr w:rsidR="00EA1C5C" w:rsidRPr="00EA1C5C" w14:paraId="215E95CD" w14:textId="77777777" w:rsidTr="00EA1C5C">
              <w:trPr>
                <w:trHeight w:val="68"/>
              </w:trPr>
              <w:tc>
                <w:tcPr>
                  <w:tcW w:w="4775" w:type="dxa"/>
                  <w:vAlign w:val="center"/>
                </w:tcPr>
                <w:p w14:paraId="7A762461" w14:textId="77777777" w:rsidR="00EA1C5C" w:rsidRPr="00EA1C5C" w:rsidRDefault="00EA1C5C" w:rsidP="000A7C12">
                  <w:pPr>
                    <w:framePr w:hSpace="180" w:wrap="around" w:vAnchor="text" w:hAnchor="margin" w:y="-32"/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EA1C5C">
                    <w:rPr>
                      <w:rFonts w:asciiTheme="minorHAnsi" w:hAnsiTheme="minorHAnsi" w:cstheme="minorHAnsi"/>
                      <w:sz w:val="24"/>
                      <w:szCs w:val="24"/>
                    </w:rPr>
                    <w:t>SOL VLV 24VDC COIL WPET 3/8" DP 30BAR SS</w:t>
                  </w:r>
                </w:p>
              </w:tc>
            </w:tr>
          </w:tbl>
          <w:p w14:paraId="1183C045" w14:textId="7B9988A9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73D317" w14:textId="79CBDBC1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A1C5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475D06E" w14:textId="4306FB18" w:rsidR="00425160" w:rsidRPr="00425160" w:rsidRDefault="00425160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Pcs</w:t>
            </w:r>
          </w:p>
        </w:tc>
        <w:tc>
          <w:tcPr>
            <w:tcW w:w="1350" w:type="dxa"/>
            <w:vAlign w:val="center"/>
          </w:tcPr>
          <w:p w14:paraId="56C9D2D8" w14:textId="120366CB" w:rsidR="00425160" w:rsidRPr="00425160" w:rsidRDefault="00EA1C5C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25160" w:rsidRPr="004251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552</w:t>
            </w:r>
            <w:r w:rsidR="00425160"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B674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17AA7BDE" w14:textId="7E03FA18" w:rsidR="00425160" w:rsidRPr="00425160" w:rsidRDefault="00EA1C5C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425160" w:rsidRPr="004251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625</w:t>
            </w:r>
            <w:r w:rsidR="00425160"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</w:tr>
      <w:tr w:rsidR="00D02F1E" w14:paraId="2039706A" w14:textId="77777777" w:rsidTr="00EA1C5C">
        <w:trPr>
          <w:trHeight w:val="500"/>
        </w:trPr>
        <w:tc>
          <w:tcPr>
            <w:tcW w:w="805" w:type="dxa"/>
            <w:vAlign w:val="center"/>
          </w:tcPr>
          <w:p w14:paraId="67B28D39" w14:textId="2DF93142" w:rsidR="00D02F1E" w:rsidRPr="00425160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4770" w:type="dxa"/>
            <w:vAlign w:val="center"/>
          </w:tcPr>
          <w:p w14:paraId="47E0B021" w14:textId="2FD74AC5" w:rsidR="00D02F1E" w:rsidRPr="00EA1C5C" w:rsidRDefault="00D02F1E" w:rsidP="00D02F1E">
            <w:pPr>
              <w:ind w:right="-4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Discount</w:t>
            </w:r>
          </w:p>
        </w:tc>
        <w:tc>
          <w:tcPr>
            <w:tcW w:w="720" w:type="dxa"/>
            <w:vAlign w:val="center"/>
          </w:tcPr>
          <w:p w14:paraId="11D1B576" w14:textId="715C37E3" w:rsidR="00D02F1E" w:rsidRPr="00425160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352B30AE" w14:textId="79D8F4E0" w:rsidR="00D02F1E" w:rsidRPr="00425160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14:paraId="54F7619F" w14:textId="1337277E" w:rsidR="00D02F1E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3168E582" w14:textId="50920128" w:rsidR="00D02F1E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625</w:t>
            </w: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82</w:t>
            </w:r>
          </w:p>
        </w:tc>
      </w:tr>
      <w:tr w:rsidR="00D02F1E" w14:paraId="32317243" w14:textId="77777777" w:rsidTr="00D02F1E">
        <w:trPr>
          <w:trHeight w:val="500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14:paraId="356ACEFD" w14:textId="77777777" w:rsidR="00D02F1E" w:rsidRPr="00425160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5D939301" w14:textId="0B363467" w:rsidR="00D02F1E" w:rsidRPr="00EA1C5C" w:rsidRDefault="00D02F1E" w:rsidP="00D02F1E">
            <w:pPr>
              <w:ind w:right="-4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TOTAL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17B7811" w14:textId="77777777" w:rsidR="00D02F1E" w:rsidRPr="00425160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8B9CA76" w14:textId="77777777" w:rsidR="00D02F1E" w:rsidRPr="00425160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A990A1B" w14:textId="77777777" w:rsidR="00D02F1E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2C2568C7" w14:textId="3ACB0E16" w:rsidR="00D02F1E" w:rsidRDefault="00D02F1E" w:rsidP="0042516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000</w:t>
            </w:r>
            <w:r w:rsidRPr="004251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</w:tr>
    </w:tbl>
    <w:p w14:paraId="4BE964D8" w14:textId="53CEA0EA" w:rsidR="00DB592E" w:rsidRDefault="00DB592E" w:rsidP="00DB592E"/>
    <w:p w14:paraId="5B559E0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678E2D5B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E358604" w14:textId="77777777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5736F428" w14:textId="37B844A0" w:rsidR="00425160" w:rsidRDefault="00425160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</w:p>
    <w:p w14:paraId="332D863E" w14:textId="7483C360" w:rsidR="00DB40FC" w:rsidRDefault="00DB40FC" w:rsidP="00DB40FC">
      <w:pPr>
        <w:pStyle w:val="Default"/>
      </w:pPr>
    </w:p>
    <w:p w14:paraId="7DEB2552" w14:textId="77777777" w:rsidR="00DB40FC" w:rsidRPr="00DB40FC" w:rsidRDefault="00DB40FC" w:rsidP="00DB40FC">
      <w:pPr>
        <w:pStyle w:val="Default"/>
      </w:pPr>
    </w:p>
    <w:p w14:paraId="502BC9D5" w14:textId="661538F5" w:rsidR="00DB592E" w:rsidRDefault="00DB592E" w:rsidP="00DB592E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74717BD9" w14:textId="27FD09D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Price: The total price for this order is EUR </w:t>
      </w:r>
      <w:r w:rsidR="00D02F1E">
        <w:rPr>
          <w:rFonts w:ascii="Arial" w:hAnsi="Arial" w:cs="Arial"/>
          <w:b/>
          <w:bCs/>
          <w:color w:val="auto"/>
          <w:sz w:val="18"/>
          <w:szCs w:val="18"/>
        </w:rPr>
        <w:t>15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,</w:t>
      </w:r>
      <w:r w:rsidR="00D02F1E">
        <w:rPr>
          <w:rFonts w:ascii="Arial" w:hAnsi="Arial" w:cs="Arial"/>
          <w:b/>
          <w:bCs/>
          <w:color w:val="auto"/>
          <w:sz w:val="18"/>
          <w:szCs w:val="18"/>
        </w:rPr>
        <w:t>000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D02F1E">
        <w:rPr>
          <w:rFonts w:ascii="Arial" w:hAnsi="Arial" w:cs="Arial"/>
          <w:b/>
          <w:bCs/>
          <w:color w:val="auto"/>
          <w:sz w:val="18"/>
          <w:szCs w:val="18"/>
        </w:rPr>
        <w:t>00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including packing.</w:t>
      </w:r>
    </w:p>
    <w:p w14:paraId="40A93A54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Delivery: EX-W Jebel Ali Free Zone</w:t>
      </w:r>
    </w:p>
    <w:p w14:paraId="372F8427" w14:textId="7777777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Terms of Payment: 100% after delivery.</w:t>
      </w:r>
    </w:p>
    <w:p w14:paraId="34EDABA1" w14:textId="6B7DF0F7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Delivery Time: Maximum </w:t>
      </w:r>
      <w:r w:rsidR="00D02F1E">
        <w:rPr>
          <w:rFonts w:ascii="Arial" w:hAnsi="Arial" w:cs="Arial"/>
          <w:b/>
          <w:bCs/>
          <w:color w:val="auto"/>
          <w:sz w:val="18"/>
          <w:szCs w:val="18"/>
        </w:rPr>
        <w:t>14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02F1E">
        <w:rPr>
          <w:rFonts w:ascii="Arial" w:hAnsi="Arial" w:cs="Arial"/>
          <w:b/>
          <w:bCs/>
          <w:color w:val="auto"/>
          <w:sz w:val="18"/>
          <w:szCs w:val="18"/>
        </w:rPr>
        <w:t>Week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s after order placement.</w:t>
      </w:r>
    </w:p>
    <w:p w14:paraId="4BDB6280" w14:textId="0C1A643F" w:rsidR="00E54A38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>Shipping Documents: The following Original Documents should be sent along with goods.</w:t>
      </w:r>
    </w:p>
    <w:p w14:paraId="2182FDD4" w14:textId="33EFE3F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Original Signed, Stamped Detailed Commercial Invoice (1 Original + 3 Copy)</w:t>
      </w:r>
    </w:p>
    <w:p w14:paraId="39508156" w14:textId="2FE7B67A" w:rsidR="00425160" w:rsidRPr="00425160" w:rsidRDefault="00425160" w:rsidP="00425160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C536A3">
        <w:rPr>
          <w:rFonts w:ascii="Arial" w:hAnsi="Arial" w:cs="Arial"/>
          <w:b/>
          <w:bCs/>
          <w:color w:val="auto"/>
          <w:sz w:val="18"/>
          <w:szCs w:val="18"/>
        </w:rPr>
        <w:t>1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 xml:space="preserve"> Copies of Original Signed &amp; Stamped Detailed Packing List (1 Original + 1 Copy)</w:t>
      </w:r>
    </w:p>
    <w:p w14:paraId="607E997B" w14:textId="67CAB1D5" w:rsidR="00425160" w:rsidRPr="00425160" w:rsidRDefault="00425160" w:rsidP="00425160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  <w:t xml:space="preserve">Supplier's Certificate of Compliance, confirming the quality and quantity of the goods loaded are strictly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>complying with the specification of the goods in your above stated offer. (1 Original + 1 Copy).</w:t>
      </w:r>
    </w:p>
    <w:p w14:paraId="6B8488D8" w14:textId="493B0F6E" w:rsidR="00425160" w:rsidRDefault="00425160" w:rsidP="00EA1C5C">
      <w:pPr>
        <w:pStyle w:val="Default"/>
        <w:spacing w:after="120" w:line="208" w:lineRule="atLeast"/>
        <w:ind w:left="720" w:right="216" w:hanging="720"/>
        <w:rPr>
          <w:rFonts w:ascii="Arial" w:hAnsi="Arial" w:cs="Arial"/>
          <w:b/>
          <w:bCs/>
          <w:color w:val="auto"/>
          <w:sz w:val="18"/>
          <w:szCs w:val="18"/>
        </w:rPr>
      </w:pPr>
      <w:r w:rsidRPr="00425160">
        <w:rPr>
          <w:rFonts w:ascii="Arial" w:hAnsi="Arial" w:cs="Arial"/>
          <w:b/>
          <w:bCs/>
          <w:color w:val="auto"/>
          <w:sz w:val="18"/>
          <w:szCs w:val="18"/>
        </w:rPr>
        <w:t>•</w:t>
      </w:r>
      <w:r w:rsidRPr="00425160">
        <w:rPr>
          <w:rFonts w:ascii="Arial" w:hAnsi="Arial" w:cs="Arial"/>
          <w:b/>
          <w:bCs/>
          <w:color w:val="auto"/>
          <w:sz w:val="18"/>
          <w:szCs w:val="18"/>
        </w:rPr>
        <w:tab/>
      </w:r>
      <w:r w:rsidR="00EA1C5C" w:rsidRPr="00EA1C5C">
        <w:rPr>
          <w:rFonts w:ascii="Arial" w:hAnsi="Arial" w:cs="Arial"/>
          <w:b/>
          <w:bCs/>
          <w:color w:val="auto"/>
          <w:sz w:val="18"/>
          <w:szCs w:val="18"/>
        </w:rPr>
        <w:t>Certificate of Standards, indicating the national and /or international standard(s) the goods is made accordingly (1 Original + 1 Copy</w:t>
      </w:r>
      <w:r w:rsidR="00EA1C5C">
        <w:rPr>
          <w:rFonts w:ascii="Arial" w:hAnsi="Arial" w:cs="Arial"/>
          <w:b/>
          <w:bCs/>
          <w:color w:val="auto"/>
          <w:sz w:val="18"/>
          <w:szCs w:val="18"/>
        </w:rPr>
        <w:t>).</w:t>
      </w:r>
    </w:p>
    <w:p w14:paraId="5CA90837" w14:textId="77777777" w:rsidR="00E54A38" w:rsidRDefault="00E54A38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0F7B90C7" w14:textId="0C38FA59" w:rsidR="00E54A38" w:rsidRDefault="000A7C12" w:rsidP="000A7C12">
      <w:pPr>
        <w:pStyle w:val="Default"/>
        <w:tabs>
          <w:tab w:val="left" w:pos="4230"/>
        </w:tabs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ab/>
      </w:r>
    </w:p>
    <w:p w14:paraId="56894BF5" w14:textId="77777777" w:rsidR="00425160" w:rsidRDefault="00425160" w:rsidP="00DB592E">
      <w:pPr>
        <w:pStyle w:val="Default"/>
        <w:spacing w:after="120" w:line="208" w:lineRule="atLeast"/>
        <w:ind w:right="216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39DF96F" w14:textId="7F9EF3AC" w:rsidR="00DB592E" w:rsidRDefault="000A7C12" w:rsidP="00DB592E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 w:rsidRPr="000A7C12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B829CE" wp14:editId="4A079FC8">
            <wp:simplePos x="0" y="0"/>
            <wp:positionH relativeFrom="column">
              <wp:posOffset>4850765</wp:posOffset>
            </wp:positionH>
            <wp:positionV relativeFrom="paragraph">
              <wp:posOffset>391795</wp:posOffset>
            </wp:positionV>
            <wp:extent cx="14573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59" y="20945"/>
                <wp:lineTo x="2145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92E"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 w:rsidR="00DB592E"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</w:t>
      </w:r>
      <w:r w:rsidR="00BA23AB">
        <w:rPr>
          <w:rFonts w:ascii="Arial" w:hAnsi="Arial" w:cs="Arial"/>
          <w:color w:val="auto"/>
          <w:sz w:val="18"/>
          <w:szCs w:val="18"/>
        </w:rPr>
        <w:t>from</w:t>
      </w:r>
      <w:r w:rsidR="00DB592E">
        <w:rPr>
          <w:rFonts w:ascii="Arial" w:hAnsi="Arial" w:cs="Arial"/>
          <w:color w:val="auto"/>
          <w:sz w:val="18"/>
          <w:szCs w:val="18"/>
        </w:rPr>
        <w:t xml:space="preserve"> date of supply, The Seller undertakes to replace defective and/or missing items at their expense. </w:t>
      </w:r>
    </w:p>
    <w:p w14:paraId="6E76E745" w14:textId="5A79ECE7" w:rsidR="00DB592E" w:rsidRDefault="00DB592E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E07E1">
        <w:rPr>
          <w:rFonts w:asciiTheme="minorHAnsi" w:hAnsiTheme="minorHAnsi" w:cstheme="minorHAnsi"/>
          <w:b/>
          <w:bCs/>
        </w:rPr>
        <w:t>SELLER:</w:t>
      </w:r>
      <w:r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>
        <w:rPr>
          <w:rFonts w:asciiTheme="minorHAnsi" w:hAnsiTheme="minorHAnsi" w:cstheme="minorHAnsi"/>
          <w:b/>
          <w:bCs/>
        </w:rPr>
        <w:t xml:space="preserve">                  </w:t>
      </w:r>
      <w:r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  <w:r w:rsidR="000A7C12" w:rsidRPr="000A7C12">
        <w:rPr>
          <w:rFonts w:asciiTheme="minorHAnsi" w:hAnsiTheme="minorHAnsi" w:cstheme="minorHAnsi"/>
          <w:b/>
          <w:bCs/>
        </w:rPr>
        <w:t xml:space="preserve"> </w:t>
      </w:r>
    </w:p>
    <w:p w14:paraId="62933B00" w14:textId="13CB275E" w:rsidR="00DB592E" w:rsidRPr="00E43EFF" w:rsidRDefault="000A7C12" w:rsidP="00DB592E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0A7C12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B605560" wp14:editId="2F2EE497">
            <wp:simplePos x="0" y="0"/>
            <wp:positionH relativeFrom="column">
              <wp:posOffset>4879340</wp:posOffset>
            </wp:positionH>
            <wp:positionV relativeFrom="paragraph">
              <wp:posOffset>207010</wp:posOffset>
            </wp:positionV>
            <wp:extent cx="5429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1221" y="20571"/>
                <wp:lineTo x="212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592E">
        <w:rPr>
          <w:rFonts w:asciiTheme="minorHAnsi" w:hAnsiTheme="minorHAnsi" w:cstheme="minorHAnsi"/>
          <w:b/>
          <w:bCs/>
        </w:rPr>
        <w:t>Seal &amp; Signature:                                                                                Seal &amp; Signature:</w:t>
      </w:r>
      <w:r w:rsidRPr="000A7C12">
        <w:rPr>
          <w:rFonts w:asciiTheme="minorHAnsi" w:hAnsiTheme="minorHAnsi" w:cstheme="minorHAnsi"/>
          <w:b/>
          <w:bCs/>
          <w:noProof/>
        </w:rPr>
        <w:t xml:space="preserve"> </w:t>
      </w:r>
    </w:p>
    <w:p w14:paraId="390000CF" w14:textId="2B14F3BD" w:rsidR="00DB592E" w:rsidRPr="00DB592E" w:rsidRDefault="00DB592E" w:rsidP="00DB592E"/>
    <w:sectPr w:rsidR="00DB592E" w:rsidRPr="00DB592E" w:rsidSect="00FF1E12">
      <w:headerReference w:type="default" r:id="rId9"/>
      <w:footerReference w:type="default" r:id="rId10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289C" w14:textId="77777777" w:rsidR="007711DF" w:rsidRDefault="007711DF" w:rsidP="00162BB4">
      <w:pPr>
        <w:spacing w:after="0" w:line="240" w:lineRule="auto"/>
      </w:pPr>
      <w:r>
        <w:separator/>
      </w:r>
    </w:p>
  </w:endnote>
  <w:endnote w:type="continuationSeparator" w:id="0">
    <w:p w14:paraId="73B99F8D" w14:textId="77777777" w:rsidR="007711DF" w:rsidRDefault="007711DF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ED17" w14:textId="1FD07886" w:rsidR="000A7C12" w:rsidRDefault="00FC01F4" w:rsidP="000A7C12">
    <w:pPr>
      <w:spacing w:before="13"/>
      <w:ind w:left="20"/>
      <w:rPr>
        <w:b/>
        <w:i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="000A7C12" w:rsidRPr="000A7C12">
      <w:rPr>
        <w:b/>
        <w:i/>
      </w:rPr>
      <w:t xml:space="preserve"> </w:t>
    </w:r>
    <w:r w:rsidR="000A7C12">
      <w:rPr>
        <w:b/>
        <w:i/>
      </w:rPr>
      <w:t>PURCHASE</w:t>
    </w:r>
    <w:r w:rsidR="000A7C12">
      <w:rPr>
        <w:b/>
        <w:i/>
        <w:spacing w:val="-3"/>
      </w:rPr>
      <w:t xml:space="preserve"> </w:t>
    </w:r>
    <w:r w:rsidR="000A7C12">
      <w:rPr>
        <w:b/>
        <w:i/>
      </w:rPr>
      <w:t>ORDER</w:t>
    </w:r>
    <w:r w:rsidR="000A7C12">
      <w:rPr>
        <w:b/>
        <w:i/>
        <w:spacing w:val="-3"/>
      </w:rPr>
      <w:t xml:space="preserve"> </w:t>
    </w:r>
    <w:r w:rsidR="000A7C12">
      <w:rPr>
        <w:b/>
        <w:i/>
      </w:rPr>
      <w:t xml:space="preserve">No.: </w:t>
    </w:r>
    <w:r w:rsidR="000A7C12" w:rsidRPr="00A840EE">
      <w:rPr>
        <w:b/>
        <w:i/>
      </w:rPr>
      <w:t>DELTA-</w:t>
    </w:r>
    <w:r w:rsidR="000A7C12">
      <w:rPr>
        <w:b/>
        <w:i/>
      </w:rPr>
      <w:t>MME</w:t>
    </w:r>
    <w:r w:rsidR="000A7C12" w:rsidRPr="00A840EE">
      <w:rPr>
        <w:b/>
        <w:i/>
      </w:rPr>
      <w:t>-202</w:t>
    </w:r>
    <w:r w:rsidR="000A7C12">
      <w:rPr>
        <w:b/>
        <w:i/>
      </w:rPr>
      <w:t>4</w:t>
    </w:r>
    <w:r w:rsidR="000A7C12" w:rsidRPr="00A840EE">
      <w:rPr>
        <w:b/>
        <w:i/>
      </w:rPr>
      <w:t>-PO-</w:t>
    </w:r>
    <w:r w:rsidR="000A7C12">
      <w:rPr>
        <w:b/>
        <w:i/>
      </w:rPr>
      <w:t>200</w:t>
    </w:r>
    <w:r w:rsidR="000A7C12">
      <w:rPr>
        <w:b/>
        <w:i/>
      </w:rPr>
      <w:t>-01</w:t>
    </w:r>
  </w:p>
  <w:p w14:paraId="243C16F7" w14:textId="45667CB6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D13E" w14:textId="77777777" w:rsidR="007711DF" w:rsidRDefault="007711DF" w:rsidP="00162BB4">
      <w:pPr>
        <w:spacing w:after="0" w:line="240" w:lineRule="auto"/>
      </w:pPr>
      <w:r>
        <w:separator/>
      </w:r>
    </w:p>
  </w:footnote>
  <w:footnote w:type="continuationSeparator" w:id="0">
    <w:p w14:paraId="45012567" w14:textId="77777777" w:rsidR="007711DF" w:rsidRDefault="007711DF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40D1DF3A" w:rsidR="00162BB4" w:rsidRDefault="000A7C12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w:drawing>
        <wp:anchor distT="0" distB="0" distL="0" distR="0" simplePos="0" relativeHeight="251679744" behindDoc="1" locked="0" layoutInCell="1" allowOverlap="1" wp14:anchorId="4E6D9C5F" wp14:editId="79D87A67">
          <wp:simplePos x="0" y="0"/>
          <wp:positionH relativeFrom="margin">
            <wp:align>left</wp:align>
          </wp:positionH>
          <wp:positionV relativeFrom="page">
            <wp:posOffset>201930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1012">
      <w:tab/>
    </w:r>
    <w:r w:rsidR="00B76DE5">
      <w:tab/>
    </w:r>
  </w:p>
  <w:p w14:paraId="4500035E" w14:textId="07471921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05861ACA">
              <wp:simplePos x="0" y="0"/>
              <wp:positionH relativeFrom="column">
                <wp:posOffset>4150885</wp:posOffset>
              </wp:positionH>
              <wp:positionV relativeFrom="paragraph">
                <wp:posOffset>20127</wp:posOffset>
              </wp:positionV>
              <wp:extent cx="2703664" cy="429370"/>
              <wp:effectExtent l="0" t="0" r="20955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3664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363E0426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0A7C12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11</w:t>
                          </w:r>
                          <w:r w:rsidR="00DB592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D02F1E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Nov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097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26.85pt;margin-top:1.6pt;width:212.9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QFTAIAAJcEAAAOAAAAZHJzL2Uyb0RvYy54bWysVNuO2yAQfa/Uf0C8N06yuWysOKtttqkq&#10;bS/Sbj+AYByjAkOBxE6/vgMkaXb7VtUPiLlw5szNy7teK3IQzkswFR0NhpQIw6GWZlfR78+bd7eU&#10;+MBMzRQYUdGj8PRu9fbNsrOlGEMLqhaOIIjxZWcr2oZgy6LwvBWa+QFYYdDYgNMsoOh2Re1Yh+ha&#10;FePhcFZ04GrrgAvvUfuQjXSV8JtG8PC1abwIRFUUuYV0unRu41mslqzcOWZbyU802D+w0EwaDHqB&#10;emCBkb2Tf0FpyR14aMKAgy6gaSQXKQfMZjR8lc1Ty6xIuWBxvL2Uyf8/WP7l8M0RWWPvsDyGaezR&#10;s+gDeQ89QRXWp7O+RLcni46hRz36ply9fQT+wxMD65aZnbh3DrpWsBr5jeLL4uppxvERZNt9hhrj&#10;sH2ABNQ3TsfiYTkIoiOR46U3kQtH5Xg+vJnNJpRwtE3Gi5t5Ilew8vzaOh8+CtAkXirqsPcJnR0e&#10;fYhsWHl2icE8KFlvpFJJcLvtWjlyYDgnm/SlBF65KUO6ii6m42kuwAuIo78g4IDW0FGimA+ovEDG&#10;UGqvMf0caTSMXx5C1OOoZv05NZ8wE/UXdLUMuDVK6oreXkHE2n8wdZrpwKTKd8xbmVMzYv1zJ0K/&#10;7U/N3UJ9xLY4yNuB24yXFtwvSjrcjIr6n3vmBKbzyWBrF6PJJK5SEibT+RgFd23ZXluY4QhV0UBJ&#10;vq5DXr+9dXLXYqQ8TAbucRwamToV5yazOvHG6U9VOG1qXK9rOXn9+Z+sfgMAAP//AwBQSwMEFAAG&#10;AAgAAAAhALC1RYPeAAAACQEAAA8AAABkcnMvZG93bnJldi54bWxMj8FOwzAQRO9I/IO1SFwQtUnV&#10;poRsqqoCcW7hws2Nt0lEvE5it0n5etwTHEczmnmTryfbijMNvnGM8DRTIIhLZxquED4/3h5XIHzQ&#10;bHTrmBAu5GFd3N7kOjNu5B2d96ESsYR9phHqELpMSl/WZLWfuY44ekc3WB2iHCppBj3GctvKRKml&#10;tLrhuFDrjrY1ld/7k0Vw4+vFOupV8vD1Y9+3m353THrE+7tp8wIi0BT+wnDFj+hQRKaDO7HxokVY&#10;LuZpjCLMExBXX6XPCxAHhFStQBa5/P+g+AUAAP//AwBQSwECLQAUAAYACAAAACEAtoM4kv4AAADh&#10;AQAAEwAAAAAAAAAAAAAAAAAAAAAAW0NvbnRlbnRfVHlwZXNdLnhtbFBLAQItABQABgAIAAAAIQA4&#10;/SH/1gAAAJQBAAALAAAAAAAAAAAAAAAAAC8BAABfcmVscy8ucmVsc1BLAQItABQABgAIAAAAIQC1&#10;ZtQFTAIAAJcEAAAOAAAAAAAAAAAAAAAAAC4CAABkcnMvZTJvRG9jLnhtbFBLAQItABQABgAIAAAA&#10;IQCwtUWD3gAAAAkBAAAPAAAAAAAAAAAAAAAAAKYEAABkcnMvZG93bnJldi54bWxQSwUGAAAAAAQA&#10;BADzAAAAsQUAAAAA&#10;" strokecolor="white">
              <v:textbox>
                <w:txbxContent>
                  <w:p w14:paraId="1D01298C" w14:textId="363E0426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0A7C12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11</w:t>
                    </w:r>
                    <w:r w:rsidR="00DB592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D02F1E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Nov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-2024</w:t>
                    </w:r>
                  </w:p>
                </w:txbxContent>
              </v:textbox>
            </v:shape>
          </w:pict>
        </mc:Fallback>
      </mc:AlternateContent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4D9BB5D1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342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478E"/>
    <w:multiLevelType w:val="hybridMultilevel"/>
    <w:tmpl w:val="35822268"/>
    <w:lvl w:ilvl="0" w:tplc="206C2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5"/>
  </w:num>
  <w:num w:numId="5">
    <w:abstractNumId w:val="23"/>
  </w:num>
  <w:num w:numId="6">
    <w:abstractNumId w:val="10"/>
  </w:num>
  <w:num w:numId="7">
    <w:abstractNumId w:val="13"/>
  </w:num>
  <w:num w:numId="8">
    <w:abstractNumId w:val="16"/>
  </w:num>
  <w:num w:numId="9">
    <w:abstractNumId w:val="4"/>
  </w:num>
  <w:num w:numId="10">
    <w:abstractNumId w:val="3"/>
  </w:num>
  <w:num w:numId="11">
    <w:abstractNumId w:val="12"/>
  </w:num>
  <w:num w:numId="12">
    <w:abstractNumId w:val="18"/>
  </w:num>
  <w:num w:numId="13">
    <w:abstractNumId w:val="17"/>
  </w:num>
  <w:num w:numId="14">
    <w:abstractNumId w:val="0"/>
  </w:num>
  <w:num w:numId="15">
    <w:abstractNumId w:val="5"/>
  </w:num>
  <w:num w:numId="16">
    <w:abstractNumId w:val="26"/>
  </w:num>
  <w:num w:numId="17">
    <w:abstractNumId w:val="22"/>
  </w:num>
  <w:num w:numId="18">
    <w:abstractNumId w:val="7"/>
  </w:num>
  <w:num w:numId="19">
    <w:abstractNumId w:val="14"/>
  </w:num>
  <w:num w:numId="20">
    <w:abstractNumId w:val="24"/>
  </w:num>
  <w:num w:numId="21">
    <w:abstractNumId w:val="8"/>
  </w:num>
  <w:num w:numId="22">
    <w:abstractNumId w:val="2"/>
  </w:num>
  <w:num w:numId="23">
    <w:abstractNumId w:val="9"/>
  </w:num>
  <w:num w:numId="24">
    <w:abstractNumId w:val="19"/>
  </w:num>
  <w:num w:numId="25">
    <w:abstractNumId w:val="27"/>
  </w:num>
  <w:num w:numId="26">
    <w:abstractNumId w:val="1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22024"/>
    <w:rsid w:val="0003264A"/>
    <w:rsid w:val="000453A2"/>
    <w:rsid w:val="00056C32"/>
    <w:rsid w:val="0007326C"/>
    <w:rsid w:val="00097D2B"/>
    <w:rsid w:val="000A7C12"/>
    <w:rsid w:val="000B674A"/>
    <w:rsid w:val="000D065C"/>
    <w:rsid w:val="000D31DE"/>
    <w:rsid w:val="000D3FEB"/>
    <w:rsid w:val="000F1920"/>
    <w:rsid w:val="00100BFA"/>
    <w:rsid w:val="00110E12"/>
    <w:rsid w:val="00126BB4"/>
    <w:rsid w:val="001602B2"/>
    <w:rsid w:val="00162BB4"/>
    <w:rsid w:val="00163D26"/>
    <w:rsid w:val="001771D3"/>
    <w:rsid w:val="001B5E4F"/>
    <w:rsid w:val="001D220F"/>
    <w:rsid w:val="001E17EF"/>
    <w:rsid w:val="001F1416"/>
    <w:rsid w:val="001F5C56"/>
    <w:rsid w:val="00230DC1"/>
    <w:rsid w:val="0026195A"/>
    <w:rsid w:val="00273FC9"/>
    <w:rsid w:val="0027655A"/>
    <w:rsid w:val="00277433"/>
    <w:rsid w:val="00290CDD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60"/>
    <w:rsid w:val="004251B1"/>
    <w:rsid w:val="004402DA"/>
    <w:rsid w:val="00442CB0"/>
    <w:rsid w:val="00461D59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A079D"/>
    <w:rsid w:val="005C028C"/>
    <w:rsid w:val="005E00A6"/>
    <w:rsid w:val="005F04B3"/>
    <w:rsid w:val="0060615E"/>
    <w:rsid w:val="006325C2"/>
    <w:rsid w:val="00632B1C"/>
    <w:rsid w:val="00645D7E"/>
    <w:rsid w:val="00664B18"/>
    <w:rsid w:val="006755E3"/>
    <w:rsid w:val="006A4080"/>
    <w:rsid w:val="006B0869"/>
    <w:rsid w:val="006B1BFD"/>
    <w:rsid w:val="006D06ED"/>
    <w:rsid w:val="006E13D4"/>
    <w:rsid w:val="006F0F94"/>
    <w:rsid w:val="00726738"/>
    <w:rsid w:val="007711DF"/>
    <w:rsid w:val="00780D96"/>
    <w:rsid w:val="007837E1"/>
    <w:rsid w:val="007C1EA1"/>
    <w:rsid w:val="007D1B7C"/>
    <w:rsid w:val="007E708F"/>
    <w:rsid w:val="00803738"/>
    <w:rsid w:val="008153EA"/>
    <w:rsid w:val="00815416"/>
    <w:rsid w:val="008209A5"/>
    <w:rsid w:val="00823AC4"/>
    <w:rsid w:val="00837A8E"/>
    <w:rsid w:val="00864546"/>
    <w:rsid w:val="00873B04"/>
    <w:rsid w:val="00876D32"/>
    <w:rsid w:val="0088538B"/>
    <w:rsid w:val="008959AA"/>
    <w:rsid w:val="008C0E59"/>
    <w:rsid w:val="008C4323"/>
    <w:rsid w:val="00901E6A"/>
    <w:rsid w:val="00913856"/>
    <w:rsid w:val="0098447A"/>
    <w:rsid w:val="00996499"/>
    <w:rsid w:val="009B517F"/>
    <w:rsid w:val="009C123B"/>
    <w:rsid w:val="00A07A9C"/>
    <w:rsid w:val="00A10E97"/>
    <w:rsid w:val="00A208CB"/>
    <w:rsid w:val="00A219F2"/>
    <w:rsid w:val="00A227CA"/>
    <w:rsid w:val="00A43D3D"/>
    <w:rsid w:val="00A44833"/>
    <w:rsid w:val="00A60DCD"/>
    <w:rsid w:val="00A72B65"/>
    <w:rsid w:val="00A9139F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6088"/>
    <w:rsid w:val="00B8752F"/>
    <w:rsid w:val="00B93DE7"/>
    <w:rsid w:val="00B97FC0"/>
    <w:rsid w:val="00BA23AB"/>
    <w:rsid w:val="00BC756E"/>
    <w:rsid w:val="00BF137E"/>
    <w:rsid w:val="00C12BEC"/>
    <w:rsid w:val="00C2568B"/>
    <w:rsid w:val="00C312A3"/>
    <w:rsid w:val="00C536A3"/>
    <w:rsid w:val="00C876FA"/>
    <w:rsid w:val="00C95F20"/>
    <w:rsid w:val="00CE0247"/>
    <w:rsid w:val="00D02F1E"/>
    <w:rsid w:val="00D02F6B"/>
    <w:rsid w:val="00D209E6"/>
    <w:rsid w:val="00D4015C"/>
    <w:rsid w:val="00D44616"/>
    <w:rsid w:val="00D457E3"/>
    <w:rsid w:val="00D561FE"/>
    <w:rsid w:val="00D61F4E"/>
    <w:rsid w:val="00D63C47"/>
    <w:rsid w:val="00D91A02"/>
    <w:rsid w:val="00DB40FC"/>
    <w:rsid w:val="00DB592E"/>
    <w:rsid w:val="00DC3806"/>
    <w:rsid w:val="00DC4998"/>
    <w:rsid w:val="00DE1DE3"/>
    <w:rsid w:val="00E030F4"/>
    <w:rsid w:val="00E155C1"/>
    <w:rsid w:val="00E31196"/>
    <w:rsid w:val="00E31A34"/>
    <w:rsid w:val="00E3731D"/>
    <w:rsid w:val="00E54A38"/>
    <w:rsid w:val="00E75445"/>
    <w:rsid w:val="00E8262E"/>
    <w:rsid w:val="00E86D21"/>
    <w:rsid w:val="00EA1C5C"/>
    <w:rsid w:val="00EE3CF3"/>
    <w:rsid w:val="00EF2F15"/>
    <w:rsid w:val="00F05141"/>
    <w:rsid w:val="00F05872"/>
    <w:rsid w:val="00F076B6"/>
    <w:rsid w:val="00F14380"/>
    <w:rsid w:val="00F17233"/>
    <w:rsid w:val="00F27D42"/>
    <w:rsid w:val="00F30F9D"/>
    <w:rsid w:val="00F319FE"/>
    <w:rsid w:val="00F34D75"/>
    <w:rsid w:val="00F40E09"/>
    <w:rsid w:val="00F75E6E"/>
    <w:rsid w:val="00F8408C"/>
    <w:rsid w:val="00FA5C58"/>
    <w:rsid w:val="00FC01F4"/>
    <w:rsid w:val="00FC4946"/>
    <w:rsid w:val="00FD2303"/>
    <w:rsid w:val="00FD2D2E"/>
    <w:rsid w:val="00FF1E12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9</cp:revision>
  <cp:lastPrinted>2024-07-23T10:19:00Z</cp:lastPrinted>
  <dcterms:created xsi:type="dcterms:W3CDTF">2024-08-11T11:21:00Z</dcterms:created>
  <dcterms:modified xsi:type="dcterms:W3CDTF">2024-11-11T09:12:00Z</dcterms:modified>
</cp:coreProperties>
</file>