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3B1" w14:textId="77777777" w:rsidR="00357F3C" w:rsidRDefault="00357F3C" w:rsidP="0051185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B69FE5B" w14:textId="590BCAB4" w:rsidR="00511853" w:rsidRPr="00FA20C8" w:rsidRDefault="00511853" w:rsidP="00357F3C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A20C8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4CCA32B6" w14:textId="77777777" w:rsidR="00972072" w:rsidRPr="00A84DC2" w:rsidRDefault="00972072" w:rsidP="00972072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14:paraId="04084577" w14:textId="20A8943A" w:rsidR="00972072" w:rsidRPr="00BD4650" w:rsidRDefault="003608FF" w:rsidP="00972072">
      <w:pPr>
        <w:bidi/>
        <w:spacing w:line="254" w:lineRule="auto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آزمایشگاه علوم کاربردی رازی</w:t>
      </w:r>
    </w:p>
    <w:p w14:paraId="4C5D956F" w14:textId="7E4B2B64" w:rsidR="00972072" w:rsidRDefault="00972072" w:rsidP="0097207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3C32100B" w14:textId="77777777" w:rsidR="00A84DC2" w:rsidRPr="00BD4650" w:rsidRDefault="00A84DC2" w:rsidP="00A84DC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9EB2684" w14:textId="1345FA64" w:rsidR="00A84DC2" w:rsidRPr="00A84DC2" w:rsidRDefault="00972072" w:rsidP="00A84DC2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3608F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انجام آزمایش  </w:t>
      </w:r>
    </w:p>
    <w:p w14:paraId="34731078" w14:textId="77777777" w:rsidR="00972072" w:rsidRPr="003D0037" w:rsidRDefault="00972072" w:rsidP="00972072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314BAD27" w14:textId="69E32D8E" w:rsidR="00A84DC2" w:rsidRDefault="003608FF" w:rsidP="0097207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احتراما تعداد دو عدد ورق 8 و 12 میلی متر </w:t>
      </w:r>
      <w:r>
        <w:rPr>
          <w:rFonts w:cs="B Nazanin"/>
          <w:sz w:val="28"/>
          <w:szCs w:val="28"/>
          <w:lang w:val="de-DE" w:bidi="fa-IR"/>
        </w:rPr>
        <w:t>SA 516</w:t>
      </w:r>
      <w:r>
        <w:rPr>
          <w:rFonts w:cs="B Nazanin" w:hint="cs"/>
          <w:sz w:val="28"/>
          <w:szCs w:val="28"/>
          <w:rtl/>
          <w:lang w:val="de-DE"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گرید 70 نرمالایز جهت انجام آزمایشات زیر خدمتتان ارسال می گردد. </w:t>
      </w:r>
    </w:p>
    <w:p w14:paraId="257A97A3" w14:textId="62A3D89B" w:rsidR="003608FF" w:rsidRPr="003608FF" w:rsidRDefault="003608FF" w:rsidP="003608FF">
      <w:pPr>
        <w:pStyle w:val="ListParagraph"/>
        <w:numPr>
          <w:ilvl w:val="0"/>
          <w:numId w:val="2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3608FF">
        <w:rPr>
          <w:rFonts w:cs="B Nazanin" w:hint="cs"/>
          <w:sz w:val="28"/>
          <w:szCs w:val="28"/>
          <w:rtl/>
          <w:lang w:bidi="fa-IR"/>
        </w:rPr>
        <w:t xml:space="preserve">تست کشش </w:t>
      </w:r>
    </w:p>
    <w:p w14:paraId="42B99CC8" w14:textId="2A1B6024" w:rsidR="003608FF" w:rsidRPr="003608FF" w:rsidRDefault="003608FF" w:rsidP="003608FF">
      <w:pPr>
        <w:pStyle w:val="ListParagraph"/>
        <w:numPr>
          <w:ilvl w:val="0"/>
          <w:numId w:val="2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3608FF">
        <w:rPr>
          <w:rFonts w:cs="B Nazanin" w:hint="cs"/>
          <w:sz w:val="28"/>
          <w:szCs w:val="28"/>
          <w:rtl/>
          <w:lang w:bidi="fa-IR"/>
        </w:rPr>
        <w:t xml:space="preserve">آنالیز شیمیایی </w:t>
      </w:r>
    </w:p>
    <w:p w14:paraId="77440510" w14:textId="6C3FFE19" w:rsidR="003608FF" w:rsidRDefault="003608FF" w:rsidP="003608FF">
      <w:pPr>
        <w:pStyle w:val="ListParagraph"/>
        <w:numPr>
          <w:ilvl w:val="0"/>
          <w:numId w:val="26"/>
        </w:numPr>
        <w:bidi/>
        <w:jc w:val="both"/>
        <w:rPr>
          <w:rFonts w:cs="B Nazanin"/>
          <w:sz w:val="28"/>
          <w:szCs w:val="28"/>
          <w:lang w:bidi="fa-IR"/>
        </w:rPr>
      </w:pPr>
      <w:r w:rsidRPr="003608FF">
        <w:rPr>
          <w:rFonts w:cs="B Nazanin" w:hint="cs"/>
          <w:sz w:val="28"/>
          <w:szCs w:val="28"/>
          <w:rtl/>
          <w:lang w:bidi="fa-IR"/>
        </w:rPr>
        <w:t>تست ضربه</w:t>
      </w:r>
      <w:r w:rsidR="00B41610">
        <w:rPr>
          <w:rFonts w:cs="B Nazanin" w:hint="cs"/>
          <w:sz w:val="28"/>
          <w:szCs w:val="28"/>
          <w:rtl/>
          <w:lang w:bidi="fa-IR"/>
        </w:rPr>
        <w:t xml:space="preserve"> در دمای </w:t>
      </w:r>
      <w:r w:rsidR="00B41610">
        <w:rPr>
          <w:rFonts w:cs="B Nazanin"/>
          <w:sz w:val="28"/>
          <w:szCs w:val="28"/>
          <w:lang w:val="de-DE" w:bidi="fa-IR"/>
        </w:rPr>
        <w:t>-48</w:t>
      </w:r>
      <w:r w:rsidR="00B41610">
        <w:rPr>
          <w:rFonts w:cs="B Nazanin" w:hint="cs"/>
          <w:sz w:val="28"/>
          <w:szCs w:val="28"/>
          <w:rtl/>
          <w:lang w:bidi="fa-IR"/>
        </w:rPr>
        <w:t xml:space="preserve"> درجه</w:t>
      </w:r>
    </w:p>
    <w:p w14:paraId="6E03E31D" w14:textId="2603981B" w:rsidR="00B41610" w:rsidRPr="003608FF" w:rsidRDefault="00B41610" w:rsidP="00B41610">
      <w:pPr>
        <w:pStyle w:val="ListParagraph"/>
        <w:numPr>
          <w:ilvl w:val="0"/>
          <w:numId w:val="26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اندازه دانه آستنیت اولیه</w:t>
      </w:r>
    </w:p>
    <w:p w14:paraId="210F23A4" w14:textId="77777777" w:rsidR="00972072" w:rsidRPr="00A84DC2" w:rsidRDefault="00972072" w:rsidP="00C243F6">
      <w:pPr>
        <w:bidi/>
        <w:spacing w:line="14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D3DE843" w14:textId="04E23869" w:rsidR="0068129B" w:rsidRDefault="00972072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</w:t>
      </w: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با تشک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>ر</w:t>
      </w:r>
    </w:p>
    <w:p w14:paraId="759AC1FF" w14:textId="011B6623" w:rsidR="0068129B" w:rsidRPr="0068129B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3608FF">
        <w:rPr>
          <w:rFonts w:cs="B Nazanin" w:hint="cs"/>
          <w:b/>
          <w:bCs/>
          <w:sz w:val="27"/>
          <w:szCs w:val="27"/>
          <w:rtl/>
          <w:lang w:bidi="fa-IR"/>
        </w:rPr>
        <w:t>فرشاد شعاریان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 xml:space="preserve"> </w:t>
      </w:r>
    </w:p>
    <w:p w14:paraId="73F753B9" w14:textId="56B1316E" w:rsidR="00972072" w:rsidRPr="00BD4650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   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مدیر </w:t>
      </w:r>
      <w:r w:rsidR="003608FF">
        <w:rPr>
          <w:rFonts w:cs="B Nazanin" w:hint="cs"/>
          <w:b/>
          <w:bCs/>
          <w:sz w:val="27"/>
          <w:szCs w:val="27"/>
          <w:rtl/>
          <w:lang w:bidi="fa-IR"/>
        </w:rPr>
        <w:t>پروژه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</w:t>
      </w:r>
    </w:p>
    <w:p w14:paraId="7253CE6C" w14:textId="77777777" w:rsidR="00972072" w:rsidRDefault="00972072" w:rsidP="00972072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14230CEF" w14:textId="77777777" w:rsidR="00972072" w:rsidRDefault="00972072" w:rsidP="00972072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67B2199E" w14:textId="77777777" w:rsidR="004D5879" w:rsidRDefault="007F1DE0" w:rsidP="007F1DE0">
      <w:pPr>
        <w:bidi/>
        <w:spacing w:after="0" w:line="276" w:lineRule="auto"/>
        <w:ind w:left="-90" w:right="-540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</w:p>
    <w:sectPr w:rsidR="004D5879" w:rsidSect="00832A6A">
      <w:headerReference w:type="default" r:id="rId8"/>
      <w:footerReference w:type="default" r:id="rId9"/>
      <w:pgSz w:w="12240" w:h="15840"/>
      <w:pgMar w:top="1890" w:right="540" w:bottom="12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2643" w14:textId="77777777" w:rsidR="00954F79" w:rsidRDefault="00954F79" w:rsidP="00162BB4">
      <w:pPr>
        <w:spacing w:after="0" w:line="240" w:lineRule="auto"/>
      </w:pPr>
      <w:r>
        <w:separator/>
      </w:r>
    </w:p>
  </w:endnote>
  <w:endnote w:type="continuationSeparator" w:id="0">
    <w:p w14:paraId="13B235F8" w14:textId="77777777" w:rsidR="00954F79" w:rsidRDefault="00954F79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6AB9" w14:textId="77777777" w:rsidR="00162BB4" w:rsidRPr="00162BB4" w:rsidRDefault="00162BB4" w:rsidP="003A25DB">
    <w:pPr>
      <w:pStyle w:val="wordsection1"/>
      <w:rPr>
        <w:b/>
        <w:bCs/>
        <w:noProof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5408" behindDoc="0" locked="0" layoutInCell="1" allowOverlap="1" wp14:anchorId="60E1B44A" wp14:editId="4DCE6282">
              <wp:simplePos x="0" y="0"/>
              <wp:positionH relativeFrom="column">
                <wp:posOffset>-218440</wp:posOffset>
              </wp:positionH>
              <wp:positionV relativeFrom="paragraph">
                <wp:posOffset>-85344</wp:posOffset>
              </wp:positionV>
              <wp:extent cx="6953250" cy="45719"/>
              <wp:effectExtent l="0" t="19050" r="38100" b="50165"/>
              <wp:wrapNone/>
              <wp:docPr id="40" name="Straight Arrow Connector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250" cy="45719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69A881C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0" o:spid="_x0000_s1026" type="#_x0000_t32" style="position:absolute;margin-left:-17.2pt;margin-top:-6.7pt;width:547.5pt;height:3.6pt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oKKgIAAFEEAAAOAAAAZHJzL2Uyb0RvYy54bWysVMGO2jAQvVfqP1i5s0nYwEJEWK0S6GXb&#10;IrH9AGM7xGrisWxDQFX/vWMT0NJeqqo5OON45s2bmecsnk9dS47CWAmqiNKHJCJCMeBS7Yvo29t6&#10;NIuIdVRx2oISRXQWNnpefvyw6HUuxtBAy4UhCKJs3usiapzTeRxb1oiO2gfQQuFhDaajDrdmH3ND&#10;e0Tv2nicJNO4B8O1ASasxa/V5TBaBvy6Fsx9rWsrHGmLCLm5sJqw7vwaLxc03xuqG8kGGvQfWHRU&#10;Kkx6g6qoo+Rg5B9QnWQGLNTugUEXQ11LJkINWE2a/FbNtqFahFqwOVbf2mT/Hyz7ctwYInkRZdge&#10;RTuc0dYZKveNIy/GQE9KUAr7CIagC/ar1zbHsFJtjK+YndRWvwL7bomCsqFqLwLvt7NGrNRHxHch&#10;fmM1Zt31n4GjDz04CM071abzkNgWcgozOt9mJE6OMPw4nU8exxPkyvAsmzyl85CB5tdgbaz7JKAj&#10;3igiOxRzqyINqejx1TpPjebXAJ9ZwVq2bRBFq0hfRJNkliQhwkIruT/1ftbsd2VryJF6XYVnoHHn&#10;ZuCgeEBrBOWrwXZUthcbs7fK42F1yGewLsL5MU/mq9lqlo2y8XQ1ypKqGr2sy2w0XadPk+qxKssq&#10;/emppVneSM6F8uyuIk6zvxPJcJ0u8rvJ+NaH+B49NAzJXt+BdBivn+hFGzvg5425jh11G5yHO+Yv&#10;xvs92u//BMtfAAAA//8DAFBLAwQUAAYACAAAACEA0ILwot8AAAALAQAADwAAAGRycy9kb3ducmV2&#10;LnhtbEyPQU/DMAyF70j8h8hI3LZkaxVNpekECA6I08aExC1rTFvROF2TbeXfzzvB7dnv6flzuZ58&#10;L044xi6QgcVcgUCqg+uoMbD7eJ2tQMRkydk+EBr4xQjr6vamtIULZ9rgaZsawSUUC2ugTWkopIx1&#10;i97GeRiQ2PsOo7eJx7GRbrRnLve9XCqlpbcd8YXWDvjcYv2zPXoDhPnboft8ek8vevU1NFZl9WFn&#10;zP3d9PgAIuGU/sJwxWd0qJhpH47kougNzLI85yiLRcbimlBaaRB7XuklyKqU/3+oLgAAAP//AwBQ&#10;SwECLQAUAAYACAAAACEAtoM4kv4AAADhAQAAEwAAAAAAAAAAAAAAAAAAAAAAW0NvbnRlbnRfVHlw&#10;ZXNdLnhtbFBLAQItABQABgAIAAAAIQA4/SH/1gAAAJQBAAALAAAAAAAAAAAAAAAAAC8BAABfcmVs&#10;cy8ucmVsc1BLAQItABQABgAIAAAAIQDncjoKKgIAAFEEAAAOAAAAAAAAAAAAAAAAAC4CAABkcnMv&#10;ZTJvRG9jLnhtbFBLAQItABQABgAIAAAAIQDQgvCi3wAAAAsBAAAPAAAAAAAAAAAAAAAAAIQEAABk&#10;cnMvZG93bnJldi54bWxQSwUGAAAAAAQABADzAAAAkAUAAAAA&#10;" strokeweight="4pt"/>
          </w:pict>
        </mc:Fallback>
      </mc:AlternateContent>
    </w:r>
    <w:r>
      <w:rPr>
        <w:b/>
        <w:bCs/>
        <w:noProof/>
      </w:rPr>
      <w:t>Headquarter Office</w:t>
    </w:r>
    <w:r w:rsidRPr="00162BB4">
      <w:rPr>
        <w:b/>
        <w:bCs/>
        <w:noProof/>
      </w:rPr>
      <w:t xml:space="preserve">: </w:t>
    </w:r>
    <w:r w:rsidR="003A25DB">
      <w:rPr>
        <w:b/>
        <w:bCs/>
        <w:noProof/>
      </w:rPr>
      <w:t>Unit 408, E</w:t>
    </w:r>
    <w:r w:rsidR="003A25DB" w:rsidRPr="003A25DB">
      <w:rPr>
        <w:b/>
        <w:bCs/>
        <w:noProof/>
      </w:rPr>
      <w:t>rfan Commercial Tower (No.54),Bakhshayesh St.,West Sarv Ave.,Tehran,Iran</w:t>
    </w:r>
  </w:p>
  <w:p w14:paraId="03001799" w14:textId="77777777" w:rsidR="00162BB4" w:rsidRPr="002B1C34" w:rsidRDefault="00EC0584" w:rsidP="003A25DB">
    <w:pPr>
      <w:pStyle w:val="Footer"/>
      <w:rPr>
        <w:b/>
        <w:bCs/>
      </w:rPr>
    </w:pPr>
    <w:r>
      <w:rPr>
        <w:b/>
        <w:bCs/>
      </w:rPr>
      <w:t>TEL</w:t>
    </w:r>
    <w:r w:rsidR="00162BB4" w:rsidRPr="00550D5C">
      <w:rPr>
        <w:b/>
        <w:bCs/>
      </w:rPr>
      <w:t xml:space="preserve">: </w:t>
    </w:r>
    <w:r w:rsidR="003A25DB" w:rsidRPr="003A25DB">
      <w:rPr>
        <w:b/>
        <w:bCs/>
      </w:rPr>
      <w:t xml:space="preserve">(+98) 21 -  26 35 08 59 </w:t>
    </w:r>
    <w:r w:rsidR="00162BB4">
      <w:rPr>
        <w:b/>
        <w:bCs/>
      </w:rPr>
      <w:t xml:space="preserve"> </w:t>
    </w:r>
    <w:r w:rsidR="00AC0275">
      <w:rPr>
        <w:b/>
        <w:bCs/>
      </w:rPr>
      <w:t xml:space="preserve">      </w:t>
    </w:r>
    <w:r w:rsidR="003A25DB">
      <w:rPr>
        <w:b/>
        <w:bCs/>
      </w:rPr>
      <w:t xml:space="preserve">TEL / </w:t>
    </w:r>
    <w:r w:rsidR="004251B1">
      <w:rPr>
        <w:b/>
        <w:bCs/>
      </w:rPr>
      <w:t>FAX</w:t>
    </w:r>
    <w:r w:rsidR="00162BB4">
      <w:rPr>
        <w:b/>
        <w:bCs/>
      </w:rPr>
      <w:t>:</w:t>
    </w:r>
    <w:r w:rsidR="00162BB4">
      <w:rPr>
        <w:rFonts w:hint="cs"/>
        <w:b/>
        <w:bCs/>
        <w:rtl/>
      </w:rPr>
      <w:t xml:space="preserve"> </w:t>
    </w:r>
    <w:r w:rsidR="003A25DB" w:rsidRPr="003A25DB">
      <w:rPr>
        <w:b/>
        <w:bCs/>
      </w:rPr>
      <w:t xml:space="preserve">(+98) 21 -  26 35 08 59 </w:t>
    </w:r>
    <w:r>
      <w:rPr>
        <w:b/>
        <w:bCs/>
      </w:rPr>
      <w:t xml:space="preserve">           </w:t>
    </w:r>
  </w:p>
  <w:p w14:paraId="3595FAA3" w14:textId="77777777" w:rsidR="00162BB4" w:rsidRDefault="00EC0584" w:rsidP="00DE1BAE">
    <w:pPr>
      <w:pStyle w:val="Footer"/>
      <w:tabs>
        <w:tab w:val="clear" w:pos="4680"/>
        <w:tab w:val="clear" w:pos="9360"/>
        <w:tab w:val="left" w:pos="225"/>
        <w:tab w:val="left" w:pos="65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5F716" wp14:editId="5704C302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5276850" cy="28575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FFB85" w14:textId="77777777" w:rsidR="00162BB4" w:rsidRPr="005A6C42" w:rsidRDefault="00954F79" w:rsidP="00162BB4">
                          <w:pPr>
                            <w:rPr>
                              <w:b/>
                              <w:bCs/>
                              <w:color w:val="548DD4"/>
                              <w:lang w:val="de-DE" w:bidi="fa-IR"/>
                            </w:rPr>
                          </w:pPr>
                          <w:hyperlink r:id="rId1" w:history="1">
                            <w:r w:rsidR="00EC0584" w:rsidRPr="005A6C42">
                              <w:rPr>
                                <w:rStyle w:val="Hyperlink"/>
                                <w:b/>
                                <w:bCs/>
                                <w:lang w:val="de-DE" w:bidi="fa-IR"/>
                              </w:rPr>
                              <w:t>www.HSE-GROUP.ir</w:t>
                            </w:r>
                          </w:hyperlink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 xml:space="preserve">  </w:t>
                          </w:r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ab/>
                            <w:t xml:space="preserve">           </w:t>
                          </w:r>
                          <w:r w:rsidR="00162BB4" w:rsidRPr="005A6C42">
                            <w:rPr>
                              <w:b/>
                              <w:bCs/>
                              <w:lang w:val="de-DE"/>
                            </w:rPr>
                            <w:t>E-mail:</w:t>
                          </w:r>
                          <w:r w:rsidR="00162BB4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hyperlink r:id="rId2" w:history="1">
                            <w:r w:rsidR="00162BB4" w:rsidRPr="005A6C42">
                              <w:rPr>
                                <w:rStyle w:val="Hyperlink"/>
                                <w:lang w:val="de-DE"/>
                              </w:rPr>
                              <w:t>Info@HSE-GROUP.ir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5F716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margin-left:0;margin-top:.7pt;width:415.5pt;height:2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1+++gEAAN0DAAAOAAAAZHJzL2Uyb0RvYy54bWysU9tu2zAMfR+wfxD0vjjxkiY14hRdiw4D&#10;ugvQ7gNkWY6F2aJGKbGzrx8lJVm6vg17ESiSOuQ5pNY3Y9+xvUKnwZR8NplypoyEWpttyb8/P7xb&#10;cea8MLXowKiSH5TjN5u3b9aDLVQOLXS1QkYgxhWDLXnrvS2yzMlW9cJNwCpDwQawF56uuM1qFAOh&#10;912WT6dX2QBYWwSpnCPvfQryTcRvGiX916ZxyrOu5NSbjyfGswpntlmLYovCtloe2xD/0EUvtKGi&#10;Z6h74QXboX4F1WuJ4KDxEwl9Bk2jpYociM1s+hebp1ZYFbmQOM6eZXL/D1Z+2X9DpuuSv7/mzIie&#10;ZvSsRs8+wMjIRfoM1hWU9mQp0Y/kpzlHrs4+gvzhmIG7VpitukWEoVWipv5m4WV28TThuABSDZ+h&#10;pjpi5yECjQ32QTySgxE6zelwnk3oRZJzkS+vVgsKSYrlq8WS7FBCFKfXFp3/qKBnwSg50uwjutg/&#10;Op9STymhmIEH3XXkF0VnXjgIM3lUXKDj68AltJ+I+LEak2wniSqoD0QOIe0Y/QkyWsBfnA20XyV3&#10;P3cCFWfdJ0MCXc/m87CQ8TJfLHO64GWkuowIIwmq5J6zZN75tMQ7i3rbUqU0EgO3JGqjI9/Qcerq&#10;OAraoajYcd/Dkl7eY9afX7n5DQAA//8DAFBLAwQUAAYACAAAACEAvHF+rt0AAAAFAQAADwAAAGRy&#10;cy9kb3ducmV2LnhtbEyPwU7DMBBE70j8g7VI3KhTGpUqxKlKBRISp5QK2psTL0movY5itw1/z/YE&#10;x9lZzbzJl6Oz4oRD6DwpmE4SEEi1Nx01CrbvL3cLECFqMtp6QgU/GGBZXF/lOjP+TCWeNrERHEIh&#10;0wraGPtMylC36HSY+B6JvS8/OB1ZDo00gz5zuLPyPknm0umOuKHVPa5brA+bo1PQfMxW3+Xz2+6w&#10;/nzYvtr+aW+qUqnbm3H1CCLiGP+e4YLP6FAwU+WPZIKwCnhI5GsKgs3FbMq6UpDOU5BFLv/TF78A&#10;AAD//wMAUEsBAi0AFAAGAAgAAAAhALaDOJL+AAAA4QEAABMAAAAAAAAAAAAAAAAAAAAAAFtDb250&#10;ZW50X1R5cGVzXS54bWxQSwECLQAUAAYACAAAACEAOP0h/9YAAACUAQAACwAAAAAAAAAAAAAAAAAv&#10;AQAAX3JlbHMvLnJlbHNQSwECLQAUAAYACAAAACEAkztfvvoBAADdAwAADgAAAAAAAAAAAAAAAAAu&#10;AgAAZHJzL2Uyb0RvYy54bWxQSwECLQAUAAYACAAAACEAvHF+rt0AAAAFAQAADwAAAAAAAAAAAAAA&#10;AABUBAAAZHJzL2Rvd25yZXYueG1sUEsFBgAAAAAEAAQA8wAAAF4FAAAAAA==&#10;" filled="f" fillcolor="white [3212]" stroked="f" strokecolor="white [3212]" strokeweight="3pt">
              <v:textbox>
                <w:txbxContent>
                  <w:p w14:paraId="2DCFFB85" w14:textId="77777777" w:rsidR="00162BB4" w:rsidRPr="005A6C42" w:rsidRDefault="00954F79" w:rsidP="00162BB4">
                    <w:pPr>
                      <w:rPr>
                        <w:b/>
                        <w:bCs/>
                        <w:color w:val="548DD4"/>
                        <w:lang w:val="de-DE" w:bidi="fa-IR"/>
                      </w:rPr>
                    </w:pPr>
                    <w:hyperlink r:id="rId3" w:history="1">
                      <w:r w:rsidR="00EC0584" w:rsidRPr="005A6C42">
                        <w:rPr>
                          <w:rStyle w:val="Hyperlink"/>
                          <w:b/>
                          <w:bCs/>
                          <w:lang w:val="de-DE" w:bidi="fa-IR"/>
                        </w:rPr>
                        <w:t>www.HSE-GROUP.ir</w:t>
                      </w:r>
                    </w:hyperlink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 xml:space="preserve">  </w:t>
                    </w:r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ab/>
                      <w:t xml:space="preserve">           </w:t>
                    </w:r>
                    <w:r w:rsidR="00162BB4" w:rsidRPr="005A6C42">
                      <w:rPr>
                        <w:b/>
                        <w:bCs/>
                        <w:lang w:val="de-DE"/>
                      </w:rPr>
                      <w:t>E-mail:</w:t>
                    </w:r>
                    <w:r w:rsidR="00162BB4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hyperlink r:id="rId4" w:history="1">
                      <w:r w:rsidR="00162BB4" w:rsidRPr="005A6C42">
                        <w:rPr>
                          <w:rStyle w:val="Hyperlink"/>
                          <w:lang w:val="de-DE"/>
                        </w:rPr>
                        <w:t>Info@HSE-GROUP.ir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4251B1">
      <w:tab/>
    </w:r>
    <w:r w:rsidR="00DE1B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F23C2" w14:textId="77777777" w:rsidR="00954F79" w:rsidRDefault="00954F79" w:rsidP="00162BB4">
      <w:pPr>
        <w:spacing w:after="0" w:line="240" w:lineRule="auto"/>
      </w:pPr>
      <w:r>
        <w:separator/>
      </w:r>
    </w:p>
  </w:footnote>
  <w:footnote w:type="continuationSeparator" w:id="0">
    <w:p w14:paraId="2E2C1C69" w14:textId="77777777" w:rsidR="00954F79" w:rsidRDefault="00954F79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2E61" w14:textId="77777777" w:rsidR="00162BB4" w:rsidRDefault="00AC0275" w:rsidP="00162BB4">
    <w:pPr>
      <w:pStyle w:val="Header"/>
      <w:tabs>
        <w:tab w:val="clear" w:pos="4680"/>
        <w:tab w:val="clear" w:pos="9360"/>
        <w:tab w:val="left" w:pos="33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C6456" wp14:editId="6A12205D">
              <wp:simplePos x="0" y="0"/>
              <wp:positionH relativeFrom="column">
                <wp:posOffset>-419100</wp:posOffset>
              </wp:positionH>
              <wp:positionV relativeFrom="paragraph">
                <wp:posOffset>-152400</wp:posOffset>
              </wp:positionV>
              <wp:extent cx="1295400" cy="238125"/>
              <wp:effectExtent l="0" t="0" r="19050" b="285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810707" w14:textId="5CE1543F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تاریخ : </w:t>
                          </w:r>
                          <w:r w:rsidR="003608F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30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3608FF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11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071779"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140</w:t>
                          </w:r>
                          <w:r w:rsidR="008D315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C64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3pt;margin-top:-12pt;width:102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MYSAIAAJUEAAAOAAAAZHJzL2Uyb0RvYy54bWysVNuO2yAQfa/Uf0C8N05Sp02sOKtttltV&#10;2l6k3X4AAWyjAkOBxE6/vgPOZrPdt6p+QMyFM5cz4/XVYDQ5SB8U2JrOJlNKpOUglG1r+uPh9s2S&#10;khCZFUyDlTU9ykCvNq9frXtXyTl0oIX0BEFsqHpX0y5GVxVF4J00LEzASYvGBrxhEUXfFsKzHtGN&#10;LubT6buiBy+cBy5DQO3NaKSbjN80ksdvTRNkJLqmmFvMp8/nLp3FZs2q1jPXKX5Kg/1DFoYpi0HP&#10;UDcsMrL36gWUUdxDgCZOOJgCmkZxmWvAambTv6q575iTuRZsTnDnNoX/B8u/Hr57okRNS0osM0jR&#10;gxwi+QADKVN3ehcqdLp36BYHVCPLudLg7oD/DMTCtmO2ldfeQ99JJjC7WXpZXDwdcUIC2fVfQGAY&#10;to+QgYbGm9Q6bAZBdGTpeGYmpcJTyPlqUU7RxNE2f7uczRc5BKseXzsf4icJhqRLTT0yn9HZ4S7E&#10;lA2rHl1SsABaiVuldRZ8u9tqTw4Mp+Q2fyf0Z27akr6mqwXGfglxDGcEHE8BPSWahYjKM2R6pPcG&#10;yx8jzabpS5GyHgd11GcV5hsyZk79WR5GRdwZrUxNlxcQqfcfrchwkSk93hFH2xMZqf8jE3HYDeiY&#10;GNqBOCItHsbdwF3GSwf+NyU97kVNw6898xLL+WyR2tWsLNMiZaFcvJ+j4C8tu0sLsxyhahopGa/b&#10;OC7f3nnVdhhpHCYL1zgOjcpMPWV1yhtnP3fhtKdpuS7l7PX0N9n8AQAA//8DAFBLAwQUAAYACAAA&#10;ACEA0cNG19wAAAAKAQAADwAAAGRycy9kb3ducmV2LnhtbEyPwW7CMBBE75X6D9ZW6gWB05RGKI2D&#10;EGrVM9BLbyZekqjxOokNCf16Nid6e6Mdzc5k69E24oK9rx0peFlEIJAKZ2oqFXwfPucrED5oMrpx&#10;hAqu6GGdPz5kOjVuoB1e9qEUHEI+1QqqENpUSl9UaLVfuBaJbyfXWx1Y9qU0vR443DYyjqJEWl0T&#10;f6h0i9sKi9/92Spww8fVOuyiePbzZ7+2m253ijulnp/GzTuIgGO4m2Gqz9Uh505HdybjRaNgniS8&#10;JTDES4bJ8bpiOE7wBjLP5P8J+Q0AAP//AwBQSwECLQAUAAYACAAAACEAtoM4kv4AAADhAQAAEwAA&#10;AAAAAAAAAAAAAAAAAAAAW0NvbnRlbnRfVHlwZXNdLnhtbFBLAQItABQABgAIAAAAIQA4/SH/1gAA&#10;AJQBAAALAAAAAAAAAAAAAAAAAC8BAABfcmVscy8ucmVsc1BLAQItABQABgAIAAAAIQCnyyMYSAIA&#10;AJUEAAAOAAAAAAAAAAAAAAAAAC4CAABkcnMvZTJvRG9jLnhtbFBLAQItABQABgAIAAAAIQDRw0bX&#10;3AAAAAoBAAAPAAAAAAAAAAAAAAAAAKIEAABkcnMvZG93bnJldi54bWxQSwUGAAAAAAQABADzAAAA&#10;qwUAAAAA&#10;" strokecolor="white">
              <v:textbox>
                <w:txbxContent>
                  <w:p w14:paraId="48810707" w14:textId="5CE1543F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تاریخ : </w:t>
                    </w:r>
                    <w:r w:rsidR="003608F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30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3608FF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11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071779"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140</w:t>
                    </w:r>
                    <w:r w:rsidR="008D315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089EB" wp14:editId="7C67D90E">
              <wp:simplePos x="0" y="0"/>
              <wp:positionH relativeFrom="column">
                <wp:posOffset>-800100</wp:posOffset>
              </wp:positionH>
              <wp:positionV relativeFrom="paragraph">
                <wp:posOffset>114300</wp:posOffset>
              </wp:positionV>
              <wp:extent cx="1676400" cy="238125"/>
              <wp:effectExtent l="0" t="0" r="19050" b="285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6767A" w14:textId="5E9D1E5B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: 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HS-</w:t>
                          </w:r>
                          <w:r w:rsidR="003608F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RAZI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3608FF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180225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089EB" id="Text Box 8" o:spid="_x0000_s1027" type="#_x0000_t202" style="position:absolute;margin-left:-63pt;margin-top:9pt;width:132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QhbSwIAAJwEAAAOAAAAZHJzL2Uyb0RvYy54bWysVNtu2zAMfR+wfxD0vtjJkjQ14hRdugwD&#10;ugvQ7gNkWbaFSaImKbGzrx8lp2m6vg3zgyCS0uEhj+j1zaAVOQjnJZiSTic5JcJwqKVpS/rjcfdu&#10;RYkPzNRMgRElPQpPbzZv36x7W4gZdKBq4QiCGF/0tqRdCLbIMs87oZmfgBUGgw04zQKars1qx3pE&#10;1yqb5fky68HV1gEX3qP3bgzSTcJvGsHDt6bxIhBVUuQW0urSWsU126xZ0TpmO8lPNNg/sNBMGkx6&#10;hrpjgZG9k6+gtOQOPDRhwkFn0DSSi1QDVjPN/6rmoWNWpFqwOd6e2+T/Hyz/evjuiKxLikIZplGi&#10;RzEE8gEGsord6a0v8NCDxWNhQDeqnCr19h74T08MbDtmWnHrHPSdYDWym8ab2cXVEcdHkKr/AjWm&#10;YfsACWhonI6tw2YQREeVjmdlIhUeUy6vlvMcQxxjs/er6WyRUrDi6bZ1PnwSoEnclNSh8gmdHe59&#10;iGxY8XQkJvOgZL2TSiXDtdVWOXJg+Ep26TuhvzimDOlLer3A3K8hjv6MgM+zhp4SxXxA5xkyXlJ7&#10;jeWPmaZ5/GKm5MeHOvqTC/n6hJmov+ChZcCZUVKjaBcQsfcfTZ3gApNq3COOMicxYv9HJcJQDUn1&#10;pFQUqoL6iOo4GEcERxo3HbjflPQ4HiX1v/bMCazqs0GFr6fzeZynZMwXVzM03GWkuowwwxGqpIGS&#10;cbsN4wzurZNth5nGN2XgFl9FI5Ngz6xO9HEEUjNO4xpn7NJOp55/Kps/AAAA//8DAFBLAwQUAAYA&#10;CAAAACEAdz7Fqd4AAAAKAQAADwAAAGRycy9kb3ducmV2LnhtbEyPQW/CMAyF75P2HyJP2mWClE5F&#10;qGuKEALtDNtlt9CYtlrjtE2ghV+Pe9pOtvWenr+XrUfbiCv2vnakYDGPQCAVztRUKvj+2s9WIHzQ&#10;ZHTjCBXc0MM6f37KdGrcQAe8HkMpOIR8qhVUIbSplL6o0Go/dy0Sa2fXWx347Etpej1wuG1kHEVL&#10;aXVN/KHSLW4rLH6PF6vADbubddhF8dvP3X5uN93hHHdKvb6Mmw8QAcfwZ4YJn9EhZ6aTu5DxolEw&#10;W8RLLhNYWfGcHO/TclKQJAnIPJP/K+QPAAAA//8DAFBLAQItABQABgAIAAAAIQC2gziS/gAAAOEB&#10;AAATAAAAAAAAAAAAAAAAAAAAAABbQ29udGVudF9UeXBlc10ueG1sUEsBAi0AFAAGAAgAAAAhADj9&#10;If/WAAAAlAEAAAsAAAAAAAAAAAAAAAAALwEAAF9yZWxzLy5yZWxzUEsBAi0AFAAGAAgAAAAhAK1x&#10;CFtLAgAAnAQAAA4AAAAAAAAAAAAAAAAALgIAAGRycy9lMm9Eb2MueG1sUEsBAi0AFAAGAAgAAAAh&#10;AHc+xaneAAAACgEAAA8AAAAAAAAAAAAAAAAApQQAAGRycy9kb3ducmV2LnhtbFBLBQYAAAAABAAE&#10;APMAAACwBQAAAAA=&#10;" strokecolor="white">
              <v:textbox>
                <w:txbxContent>
                  <w:p w14:paraId="69D6767A" w14:textId="5E9D1E5B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: 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HS-</w:t>
                    </w:r>
                    <w:r w:rsidR="003608F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RAZI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3608FF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180225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w:drawing>
        <wp:anchor distT="0" distB="526542" distL="138684" distR="135509" simplePos="0" relativeHeight="251660288" behindDoc="0" locked="0" layoutInCell="1" allowOverlap="1" wp14:anchorId="36FEE260" wp14:editId="6B3F531D">
          <wp:simplePos x="0" y="0"/>
          <wp:positionH relativeFrom="column">
            <wp:posOffset>4900295</wp:posOffset>
          </wp:positionH>
          <wp:positionV relativeFrom="paragraph">
            <wp:posOffset>-321310</wp:posOffset>
          </wp:positionV>
          <wp:extent cx="1708150" cy="809625"/>
          <wp:effectExtent l="19050" t="0" r="25400" b="276225"/>
          <wp:wrapNone/>
          <wp:docPr id="18" name="Picture 18" descr="C:\Users\Avat Pardaz\Desktop\hse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Avat Pardaz\Desktop\hse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8096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BB4">
      <w:tab/>
    </w:r>
  </w:p>
  <w:p w14:paraId="5874FC27" w14:textId="77777777" w:rsidR="00162BB4" w:rsidRDefault="00162BB4" w:rsidP="00162BB4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64825B" wp14:editId="65E9E2F4">
              <wp:simplePos x="0" y="0"/>
              <wp:positionH relativeFrom="column">
                <wp:posOffset>-257175</wp:posOffset>
              </wp:positionH>
              <wp:positionV relativeFrom="paragraph">
                <wp:posOffset>181610</wp:posOffset>
              </wp:positionV>
              <wp:extent cx="1085850" cy="271780"/>
              <wp:effectExtent l="0" t="0" r="19050" b="139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6A7D4" w14:textId="6F4608A2" w:rsidR="00162BB4" w:rsidRDefault="00162BB4" w:rsidP="00162BB4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پیوست : </w:t>
                          </w:r>
                          <w:r w:rsidR="008D3155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ن</w:t>
                          </w:r>
                          <w:r w:rsidR="0033258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4825B" id="Text Box 9" o:spid="_x0000_s1028" type="#_x0000_t202" style="position:absolute;margin-left:-20.25pt;margin-top:14.3pt;width:85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VxTQIAAJwEAAAOAAAAZHJzL2Uyb0RvYy54bWysVNuO0zAQfUfiHyy/06RVy7ZR09XSpQhp&#10;WZB2+QDXcRoL22Nst0n5esZ2W7rLGyIPlufiM5czk+XtoBU5COclmJqORyUlwnBopNnV9Pvz5t2c&#10;Eh+YaZgCI2p6FJ7ert6+Wfa2EhPoQDXCEQQxvuptTbsQbFUUnndCMz8CKwwaW3CaBRTdrmgc6xFd&#10;q2JSlu+LHlxjHXDhPWrvs5GuEn7bCh6+tq0XgaiaYm4hnS6d23gWqyWrdo7ZTvJTGuwfstBMGgx6&#10;gbpngZG9k39BackdeGjDiIMuoG0lF6kGrGZcvqrmqWNWpFqwOd5e2uT/Hyx/PHxzRDY1XVBimEaK&#10;nsUQyAcYyCJ2p7e+Qqcni25hQDWynCr19gH4D08MrDtmduLOOeg7wRrMbhxfFldPM46PINv+CzQY&#10;hu0DJKChdTq2DptBEB1ZOl6YianwGLKcz+YzNHG0TW7GN/NEXcGq82vrfPgkQJN4qalD5hM6Ozz4&#10;ELNh1dklBvOgZLORSiXB7bZr5ciB4ZRs0pcKeOWmDOmxT7PJLDfgBcTRXxBwPBvoKVHMB1ReIGMo&#10;tddYfo40LuOXRxD1OKhZfy7NJ8yU+ot0tQy4M0rqms6vIGLvP5omTXRgUuU71q3MiYzY/8xEGLZD&#10;Yn1y5ngLzRHZcZBXBFcaLx24X5T0uB419T/3zAms6rNBhhfj6TTuUxKms5sJCu7asr22MMMRqqaB&#10;knxdh7yDe+vkrsNIeaYM3OFUtDIRFscnZ3VKH1cgNeO0rnHHruXk9eensvoNAAD//wMAUEsDBBQA&#10;BgAIAAAAIQDUR9h43QAAAAkBAAAPAAAAZHJzL2Rvd25yZXYueG1sTI/BTsMwDIbvSLxDZCQuaEtW&#10;xphK3WmaQJw3uHDLGq+taJy2ydaOpyc9wdH2p9/fn21G24gL9b52jLCYKxDEhTM1lwifH2+zNQgf&#10;NBvdOCaEK3nY5Lc3mU6NG3hPl0MoRQxhn2qEKoQ2ldIXFVnt564ljreT660OcexLaXo9xHDbyESp&#10;lbS65vih0i3tKiq+D2eL4IbXq3XUqeTh68e+77bd/pR0iPd34/YFRKAx/MEw6Ud1yKPT0Z3ZeNEg&#10;zJbqKaIIyXoFYgIep8UR4XmxBJln8n+D/BcAAP//AwBQSwECLQAUAAYACAAAACEAtoM4kv4AAADh&#10;AQAAEwAAAAAAAAAAAAAAAAAAAAAAW0NvbnRlbnRfVHlwZXNdLnhtbFBLAQItABQABgAIAAAAIQA4&#10;/SH/1gAAAJQBAAALAAAAAAAAAAAAAAAAAC8BAABfcmVscy8ucmVsc1BLAQItABQABgAIAAAAIQAA&#10;uqVxTQIAAJwEAAAOAAAAAAAAAAAAAAAAAC4CAABkcnMvZTJvRG9jLnhtbFBLAQItABQABgAIAAAA&#10;IQDUR9h43QAAAAkBAAAPAAAAAAAAAAAAAAAAAKcEAABkcnMvZG93bnJldi54bWxQSwUGAAAAAAQA&#10;BADzAAAAsQUAAAAA&#10;" strokecolor="white">
              <v:textbox>
                <w:txbxContent>
                  <w:p w14:paraId="0E36A7D4" w14:textId="6F4608A2" w:rsidR="00162BB4" w:rsidRDefault="00162BB4" w:rsidP="00162BB4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پیوست : </w:t>
                    </w:r>
                    <w:r w:rsidR="008D3155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ن</w:t>
                    </w:r>
                    <w:r w:rsidR="0033258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دارد</w:t>
                    </w:r>
                  </w:p>
                </w:txbxContent>
              </v:textbox>
            </v:shape>
          </w:pict>
        </mc:Fallback>
      </mc:AlternateContent>
    </w:r>
  </w:p>
  <w:p w14:paraId="1AFA57DC" w14:textId="77777777" w:rsidR="00162BB4" w:rsidRDefault="00832A6A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8B49B42" wp14:editId="23B50D0B">
              <wp:simplePos x="0" y="0"/>
              <wp:positionH relativeFrom="column">
                <wp:posOffset>-514350</wp:posOffset>
              </wp:positionH>
              <wp:positionV relativeFrom="paragraph">
                <wp:posOffset>210185</wp:posOffset>
              </wp:positionV>
              <wp:extent cx="7223760" cy="0"/>
              <wp:effectExtent l="0" t="19050" r="34290" b="571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376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ysClr val="window" lastClr="FFFFFF">
                            <a:lumMod val="50000"/>
                            <a:lumOff val="0"/>
                            <a:alpha val="50000"/>
                          </a:sys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9FD82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0.5pt;margin-top:16.55pt;width:568.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SknAIAAHQFAAAOAAAAZHJzL2Uyb0RvYy54bWysVNuO2yAQfa/Uf0C8Z20n2VysdVYrO+lL&#10;Lytlqz6zgGNUDAhInKjqv3fAibvpVlVVlQfEZWY4Z2YOd/fHVqIDt05oVeDsJsWIK6qZULsCf37a&#10;jBYYOU8UI1IrXuATd/h+9fbNXWdyPtaNloxbBEGUyztT4MZ7kyeJow1vibvRhiu4rLVtiYet3SXM&#10;kg6itzIZp+ks6bRlxmrKnYPTqr/Eqxi/rjn1n+racY9kgQGbj7ON83OYk9UdyXeWmEbQMwzyDyha&#10;IhQ8OoSqiCdob8WrUK2gVjtd+xuq20TXtaA8cgA2WfoLm21DDI9cIDnODGly/y8s/Xh4tEgwqB1G&#10;irRQoq23ROwajx6s1R0qtVKQRm1RFrLVGZeDU6kebeBLj2pr3mv61SGly4aoHY+on04GQkWP5Mol&#10;bJyBN5+7D5qBDdl7HVN3rG0bQkJS0DFW6DRUiB89onA4H48n8xkUkl7uEpJfHI11/h3XLQqLArsz&#10;j4FAFp8hh/fOAxFwvDiEV5XeCCljO0iFugJPFlmaRg+npWDhNti5kyulRQcCDQV9yHT3BOAwksR5&#10;uADEcURHuW+BY28LwWD0/Qbn0JX9eTwCLH3cCOvqPav3ikVYDSdsfV57ImS/BlepAjAeux24xRzu&#10;PbfbhnWIiZCL8WKyBCUyAQAni3SWLucYEbkDzVJvMbLafxG+iaULSf890xcsN3G8Ynn7B5IkJ9I0&#10;pKc9GF5T1xfcMRFXlCDLZ3KhGaK2vi3T5XqxXkxH0/FsPZqmVTV62JTT0WyTzW+rSVWWVfY9gMym&#10;eSMY4yqU8aLzbPp3Ojr/OL1CB6UPDZNcR++RH6EMQO0COmogtH0voGfNTo82NGGQA0g7Gp+/ofB3&#10;vNxHq5+f5eoHAAAA//8DAFBLAwQUAAYACAAAACEADge6NuAAAAAKAQAADwAAAGRycy9kb3ducmV2&#10;LnhtbEyPwU7DMBBE70j8g7VI3FonqQhViFMBEocekGjaA9zceJtYxLtR7Lbh73HFgR5nZzT7plxN&#10;rhcnHL1lUpDOExBIDRtLrYLd9m22BOGDJqN7JlTwgx5W1e1NqQvDZ9rgqQ6tiCXkC62gC2EopPRN&#10;h077OQ9I0Tvw6HSIcmylGfU5lrteZkmSS6ctxQ+dHvC1w+a7PjoF6y///lKnj9uD/fzY8Zo3Nssm&#10;pe7vpucnEAGn8B+GC35Ehyoy7flIxotewWyZxi1BwWKRgrgEkoc8B7H/u8iqlNcTql8AAAD//wMA&#10;UEsBAi0AFAAGAAgAAAAhALaDOJL+AAAA4QEAABMAAAAAAAAAAAAAAAAAAAAAAFtDb250ZW50X1R5&#10;cGVzXS54bWxQSwECLQAUAAYACAAAACEAOP0h/9YAAACUAQAACwAAAAAAAAAAAAAAAAAvAQAAX3Jl&#10;bHMvLnJlbHNQSwECLQAUAAYACAAAACEA+i90pJwCAAB0BQAADgAAAAAAAAAAAAAAAAAuAgAAZHJz&#10;L2Uyb0RvYy54bWxQSwECLQAUAAYACAAAACEADge6NuAAAAAKAQAADwAAAAAAAAAAAAAAAAD2BAAA&#10;ZHJzL2Rvd25yZXYueG1sUEsFBgAAAAAEAAQA8wAAAAMGAAAAAA==&#10;" strokeweight="3pt">
              <v:shadow on="t" color="#7f7f7f" opacity=".5" offset="1pt"/>
            </v:shape>
          </w:pict>
        </mc:Fallback>
      </mc:AlternateContent>
    </w:r>
    <w:r w:rsidR="003D61DF">
      <w:rPr>
        <w:noProof/>
      </w:rPr>
      <w:drawing>
        <wp:anchor distT="0" distB="0" distL="114300" distR="114300" simplePos="0" relativeHeight="251668480" behindDoc="0" locked="0" layoutInCell="1" allowOverlap="1" wp14:anchorId="73C21F35" wp14:editId="793427A4">
          <wp:simplePos x="0" y="0"/>
          <wp:positionH relativeFrom="page">
            <wp:align>center</wp:align>
          </wp:positionH>
          <wp:positionV relativeFrom="paragraph">
            <wp:posOffset>1104900</wp:posOffset>
          </wp:positionV>
          <wp:extent cx="4514850" cy="6019800"/>
          <wp:effectExtent l="0" t="0" r="0" b="0"/>
          <wp:wrapNone/>
          <wp:docPr id="19" name="Picture 19" descr="H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0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3F32"/>
    <w:multiLevelType w:val="hybridMultilevel"/>
    <w:tmpl w:val="479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81EA9"/>
    <w:multiLevelType w:val="hybridMultilevel"/>
    <w:tmpl w:val="3A540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041C4"/>
    <w:multiLevelType w:val="hybridMultilevel"/>
    <w:tmpl w:val="70B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22782"/>
    <w:multiLevelType w:val="hybridMultilevel"/>
    <w:tmpl w:val="BCEE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7B5F7E"/>
    <w:multiLevelType w:val="hybridMultilevel"/>
    <w:tmpl w:val="73CE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E16253"/>
    <w:multiLevelType w:val="hybridMultilevel"/>
    <w:tmpl w:val="CFA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14"/>
  </w:num>
  <w:num w:numId="5">
    <w:abstractNumId w:val="21"/>
  </w:num>
  <w:num w:numId="6">
    <w:abstractNumId w:val="7"/>
  </w:num>
  <w:num w:numId="7">
    <w:abstractNumId w:val="11"/>
  </w:num>
  <w:num w:numId="8">
    <w:abstractNumId w:val="15"/>
  </w:num>
  <w:num w:numId="9">
    <w:abstractNumId w:val="2"/>
  </w:num>
  <w:num w:numId="10">
    <w:abstractNumId w:val="1"/>
  </w:num>
  <w:num w:numId="11">
    <w:abstractNumId w:val="9"/>
  </w:num>
  <w:num w:numId="12">
    <w:abstractNumId w:val="17"/>
  </w:num>
  <w:num w:numId="13">
    <w:abstractNumId w:val="16"/>
  </w:num>
  <w:num w:numId="14">
    <w:abstractNumId w:val="0"/>
  </w:num>
  <w:num w:numId="15">
    <w:abstractNumId w:val="3"/>
  </w:num>
  <w:num w:numId="16">
    <w:abstractNumId w:val="24"/>
  </w:num>
  <w:num w:numId="17">
    <w:abstractNumId w:val="20"/>
  </w:num>
  <w:num w:numId="18">
    <w:abstractNumId w:val="5"/>
  </w:num>
  <w:num w:numId="19">
    <w:abstractNumId w:val="12"/>
  </w:num>
  <w:num w:numId="20">
    <w:abstractNumId w:val="23"/>
  </w:num>
  <w:num w:numId="21">
    <w:abstractNumId w:val="25"/>
  </w:num>
  <w:num w:numId="22">
    <w:abstractNumId w:val="22"/>
  </w:num>
  <w:num w:numId="23">
    <w:abstractNumId w:val="6"/>
  </w:num>
  <w:num w:numId="24">
    <w:abstractNumId w:val="13"/>
  </w:num>
  <w:num w:numId="25">
    <w:abstractNumId w:val="10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43259"/>
    <w:rsid w:val="00056C32"/>
    <w:rsid w:val="00071779"/>
    <w:rsid w:val="000763C6"/>
    <w:rsid w:val="0008007B"/>
    <w:rsid w:val="000857C1"/>
    <w:rsid w:val="00097D2B"/>
    <w:rsid w:val="00162BB4"/>
    <w:rsid w:val="001A311B"/>
    <w:rsid w:val="001D220F"/>
    <w:rsid w:val="001F33A6"/>
    <w:rsid w:val="002619D6"/>
    <w:rsid w:val="002F3038"/>
    <w:rsid w:val="00332588"/>
    <w:rsid w:val="00357F3C"/>
    <w:rsid w:val="003608FF"/>
    <w:rsid w:val="00372260"/>
    <w:rsid w:val="003A25DB"/>
    <w:rsid w:val="003B64A1"/>
    <w:rsid w:val="003C553A"/>
    <w:rsid w:val="003D61DF"/>
    <w:rsid w:val="004251B1"/>
    <w:rsid w:val="004930CA"/>
    <w:rsid w:val="004D5879"/>
    <w:rsid w:val="00507EEB"/>
    <w:rsid w:val="00511853"/>
    <w:rsid w:val="005257B2"/>
    <w:rsid w:val="005271BF"/>
    <w:rsid w:val="00527901"/>
    <w:rsid w:val="00591535"/>
    <w:rsid w:val="00595D4E"/>
    <w:rsid w:val="00595E27"/>
    <w:rsid w:val="005A6C42"/>
    <w:rsid w:val="005F52DF"/>
    <w:rsid w:val="00614F49"/>
    <w:rsid w:val="00622F1D"/>
    <w:rsid w:val="006755E3"/>
    <w:rsid w:val="0068129B"/>
    <w:rsid w:val="006967B4"/>
    <w:rsid w:val="006C733B"/>
    <w:rsid w:val="006E0C94"/>
    <w:rsid w:val="00721B95"/>
    <w:rsid w:val="00743C2A"/>
    <w:rsid w:val="00772A8B"/>
    <w:rsid w:val="007F1DE0"/>
    <w:rsid w:val="00832A6A"/>
    <w:rsid w:val="00856331"/>
    <w:rsid w:val="00867FC4"/>
    <w:rsid w:val="008D3155"/>
    <w:rsid w:val="008E25DB"/>
    <w:rsid w:val="008F561B"/>
    <w:rsid w:val="008F5835"/>
    <w:rsid w:val="00954F79"/>
    <w:rsid w:val="00955F0E"/>
    <w:rsid w:val="00972072"/>
    <w:rsid w:val="0098447A"/>
    <w:rsid w:val="009A762E"/>
    <w:rsid w:val="00A219F2"/>
    <w:rsid w:val="00A307C1"/>
    <w:rsid w:val="00A84DC2"/>
    <w:rsid w:val="00AC0275"/>
    <w:rsid w:val="00AC1359"/>
    <w:rsid w:val="00AC3359"/>
    <w:rsid w:val="00B33CFF"/>
    <w:rsid w:val="00B41610"/>
    <w:rsid w:val="00B66D44"/>
    <w:rsid w:val="00C243F6"/>
    <w:rsid w:val="00C72ACB"/>
    <w:rsid w:val="00C9112A"/>
    <w:rsid w:val="00CE1FF6"/>
    <w:rsid w:val="00CF246E"/>
    <w:rsid w:val="00D14D2E"/>
    <w:rsid w:val="00D17A81"/>
    <w:rsid w:val="00D22BEF"/>
    <w:rsid w:val="00D63C47"/>
    <w:rsid w:val="00D91A02"/>
    <w:rsid w:val="00DB2D0D"/>
    <w:rsid w:val="00DE1BAE"/>
    <w:rsid w:val="00DE5908"/>
    <w:rsid w:val="00E135E5"/>
    <w:rsid w:val="00E17CA3"/>
    <w:rsid w:val="00E334AB"/>
    <w:rsid w:val="00E637E9"/>
    <w:rsid w:val="00E86AFC"/>
    <w:rsid w:val="00EC0584"/>
    <w:rsid w:val="00EE6BBD"/>
    <w:rsid w:val="00F37EAA"/>
    <w:rsid w:val="00F60B65"/>
    <w:rsid w:val="00F76C79"/>
    <w:rsid w:val="00FA1AEA"/>
    <w:rsid w:val="00FA5180"/>
    <w:rsid w:val="00FD0BAC"/>
    <w:rsid w:val="00F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3D901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955F0E"/>
    <w:rPr>
      <w:i/>
      <w:iCs/>
    </w:rPr>
  </w:style>
  <w:style w:type="paragraph" w:styleId="ListParagraph">
    <w:name w:val="List Paragraph"/>
    <w:basedOn w:val="Normal"/>
    <w:uiPriority w:val="34"/>
    <w:qFormat/>
    <w:rsid w:val="00372260"/>
    <w:pPr>
      <w:ind w:left="720"/>
      <w:contextualSpacing/>
    </w:pPr>
  </w:style>
  <w:style w:type="character" w:customStyle="1" w:styleId="hgkelc">
    <w:name w:val="hgkelc"/>
    <w:basedOn w:val="DefaultParagraphFont"/>
    <w:rsid w:val="00FA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SE-GROUP.ir" TargetMode="External"/><Relationship Id="rId2" Type="http://schemas.openxmlformats.org/officeDocument/2006/relationships/hyperlink" Target="mailto:Info@HSE-GROUP.ir" TargetMode="External"/><Relationship Id="rId1" Type="http://schemas.openxmlformats.org/officeDocument/2006/relationships/hyperlink" Target="http://www.HSE-GROUP.ir" TargetMode="External"/><Relationship Id="rId4" Type="http://schemas.openxmlformats.org/officeDocument/2006/relationships/hyperlink" Target="mailto:Info@HSE-GROUP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5F42-4D31-4170-AE20-4A0616E6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NoteBook</cp:lastModifiedBy>
  <cp:revision>6</cp:revision>
  <cp:lastPrinted>2025-02-18T10:45:00Z</cp:lastPrinted>
  <dcterms:created xsi:type="dcterms:W3CDTF">2024-05-06T09:19:00Z</dcterms:created>
  <dcterms:modified xsi:type="dcterms:W3CDTF">2025-02-18T10:59:00Z</dcterms:modified>
</cp:coreProperties>
</file>