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DA1F" w14:textId="77DD04DE" w:rsidR="00546145" w:rsidRDefault="002B2F48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E69668B" wp14:editId="1DB085B4">
                <wp:simplePos x="0" y="0"/>
                <wp:positionH relativeFrom="page">
                  <wp:posOffset>3282950</wp:posOffset>
                </wp:positionH>
                <wp:positionV relativeFrom="paragraph">
                  <wp:posOffset>62865</wp:posOffset>
                </wp:positionV>
                <wp:extent cx="3537585" cy="4397375"/>
                <wp:effectExtent l="0" t="0" r="0" b="0"/>
                <wp:wrapNone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7585" cy="439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385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65"/>
                              <w:gridCol w:w="2520"/>
                            </w:tblGrid>
                            <w:tr w:rsidR="00546145" w14:paraId="48EFD9EF" w14:textId="77777777" w:rsidTr="000D4FE3">
                              <w:trPr>
                                <w:trHeight w:val="665"/>
                              </w:trPr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4367D64C" w14:textId="28E6AB24" w:rsidR="00546145" w:rsidRDefault="000D4FE3">
                                  <w:pPr>
                                    <w:pStyle w:val="TableParagraph"/>
                                    <w:spacing w:before="18"/>
                                    <w:ind w:left="1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COMMERCIALINVOCE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0194EA5E" w14:textId="59B7D10F" w:rsidR="00546145" w:rsidRDefault="00DE6A0C">
                                  <w:pPr>
                                    <w:pStyle w:val="TableParagraph"/>
                                    <w:spacing w:before="82"/>
                                    <w:ind w:left="0" w:right="48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Page</w:t>
                                  </w:r>
                                  <w:r w:rsidR="00B25EC8"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="00B25EC8">
                                    <w:rPr>
                                      <w:sz w:val="16"/>
                                    </w:rPr>
                                    <w:t>1</w:t>
                                  </w:r>
                                  <w:r w:rsidR="00B25EC8"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="00B25EC8">
                                    <w:rPr>
                                      <w:sz w:val="16"/>
                                    </w:rPr>
                                    <w:t>/</w:t>
                                  </w:r>
                                  <w:r w:rsidR="00B25EC8"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="00976D2A"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46145" w:rsidRPr="00185D14" w14:paraId="6678D8AA" w14:textId="77777777" w:rsidTr="000D4FE3">
                              <w:trPr>
                                <w:trHeight w:val="1966"/>
                              </w:trPr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4889219" w14:textId="3F6500A3" w:rsidR="00546145" w:rsidRPr="00EA2171" w:rsidRDefault="002734E0">
                                  <w:pPr>
                                    <w:pStyle w:val="TableParagraph"/>
                                    <w:spacing w:before="82" w:line="679" w:lineRule="auto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Delta GmbH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>-</w:t>
                                  </w:r>
                                  <w:r w:rsidR="002F564D">
                                    <w:rPr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>Doc.</w:t>
                                  </w:r>
                                  <w:r w:rsidR="002F564D">
                                    <w:rPr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 xml:space="preserve">No.: </w:t>
                                  </w:r>
                                  <w:r w:rsidR="00EA2171" w:rsidRPr="00EA2171">
                                    <w:rPr>
                                      <w:sz w:val="16"/>
                                      <w:lang w:val="en-US"/>
                                    </w:rPr>
                                    <w:t>Purchase order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B25EC8" w:rsidRPr="00EA2171">
                                    <w:rPr>
                                      <w:spacing w:val="-4"/>
                                      <w:sz w:val="16"/>
                                      <w:lang w:val="en-US"/>
                                    </w:rPr>
                                    <w:t>No.: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2E4687B" w14:textId="5FDEFB1A" w:rsidR="002734E0" w:rsidRPr="002F564D" w:rsidRDefault="00B25EC8" w:rsidP="000D4FE3">
                                  <w:pPr>
                                    <w:pStyle w:val="TableParagraph"/>
                                    <w:spacing w:before="80"/>
                                    <w:ind w:left="85" w:right="515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>2024-MR-</w:t>
                                  </w:r>
                                  <w:r w:rsidR="00FE4CE1">
                                    <w:rPr>
                                      <w:sz w:val="16"/>
                                      <w:lang w:val="en-US"/>
                                    </w:rPr>
                                    <w:t>INV</w:t>
                                  </w: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>-</w:t>
                                  </w:r>
                                  <w:r w:rsidR="002F564D" w:rsidRPr="002F564D">
                                    <w:rPr>
                                      <w:sz w:val="16"/>
                                      <w:lang w:val="en-US"/>
                                    </w:rPr>
                                    <w:t>NASH</w:t>
                                  </w: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>-</w:t>
                                  </w:r>
                                  <w:r w:rsidR="002F564D" w:rsidRPr="002F564D">
                                    <w:rPr>
                                      <w:sz w:val="16"/>
                                      <w:lang w:val="en-US"/>
                                    </w:rPr>
                                    <w:t>10</w:t>
                                  </w:r>
                                  <w:r w:rsidRPr="002F564D">
                                    <w:rPr>
                                      <w:spacing w:val="61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2734E0" w:rsidRPr="002F564D">
                                    <w:rPr>
                                      <w:sz w:val="16"/>
                                      <w:lang w:val="en-US"/>
                                    </w:rPr>
                                    <w:t>15</w:t>
                                  </w: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>.</w:t>
                                  </w:r>
                                  <w:r w:rsidR="002734E0" w:rsidRPr="002F564D">
                                    <w:rPr>
                                      <w:sz w:val="16"/>
                                      <w:lang w:val="en-US"/>
                                    </w:rPr>
                                    <w:t>03</w:t>
                                  </w: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>.202</w:t>
                                  </w:r>
                                  <w:r w:rsidR="002734E0" w:rsidRPr="002F564D">
                                    <w:rPr>
                                      <w:sz w:val="16"/>
                                      <w:lang w:val="en-US"/>
                                    </w:rPr>
                                    <w:t>5</w:t>
                                  </w: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0B9310AB" w14:textId="77777777" w:rsidR="002734E0" w:rsidRPr="002F564D" w:rsidRDefault="002734E0" w:rsidP="002734E0">
                                  <w:pPr>
                                    <w:pStyle w:val="TableParagraph"/>
                                    <w:spacing w:before="80"/>
                                    <w:ind w:left="573" w:right="515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  <w:p w14:paraId="4CD2C212" w14:textId="77777777" w:rsidR="002734E0" w:rsidRDefault="002734E0" w:rsidP="000D4FE3">
                                  <w:pPr>
                                    <w:pStyle w:val="TableParagraph"/>
                                    <w:spacing w:before="80"/>
                                    <w:ind w:left="85" w:right="515"/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DELTA-</w:t>
                                  </w:r>
                                  <w:r>
                                    <w:rPr>
                                      <w:rFonts w:ascii="ArialMT" w:eastAsiaTheme="minorHAnsi" w:hAnsi="ArialMT" w:cs="ArialMT"/>
                                      <w:sz w:val="16"/>
                                      <w:szCs w:val="16"/>
                                      <w:lang w:val="en-US"/>
                                    </w:rPr>
                                    <w:t>NASH</w:t>
                                  </w:r>
                                  <w:r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-2023-PO-178</w:t>
                                  </w:r>
                                </w:p>
                                <w:p w14:paraId="76599A14" w14:textId="00DED940" w:rsidR="002734E0" w:rsidRPr="00185D14" w:rsidRDefault="002734E0" w:rsidP="000D4FE3">
                                  <w:pPr>
                                    <w:pStyle w:val="TableParagraph"/>
                                    <w:spacing w:before="80"/>
                                    <w:ind w:left="85" w:right="515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ENER-NASH-2025-PO-200</w:t>
                                  </w:r>
                                </w:p>
                              </w:tc>
                            </w:tr>
                            <w:tr w:rsidR="00546145" w14:paraId="356BFFD4" w14:textId="77777777" w:rsidTr="000D4FE3">
                              <w:trPr>
                                <w:trHeight w:val="295"/>
                              </w:trPr>
                              <w:tc>
                                <w:tcPr>
                                  <w:tcW w:w="286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</w:tcBorders>
                                </w:tcPr>
                                <w:p w14:paraId="451CE513" w14:textId="6B3BAFC4" w:rsidR="00546145" w:rsidRPr="002734E0" w:rsidRDefault="00EA2171">
                                  <w:pPr>
                                    <w:pStyle w:val="TableParagraph"/>
                                    <w:spacing w:before="80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pacing w:val="-2"/>
                                      <w:sz w:val="16"/>
                                    </w:rPr>
                                    <w:t>Customer Name</w:t>
                                  </w:r>
                                  <w:r w:rsidR="00B25EC8" w:rsidRPr="002734E0">
                                    <w:rPr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08CD24A" w14:textId="77777777" w:rsidR="00546145" w:rsidRPr="002734E0" w:rsidRDefault="00B25EC8" w:rsidP="000D4FE3">
                                  <w:pPr>
                                    <w:pStyle w:val="TableParagraph"/>
                                    <w:spacing w:before="5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z w:val="16"/>
                                    </w:rPr>
                                    <w:t>NASH</w:t>
                                  </w:r>
                                  <w:r w:rsidRPr="002734E0"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2734E0">
                                    <w:rPr>
                                      <w:sz w:val="16"/>
                                    </w:rPr>
                                    <w:t>ENGINEERING</w:t>
                                  </w:r>
                                  <w:r w:rsidRPr="002734E0"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2734E0">
                                    <w:rPr>
                                      <w:spacing w:val="-5"/>
                                      <w:sz w:val="16"/>
                                    </w:rPr>
                                    <w:t>FZE</w:t>
                                  </w:r>
                                </w:p>
                              </w:tc>
                            </w:tr>
                            <w:tr w:rsidR="00546145" w14:paraId="630F760D" w14:textId="77777777" w:rsidTr="000D4FE3">
                              <w:trPr>
                                <w:trHeight w:val="232"/>
                              </w:trPr>
                              <w:tc>
                                <w:tcPr>
                                  <w:tcW w:w="28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B424289" w14:textId="38DC63C1" w:rsidR="00546145" w:rsidRPr="002734E0" w:rsidRDefault="00EA2171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pacing w:val="-2"/>
                                      <w:sz w:val="16"/>
                                    </w:rPr>
                                    <w:t>Customer Contact</w:t>
                                  </w:r>
                                  <w:r w:rsidR="00B25EC8" w:rsidRPr="002734E0">
                                    <w:rPr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7FF2A89" w14:textId="77777777" w:rsidR="00546145" w:rsidRPr="002734E0" w:rsidRDefault="00B25EC8" w:rsidP="000D4FE3">
                                  <w:pPr>
                                    <w:pStyle w:val="TableParagraph"/>
                                    <w:spacing w:before="57" w:line="155" w:lineRule="exact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z w:val="16"/>
                                    </w:rPr>
                                    <w:t xml:space="preserve">Mr. </w:t>
                                  </w:r>
                                  <w:r w:rsidRPr="002734E0">
                                    <w:rPr>
                                      <w:spacing w:val="-2"/>
                                      <w:sz w:val="16"/>
                                    </w:rPr>
                                    <w:t>FAHAD</w:t>
                                  </w:r>
                                </w:p>
                              </w:tc>
                            </w:tr>
                            <w:tr w:rsidR="00546145" w14:paraId="51A2D25D" w14:textId="77777777" w:rsidTr="000D4FE3">
                              <w:trPr>
                                <w:trHeight w:val="247"/>
                              </w:trPr>
                              <w:tc>
                                <w:tcPr>
                                  <w:tcW w:w="28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330B7F9" w14:textId="22BC185C" w:rsidR="00546145" w:rsidRPr="002734E0" w:rsidRDefault="00EA2171">
                                  <w:pPr>
                                    <w:pStyle w:val="TableParagraph"/>
                                    <w:spacing w:before="33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pacing w:val="-4"/>
                                      <w:sz w:val="16"/>
                                    </w:rPr>
                                    <w:t>Phone</w:t>
                                  </w:r>
                                  <w:r w:rsidR="00B25EC8" w:rsidRPr="002734E0">
                                    <w:rPr>
                                      <w:spacing w:val="-4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F0EB0D5" w14:textId="77777777" w:rsidR="00546145" w:rsidRPr="002734E0" w:rsidRDefault="00B25EC8" w:rsidP="000D4FE3">
                                  <w:pPr>
                                    <w:pStyle w:val="TableParagraph"/>
                                    <w:spacing w:line="169" w:lineRule="exact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z w:val="16"/>
                                    </w:rPr>
                                    <w:t>+971 4</w:t>
                                  </w:r>
                                  <w:r w:rsidRPr="002734E0"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2734E0">
                                    <w:rPr>
                                      <w:spacing w:val="-2"/>
                                      <w:sz w:val="16"/>
                                    </w:rPr>
                                    <w:t>8861772</w:t>
                                  </w:r>
                                </w:p>
                              </w:tc>
                            </w:tr>
                            <w:tr w:rsidR="00546145" w14:paraId="0C0C64B9" w14:textId="77777777" w:rsidTr="000D4FE3">
                              <w:trPr>
                                <w:trHeight w:val="271"/>
                              </w:trPr>
                              <w:tc>
                                <w:tcPr>
                                  <w:tcW w:w="28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E6D24B5" w14:textId="77777777" w:rsidR="00546145" w:rsidRPr="002734E0" w:rsidRDefault="00B25EC8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pacing w:val="-4"/>
                                      <w:sz w:val="16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C26154F" w14:textId="77777777" w:rsidR="00546145" w:rsidRPr="002734E0" w:rsidRDefault="00546145" w:rsidP="000D4FE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14:paraId="19734119" w14:textId="77777777" w:rsidTr="000D4FE3">
                              <w:trPr>
                                <w:trHeight w:val="353"/>
                              </w:trPr>
                              <w:tc>
                                <w:tcPr>
                                  <w:tcW w:w="286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80CBC5" w14:textId="77777777" w:rsidR="00546145" w:rsidRPr="002734E0" w:rsidRDefault="00B25EC8">
                                  <w:pPr>
                                    <w:pStyle w:val="TableParagraph"/>
                                    <w:spacing w:line="178" w:lineRule="exact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pacing w:val="-2"/>
                                      <w:sz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16381B" w14:textId="77777777" w:rsidR="00546145" w:rsidRPr="002734E0" w:rsidRDefault="009848C9" w:rsidP="000D4FE3">
                                  <w:pPr>
                                    <w:pStyle w:val="TableParagraph"/>
                                    <w:spacing w:before="72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hyperlink r:id="rId6">
                                    <w:r w:rsidR="00B25EC8" w:rsidRPr="002734E0">
                                      <w:rPr>
                                        <w:spacing w:val="-2"/>
                                        <w:sz w:val="16"/>
                                      </w:rPr>
                                      <w:t>Fahad@nash-eng.com</w:t>
                                    </w:r>
                                  </w:hyperlink>
                                </w:p>
                              </w:tc>
                            </w:tr>
                            <w:tr w:rsidR="00546145" w14:paraId="0D1F893F" w14:textId="77777777" w:rsidTr="000D4FE3">
                              <w:trPr>
                                <w:trHeight w:val="297"/>
                              </w:trPr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75951506" w14:textId="77A4CDE9" w:rsidR="00546145" w:rsidRDefault="00EA2171">
                                  <w:pPr>
                                    <w:pStyle w:val="TableParagraph"/>
                                    <w:spacing w:before="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Ener Process</w:t>
                                  </w:r>
                                  <w:r w:rsidR="00B25EC8">
                                    <w:rPr>
                                      <w:spacing w:val="-2"/>
                                      <w:sz w:val="16"/>
                                    </w:rPr>
                                    <w:t>-Kontakt: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54892D" w14:textId="5C3D77BA" w:rsidR="00546145" w:rsidRDefault="002734E0" w:rsidP="000D4FE3"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Farshid</w:t>
                                  </w:r>
                                  <w:r w:rsidR="005802C7"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Tavakolin</w:t>
                                  </w:r>
                                </w:p>
                              </w:tc>
                            </w:tr>
                            <w:tr w:rsidR="00546145" w14:paraId="28B62EA8" w14:textId="77777777" w:rsidTr="000D4FE3">
                              <w:trPr>
                                <w:trHeight w:val="263"/>
                              </w:trPr>
                              <w:tc>
                                <w:tcPr>
                                  <w:tcW w:w="28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DE10025" w14:textId="7C88CF36" w:rsidR="00546145" w:rsidRDefault="00EA2171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Phone</w:t>
                                  </w:r>
                                  <w:r w:rsidR="00B25EC8">
                                    <w:rPr>
                                      <w:spacing w:val="-4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BCF3F25" w14:textId="4B097EEF" w:rsidR="00546145" w:rsidRDefault="000D4FE3" w:rsidP="000D4FE3">
                                  <w:pPr>
                                    <w:pStyle w:val="TableParagraph"/>
                                    <w:spacing w:before="72" w:line="171" w:lineRule="exact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MT" w:eastAsiaTheme="minorHAnsi" w:hAnsi="ArialMT" w:cs="ArialMT"/>
                                      <w:sz w:val="16"/>
                                      <w:szCs w:val="16"/>
                                      <w:lang w:val="en-US"/>
                                    </w:rPr>
                                    <w:t>+49-40 235 46 994</w:t>
                                  </w:r>
                                </w:p>
                              </w:tc>
                            </w:tr>
                            <w:tr w:rsidR="00546145" w14:paraId="1599BFBD" w14:textId="77777777" w:rsidTr="000D4FE3">
                              <w:trPr>
                                <w:trHeight w:val="216"/>
                              </w:trPr>
                              <w:tc>
                                <w:tcPr>
                                  <w:tcW w:w="28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028B00E" w14:textId="77777777" w:rsidR="00546145" w:rsidRDefault="00B25EC8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3F6FECC" w14:textId="77777777" w:rsidR="00546145" w:rsidRDefault="00546145" w:rsidP="000D4FE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46145" w14:paraId="435632A8" w14:textId="77777777" w:rsidTr="000D4FE3">
                              <w:trPr>
                                <w:trHeight w:val="240"/>
                              </w:trPr>
                              <w:tc>
                                <w:tcPr>
                                  <w:tcW w:w="28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65D7127" w14:textId="77777777" w:rsidR="00546145" w:rsidRDefault="00B25EC8">
                                  <w:pPr>
                                    <w:pStyle w:val="TableParagraph"/>
                                    <w:spacing w:before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9CAC78D" w14:textId="70EB5552" w:rsidR="00546145" w:rsidRPr="00185D14" w:rsidRDefault="009848C9" w:rsidP="000D4FE3">
                                  <w:pPr>
                                    <w:pStyle w:val="TableParagraph"/>
                                    <w:spacing w:before="24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hyperlink r:id="rId7" w:history="1">
                                    <w:r w:rsidR="002734E0" w:rsidRPr="00681ACF">
                                      <w:rPr>
                                        <w:rStyle w:val="Hyperlink"/>
                                        <w:sz w:val="16"/>
                                      </w:rPr>
                                      <w:t>supply@delta-</w:t>
                                    </w:r>
                                    <w:r w:rsidR="002734E0" w:rsidRPr="00681ACF">
                                      <w:rPr>
                                        <w:rStyle w:val="Hyperlink"/>
                                        <w:spacing w:val="-2"/>
                                        <w:sz w:val="16"/>
                                      </w:rPr>
                                      <w:t>gmbh.eu</w:t>
                                    </w:r>
                                  </w:hyperlink>
                                </w:p>
                              </w:tc>
                            </w:tr>
                            <w:tr w:rsidR="00546145" w14:paraId="3693F566" w14:textId="77777777" w:rsidTr="000D4FE3">
                              <w:trPr>
                                <w:trHeight w:val="385"/>
                              </w:trPr>
                              <w:tc>
                                <w:tcPr>
                                  <w:tcW w:w="286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CE226F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FE3DC1" w14:textId="2311CDAE" w:rsidR="00546145" w:rsidRPr="00185D14" w:rsidRDefault="00546145" w:rsidP="000D4FE3">
                                  <w:pPr>
                                    <w:pStyle w:val="TableParagraph"/>
                                    <w:spacing w:before="24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14:paraId="66C4E1B1" w14:textId="77777777" w:rsidTr="000D4FE3">
                              <w:trPr>
                                <w:trHeight w:val="255"/>
                              </w:trPr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653A0D43" w14:textId="77777777" w:rsidR="00546145" w:rsidRDefault="00B25EC8">
                                  <w:pPr>
                                    <w:pStyle w:val="TableParagraph"/>
                                    <w:spacing w:before="82" w:line="15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Return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delivery: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1BC0EB" w14:textId="77777777" w:rsidR="00546145" w:rsidRDefault="00B25EC8" w:rsidP="000D4FE3">
                                  <w:pPr>
                                    <w:pStyle w:val="TableParagraph"/>
                                    <w:spacing w:before="47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Lübecker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Strasse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22087</w:t>
                                  </w:r>
                                </w:p>
                              </w:tc>
                            </w:tr>
                            <w:tr w:rsidR="00546145" w14:paraId="56D4D827" w14:textId="77777777" w:rsidTr="000D4FE3">
                              <w:trPr>
                                <w:trHeight w:val="174"/>
                              </w:trPr>
                              <w:tc>
                                <w:tcPr>
                                  <w:tcW w:w="28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A1339E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EA18E17" w14:textId="77777777" w:rsidR="00546145" w:rsidRDefault="00B25EC8" w:rsidP="000D4FE3">
                                  <w:pPr>
                                    <w:pStyle w:val="TableParagraph"/>
                                    <w:spacing w:line="154" w:lineRule="exact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Hamburg,Germany</w:t>
                                  </w:r>
                                </w:p>
                              </w:tc>
                            </w:tr>
                            <w:tr w:rsidR="00546145" w14:paraId="6650BB67" w14:textId="77777777" w:rsidTr="000D4FE3">
                              <w:trPr>
                                <w:trHeight w:val="192"/>
                              </w:trPr>
                              <w:tc>
                                <w:tcPr>
                                  <w:tcW w:w="28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3E753B2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26BA2C9" w14:textId="77777777" w:rsidR="00546145" w:rsidRDefault="00B25EC8" w:rsidP="000D4FE3">
                                  <w:pPr>
                                    <w:pStyle w:val="TableParagraph"/>
                                    <w:spacing w:before="1" w:line="171" w:lineRule="exact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Registration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No.HRB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156181</w:t>
                                  </w:r>
                                </w:p>
                              </w:tc>
                            </w:tr>
                            <w:tr w:rsidR="00546145" w14:paraId="0D832A6F" w14:textId="77777777" w:rsidTr="000D4FE3">
                              <w:trPr>
                                <w:trHeight w:val="207"/>
                              </w:trPr>
                              <w:tc>
                                <w:tcPr>
                                  <w:tcW w:w="28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2325C13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1030FD5" w14:textId="77777777" w:rsidR="00546145" w:rsidRDefault="00B25EC8" w:rsidP="000D4FE3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AMTSGRICHT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HAMBURG</w:t>
                                  </w:r>
                                  <w:r>
                                    <w:rPr>
                                      <w:spacing w:val="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VAT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46145" w14:paraId="34F76F76" w14:textId="77777777" w:rsidTr="000D4FE3">
                              <w:trPr>
                                <w:trHeight w:val="572"/>
                              </w:trPr>
                              <w:tc>
                                <w:tcPr>
                                  <w:tcW w:w="286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BFFA5CF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88ECF7" w14:textId="77777777" w:rsidR="00546145" w:rsidRDefault="00B25EC8" w:rsidP="000D4FE3">
                                  <w:pPr>
                                    <w:pStyle w:val="TableParagraph"/>
                                    <w:spacing w:before="17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DE-322970071</w:t>
                                  </w:r>
                                </w:p>
                              </w:tc>
                            </w:tr>
                          </w:tbl>
                          <w:p w14:paraId="137BD065" w14:textId="77777777" w:rsidR="00546145" w:rsidRDefault="0054614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9668B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258.5pt;margin-top:4.95pt;width:278.55pt;height:346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W w:w="5385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65"/>
                        <w:gridCol w:w="2520"/>
                      </w:tblGrid>
                      <w:tr w:rsidR="00546145" w14:paraId="48EFD9EF" w14:textId="77777777" w:rsidTr="000D4FE3">
                        <w:trPr>
                          <w:trHeight w:val="665"/>
                        </w:trPr>
                        <w:tc>
                          <w:tcPr>
                            <w:tcW w:w="28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CCCCCC"/>
                          </w:tcPr>
                          <w:p w14:paraId="4367D64C" w14:textId="28E6AB24" w:rsidR="00546145" w:rsidRDefault="000D4FE3">
                            <w:pPr>
                              <w:pStyle w:val="TableParagraph"/>
                              <w:spacing w:before="18"/>
                              <w:ind w:left="1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COMMERCIALINVOCE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 w14:paraId="0194EA5E" w14:textId="59B7D10F" w:rsidR="00546145" w:rsidRDefault="00DE6A0C">
                            <w:pPr>
                              <w:pStyle w:val="TableParagraph"/>
                              <w:spacing w:before="82"/>
                              <w:ind w:left="0" w:right="48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</w:t>
                            </w:r>
                            <w:r w:rsidR="00B25EC8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B25EC8">
                              <w:rPr>
                                <w:sz w:val="16"/>
                              </w:rPr>
                              <w:t>1</w:t>
                            </w:r>
                            <w:r w:rsidR="00B25EC8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B25EC8">
                              <w:rPr>
                                <w:sz w:val="16"/>
                              </w:rPr>
                              <w:t>/</w:t>
                            </w:r>
                            <w:r w:rsidR="00B25EC8"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976D2A"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546145" w:rsidRPr="00185D14" w14:paraId="6678D8AA" w14:textId="77777777" w:rsidTr="000D4FE3">
                        <w:trPr>
                          <w:trHeight w:val="1966"/>
                        </w:trPr>
                        <w:tc>
                          <w:tcPr>
                            <w:tcW w:w="28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</w:tcPr>
                          <w:p w14:paraId="34889219" w14:textId="3F6500A3" w:rsidR="00546145" w:rsidRPr="00EA2171" w:rsidRDefault="002734E0">
                            <w:pPr>
                              <w:pStyle w:val="TableParagraph"/>
                              <w:spacing w:before="82" w:line="679" w:lineRule="auto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Delta GmbH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>-</w:t>
                            </w:r>
                            <w:r w:rsidR="002F564D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>Doc.</w:t>
                            </w:r>
                            <w:r w:rsidR="002F564D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 xml:space="preserve">No.: </w:t>
                            </w:r>
                            <w:r w:rsidR="00EA2171" w:rsidRPr="00EA2171">
                              <w:rPr>
                                <w:sz w:val="16"/>
                                <w:lang w:val="en-US"/>
                              </w:rPr>
                              <w:t>Purchase order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B25EC8" w:rsidRPr="00EA2171">
                              <w:rPr>
                                <w:spacing w:val="-4"/>
                                <w:sz w:val="16"/>
                                <w:lang w:val="en-US"/>
                              </w:rPr>
                              <w:t>No.: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2E4687B" w14:textId="5FDEFB1A" w:rsidR="002734E0" w:rsidRPr="002F564D" w:rsidRDefault="00B25EC8" w:rsidP="000D4FE3">
                            <w:pPr>
                              <w:pStyle w:val="TableParagraph"/>
                              <w:spacing w:before="80"/>
                              <w:ind w:left="85" w:right="515"/>
                              <w:rPr>
                                <w:sz w:val="16"/>
                                <w:lang w:val="en-US"/>
                              </w:rPr>
                            </w:pPr>
                            <w:r w:rsidRPr="002F564D">
                              <w:rPr>
                                <w:sz w:val="16"/>
                                <w:lang w:val="en-US"/>
                              </w:rPr>
                              <w:t>2024-MR-</w:t>
                            </w:r>
                            <w:r w:rsidR="00FE4CE1">
                              <w:rPr>
                                <w:sz w:val="16"/>
                                <w:lang w:val="en-US"/>
                              </w:rPr>
                              <w:t>INV</w:t>
                            </w:r>
                            <w:r w:rsidRPr="002F564D">
                              <w:rPr>
                                <w:sz w:val="16"/>
                                <w:lang w:val="en-US"/>
                              </w:rPr>
                              <w:t>-</w:t>
                            </w:r>
                            <w:r w:rsidR="002F564D" w:rsidRPr="002F564D">
                              <w:rPr>
                                <w:sz w:val="16"/>
                                <w:lang w:val="en-US"/>
                              </w:rPr>
                              <w:t>NASH</w:t>
                            </w:r>
                            <w:r w:rsidRPr="002F564D">
                              <w:rPr>
                                <w:sz w:val="16"/>
                                <w:lang w:val="en-US"/>
                              </w:rPr>
                              <w:t>-</w:t>
                            </w:r>
                            <w:r w:rsidR="002F564D" w:rsidRPr="002F564D">
                              <w:rPr>
                                <w:sz w:val="16"/>
                                <w:lang w:val="en-US"/>
                              </w:rPr>
                              <w:t>10</w:t>
                            </w:r>
                            <w:r w:rsidRPr="002F564D">
                              <w:rPr>
                                <w:spacing w:val="61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2734E0" w:rsidRPr="002F564D">
                              <w:rPr>
                                <w:sz w:val="16"/>
                                <w:lang w:val="en-US"/>
                              </w:rPr>
                              <w:t>15</w:t>
                            </w:r>
                            <w:r w:rsidRPr="002F564D">
                              <w:rPr>
                                <w:sz w:val="16"/>
                                <w:lang w:val="en-US"/>
                              </w:rPr>
                              <w:t>.</w:t>
                            </w:r>
                            <w:r w:rsidR="002734E0" w:rsidRPr="002F564D">
                              <w:rPr>
                                <w:sz w:val="16"/>
                                <w:lang w:val="en-US"/>
                              </w:rPr>
                              <w:t>03</w:t>
                            </w:r>
                            <w:r w:rsidRPr="002F564D">
                              <w:rPr>
                                <w:sz w:val="16"/>
                                <w:lang w:val="en-US"/>
                              </w:rPr>
                              <w:t>.202</w:t>
                            </w:r>
                            <w:r w:rsidR="002734E0" w:rsidRPr="002F564D">
                              <w:rPr>
                                <w:sz w:val="16"/>
                                <w:lang w:val="en-US"/>
                              </w:rPr>
                              <w:t>5</w:t>
                            </w:r>
                            <w:r w:rsidRPr="002F564D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0B9310AB" w14:textId="77777777" w:rsidR="002734E0" w:rsidRPr="002F564D" w:rsidRDefault="002734E0" w:rsidP="002734E0">
                            <w:pPr>
                              <w:pStyle w:val="TableParagraph"/>
                              <w:spacing w:before="80"/>
                              <w:ind w:left="573" w:right="515"/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  <w:p w14:paraId="4CD2C212" w14:textId="77777777" w:rsidR="002734E0" w:rsidRDefault="002734E0" w:rsidP="000D4FE3">
                            <w:pPr>
                              <w:pStyle w:val="TableParagraph"/>
                              <w:spacing w:before="80"/>
                              <w:ind w:left="85" w:right="515"/>
                              <w:rPr>
                                <w:rFonts w:eastAsia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eastAsiaTheme="minorHAnsi"/>
                                <w:sz w:val="16"/>
                                <w:szCs w:val="16"/>
                                <w:lang w:val="en-US"/>
                              </w:rPr>
                              <w:t>DELTA-</w:t>
                            </w:r>
                            <w:r>
                              <w:rPr>
                                <w:rFonts w:ascii="ArialMT" w:eastAsiaTheme="minorHAnsi" w:hAnsi="ArialMT" w:cs="ArialMT"/>
                                <w:sz w:val="16"/>
                                <w:szCs w:val="16"/>
                                <w:lang w:val="en-US"/>
                              </w:rPr>
                              <w:t>NASH</w:t>
                            </w:r>
                            <w:r>
                              <w:rPr>
                                <w:rFonts w:eastAsiaTheme="minorHAnsi"/>
                                <w:sz w:val="16"/>
                                <w:szCs w:val="16"/>
                                <w:lang w:val="en-US"/>
                              </w:rPr>
                              <w:t>-2023-PO-178</w:t>
                            </w:r>
                          </w:p>
                          <w:p w14:paraId="76599A14" w14:textId="00DED940" w:rsidR="002734E0" w:rsidRPr="00185D14" w:rsidRDefault="002734E0" w:rsidP="000D4FE3">
                            <w:pPr>
                              <w:pStyle w:val="TableParagraph"/>
                              <w:spacing w:before="80"/>
                              <w:ind w:left="85" w:right="515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rFonts w:eastAsiaTheme="minorHAnsi"/>
                                <w:sz w:val="16"/>
                                <w:szCs w:val="16"/>
                                <w:lang w:val="en-US"/>
                              </w:rPr>
                              <w:t>ENER-NASH-2025-PO-200</w:t>
                            </w:r>
                          </w:p>
                        </w:tc>
                      </w:tr>
                      <w:tr w:rsidR="00546145" w14:paraId="356BFFD4" w14:textId="77777777" w:rsidTr="000D4FE3">
                        <w:trPr>
                          <w:trHeight w:val="295"/>
                        </w:trPr>
                        <w:tc>
                          <w:tcPr>
                            <w:tcW w:w="2865" w:type="dxa"/>
                            <w:tcBorders>
                              <w:top w:val="single" w:sz="8" w:space="0" w:color="000000"/>
                              <w:left w:val="single" w:sz="6" w:space="0" w:color="000000"/>
                            </w:tcBorders>
                          </w:tcPr>
                          <w:p w14:paraId="451CE513" w14:textId="6B3BAFC4" w:rsidR="00546145" w:rsidRPr="002734E0" w:rsidRDefault="00EA2171">
                            <w:pPr>
                              <w:pStyle w:val="TableParagraph"/>
                              <w:spacing w:before="80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pacing w:val="-2"/>
                                <w:sz w:val="16"/>
                              </w:rPr>
                              <w:t>Customer Name</w:t>
                            </w:r>
                            <w:r w:rsidR="00B25EC8" w:rsidRPr="002734E0">
                              <w:rPr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8" w:space="0" w:color="000000"/>
                              <w:right w:val="single" w:sz="6" w:space="0" w:color="000000"/>
                            </w:tcBorders>
                          </w:tcPr>
                          <w:p w14:paraId="008CD24A" w14:textId="77777777" w:rsidR="00546145" w:rsidRPr="002734E0" w:rsidRDefault="00B25EC8" w:rsidP="000D4FE3">
                            <w:pPr>
                              <w:pStyle w:val="TableParagraph"/>
                              <w:spacing w:before="50"/>
                              <w:ind w:left="0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z w:val="16"/>
                              </w:rPr>
                              <w:t>NASH</w:t>
                            </w:r>
                            <w:r w:rsidRPr="002734E0"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2734E0">
                              <w:rPr>
                                <w:sz w:val="16"/>
                              </w:rPr>
                              <w:t>ENGINEERING</w:t>
                            </w:r>
                            <w:r w:rsidRPr="002734E0"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2734E0">
                              <w:rPr>
                                <w:spacing w:val="-5"/>
                                <w:sz w:val="16"/>
                              </w:rPr>
                              <w:t>FZE</w:t>
                            </w:r>
                          </w:p>
                        </w:tc>
                      </w:tr>
                      <w:tr w:rsidR="00546145" w14:paraId="630F760D" w14:textId="77777777" w:rsidTr="000D4FE3">
                        <w:trPr>
                          <w:trHeight w:val="232"/>
                        </w:trPr>
                        <w:tc>
                          <w:tcPr>
                            <w:tcW w:w="2865" w:type="dxa"/>
                            <w:tcBorders>
                              <w:left w:val="single" w:sz="6" w:space="0" w:color="000000"/>
                            </w:tcBorders>
                          </w:tcPr>
                          <w:p w14:paraId="0B424289" w14:textId="38DC63C1" w:rsidR="00546145" w:rsidRPr="002734E0" w:rsidRDefault="00EA2171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pacing w:val="-2"/>
                                <w:sz w:val="16"/>
                              </w:rPr>
                              <w:t>Customer Contact</w:t>
                            </w:r>
                            <w:r w:rsidR="00B25EC8" w:rsidRPr="002734E0">
                              <w:rPr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right w:val="single" w:sz="6" w:space="0" w:color="000000"/>
                            </w:tcBorders>
                          </w:tcPr>
                          <w:p w14:paraId="07FF2A89" w14:textId="77777777" w:rsidR="00546145" w:rsidRPr="002734E0" w:rsidRDefault="00B25EC8" w:rsidP="000D4FE3">
                            <w:pPr>
                              <w:pStyle w:val="TableParagraph"/>
                              <w:spacing w:before="57" w:line="155" w:lineRule="exact"/>
                              <w:ind w:left="0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z w:val="16"/>
                              </w:rPr>
                              <w:t xml:space="preserve">Mr. </w:t>
                            </w:r>
                            <w:r w:rsidRPr="002734E0">
                              <w:rPr>
                                <w:spacing w:val="-2"/>
                                <w:sz w:val="16"/>
                              </w:rPr>
                              <w:t>FAHAD</w:t>
                            </w:r>
                          </w:p>
                        </w:tc>
                      </w:tr>
                      <w:tr w:rsidR="00546145" w14:paraId="51A2D25D" w14:textId="77777777" w:rsidTr="000D4FE3">
                        <w:trPr>
                          <w:trHeight w:val="247"/>
                        </w:trPr>
                        <w:tc>
                          <w:tcPr>
                            <w:tcW w:w="2865" w:type="dxa"/>
                            <w:tcBorders>
                              <w:left w:val="single" w:sz="6" w:space="0" w:color="000000"/>
                            </w:tcBorders>
                          </w:tcPr>
                          <w:p w14:paraId="6330B7F9" w14:textId="22BC185C" w:rsidR="00546145" w:rsidRPr="002734E0" w:rsidRDefault="00EA2171">
                            <w:pPr>
                              <w:pStyle w:val="TableParagraph"/>
                              <w:spacing w:before="33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pacing w:val="-4"/>
                                <w:sz w:val="16"/>
                              </w:rPr>
                              <w:t>Phone</w:t>
                            </w:r>
                            <w:r w:rsidR="00B25EC8" w:rsidRPr="002734E0">
                              <w:rPr>
                                <w:spacing w:val="-4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right w:val="single" w:sz="6" w:space="0" w:color="000000"/>
                            </w:tcBorders>
                          </w:tcPr>
                          <w:p w14:paraId="5F0EB0D5" w14:textId="77777777" w:rsidR="00546145" w:rsidRPr="002734E0" w:rsidRDefault="00B25EC8" w:rsidP="000D4FE3">
                            <w:pPr>
                              <w:pStyle w:val="TableParagraph"/>
                              <w:spacing w:line="169" w:lineRule="exact"/>
                              <w:ind w:left="0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z w:val="16"/>
                              </w:rPr>
                              <w:t>+971 4</w:t>
                            </w:r>
                            <w:r w:rsidRPr="002734E0"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2734E0">
                              <w:rPr>
                                <w:spacing w:val="-2"/>
                                <w:sz w:val="16"/>
                              </w:rPr>
                              <w:t>8861772</w:t>
                            </w:r>
                          </w:p>
                        </w:tc>
                      </w:tr>
                      <w:tr w:rsidR="00546145" w14:paraId="0C0C64B9" w14:textId="77777777" w:rsidTr="000D4FE3">
                        <w:trPr>
                          <w:trHeight w:val="271"/>
                        </w:trPr>
                        <w:tc>
                          <w:tcPr>
                            <w:tcW w:w="2865" w:type="dxa"/>
                            <w:tcBorders>
                              <w:left w:val="single" w:sz="6" w:space="0" w:color="000000"/>
                            </w:tcBorders>
                          </w:tcPr>
                          <w:p w14:paraId="6E6D24B5" w14:textId="77777777" w:rsidR="00546145" w:rsidRPr="002734E0" w:rsidRDefault="00B25EC8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pacing w:val="-4"/>
                                <w:sz w:val="16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right w:val="single" w:sz="6" w:space="0" w:color="000000"/>
                            </w:tcBorders>
                          </w:tcPr>
                          <w:p w14:paraId="6C26154F" w14:textId="77777777" w:rsidR="00546145" w:rsidRPr="002734E0" w:rsidRDefault="00546145" w:rsidP="000D4FE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6145" w14:paraId="19734119" w14:textId="77777777" w:rsidTr="000D4FE3">
                        <w:trPr>
                          <w:trHeight w:val="353"/>
                        </w:trPr>
                        <w:tc>
                          <w:tcPr>
                            <w:tcW w:w="286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280CBC5" w14:textId="77777777" w:rsidR="00546145" w:rsidRPr="002734E0" w:rsidRDefault="00B25EC8">
                            <w:pPr>
                              <w:pStyle w:val="TableParagraph"/>
                              <w:spacing w:line="178" w:lineRule="exact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pacing w:val="-2"/>
                                <w:sz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16381B" w14:textId="77777777" w:rsidR="00546145" w:rsidRPr="002734E0" w:rsidRDefault="009848C9" w:rsidP="000D4FE3">
                            <w:pPr>
                              <w:pStyle w:val="TableParagraph"/>
                              <w:spacing w:before="72"/>
                              <w:ind w:left="0"/>
                              <w:rPr>
                                <w:sz w:val="16"/>
                              </w:rPr>
                            </w:pPr>
                            <w:hyperlink r:id="rId8">
                              <w:r w:rsidR="00B25EC8" w:rsidRPr="002734E0">
                                <w:rPr>
                                  <w:spacing w:val="-2"/>
                                  <w:sz w:val="16"/>
                                </w:rPr>
                                <w:t>Fahad@nash-eng.com</w:t>
                              </w:r>
                            </w:hyperlink>
                          </w:p>
                        </w:tc>
                      </w:tr>
                      <w:tr w:rsidR="00546145" w14:paraId="0D1F893F" w14:textId="77777777" w:rsidTr="000D4FE3">
                        <w:trPr>
                          <w:trHeight w:val="297"/>
                        </w:trPr>
                        <w:tc>
                          <w:tcPr>
                            <w:tcW w:w="2865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75951506" w14:textId="77A4CDE9" w:rsidR="00546145" w:rsidRDefault="00EA2171">
                            <w:pPr>
                              <w:pStyle w:val="TableParagraph"/>
                              <w:spacing w:before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Ener Process</w:t>
                            </w:r>
                            <w:r w:rsidR="00B25EC8">
                              <w:rPr>
                                <w:spacing w:val="-2"/>
                                <w:sz w:val="16"/>
                              </w:rPr>
                              <w:t>-Kontakt: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354892D" w14:textId="5C3D77BA" w:rsidR="00546145" w:rsidRDefault="002734E0" w:rsidP="000D4FE3"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Farshid</w:t>
                            </w:r>
                            <w:r w:rsidR="005802C7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Tavakolin</w:t>
                            </w:r>
                          </w:p>
                        </w:tc>
                      </w:tr>
                      <w:tr w:rsidR="00546145" w14:paraId="28B62EA8" w14:textId="77777777" w:rsidTr="000D4FE3">
                        <w:trPr>
                          <w:trHeight w:val="263"/>
                        </w:trPr>
                        <w:tc>
                          <w:tcPr>
                            <w:tcW w:w="2865" w:type="dxa"/>
                            <w:tcBorders>
                              <w:left w:val="single" w:sz="6" w:space="0" w:color="000000"/>
                            </w:tcBorders>
                          </w:tcPr>
                          <w:p w14:paraId="0DE10025" w14:textId="7C88CF36" w:rsidR="00546145" w:rsidRDefault="00EA2171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Phone</w:t>
                            </w:r>
                            <w:r w:rsidR="00B25EC8">
                              <w:rPr>
                                <w:spacing w:val="-4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right w:val="single" w:sz="6" w:space="0" w:color="000000"/>
                            </w:tcBorders>
                          </w:tcPr>
                          <w:p w14:paraId="0BCF3F25" w14:textId="4B097EEF" w:rsidR="00546145" w:rsidRDefault="000D4FE3" w:rsidP="000D4FE3">
                            <w:pPr>
                              <w:pStyle w:val="TableParagraph"/>
                              <w:spacing w:before="72" w:line="171" w:lineRule="exact"/>
                              <w:ind w:lef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MT" w:eastAsiaTheme="minorHAnsi" w:hAnsi="ArialMT" w:cs="ArialMT"/>
                                <w:sz w:val="16"/>
                                <w:szCs w:val="16"/>
                                <w:lang w:val="en-US"/>
                              </w:rPr>
                              <w:t>+49-40 235 46 994</w:t>
                            </w:r>
                          </w:p>
                        </w:tc>
                      </w:tr>
                      <w:tr w:rsidR="00546145" w14:paraId="1599BFBD" w14:textId="77777777" w:rsidTr="000D4FE3">
                        <w:trPr>
                          <w:trHeight w:val="216"/>
                        </w:trPr>
                        <w:tc>
                          <w:tcPr>
                            <w:tcW w:w="2865" w:type="dxa"/>
                            <w:tcBorders>
                              <w:left w:val="single" w:sz="6" w:space="0" w:color="000000"/>
                            </w:tcBorders>
                          </w:tcPr>
                          <w:p w14:paraId="7028B00E" w14:textId="77777777" w:rsidR="00546145" w:rsidRDefault="00B25EC8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right w:val="single" w:sz="6" w:space="0" w:color="000000"/>
                            </w:tcBorders>
                          </w:tcPr>
                          <w:p w14:paraId="63F6FECC" w14:textId="77777777" w:rsidR="00546145" w:rsidRDefault="00546145" w:rsidP="000D4FE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46145" w14:paraId="435632A8" w14:textId="77777777" w:rsidTr="000D4FE3">
                        <w:trPr>
                          <w:trHeight w:val="240"/>
                        </w:trPr>
                        <w:tc>
                          <w:tcPr>
                            <w:tcW w:w="2865" w:type="dxa"/>
                            <w:tcBorders>
                              <w:left w:val="single" w:sz="6" w:space="0" w:color="000000"/>
                            </w:tcBorders>
                          </w:tcPr>
                          <w:p w14:paraId="465D7127" w14:textId="77777777" w:rsidR="00546145" w:rsidRDefault="00B25EC8">
                            <w:pPr>
                              <w:pStyle w:val="TableParagraph"/>
                              <w:spacing w:before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right w:val="single" w:sz="6" w:space="0" w:color="000000"/>
                            </w:tcBorders>
                          </w:tcPr>
                          <w:p w14:paraId="09CAC78D" w14:textId="70EB5552" w:rsidR="00546145" w:rsidRPr="00185D14" w:rsidRDefault="009848C9" w:rsidP="000D4FE3">
                            <w:pPr>
                              <w:pStyle w:val="TableParagraph"/>
                              <w:spacing w:before="24"/>
                              <w:ind w:left="0"/>
                              <w:rPr>
                                <w:sz w:val="16"/>
                              </w:rPr>
                            </w:pPr>
                            <w:hyperlink r:id="rId9" w:history="1">
                              <w:r w:rsidR="002734E0" w:rsidRPr="00681ACF">
                                <w:rPr>
                                  <w:rStyle w:val="Hyperlink"/>
                                  <w:sz w:val="16"/>
                                </w:rPr>
                                <w:t>supply@delta-</w:t>
                              </w:r>
                              <w:r w:rsidR="002734E0" w:rsidRPr="00681ACF">
                                <w:rPr>
                                  <w:rStyle w:val="Hyperlink"/>
                                  <w:spacing w:val="-2"/>
                                  <w:sz w:val="16"/>
                                </w:rPr>
                                <w:t>gmbh.eu</w:t>
                              </w:r>
                            </w:hyperlink>
                          </w:p>
                        </w:tc>
                      </w:tr>
                      <w:tr w:rsidR="00546145" w14:paraId="3693F566" w14:textId="77777777" w:rsidTr="000D4FE3">
                        <w:trPr>
                          <w:trHeight w:val="385"/>
                        </w:trPr>
                        <w:tc>
                          <w:tcPr>
                            <w:tcW w:w="286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CE226F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FE3DC1" w14:textId="2311CDAE" w:rsidR="00546145" w:rsidRPr="00185D14" w:rsidRDefault="00546145" w:rsidP="000D4FE3">
                            <w:pPr>
                              <w:pStyle w:val="TableParagraph"/>
                              <w:spacing w:before="24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6145" w14:paraId="66C4E1B1" w14:textId="77777777" w:rsidTr="000D4FE3">
                        <w:trPr>
                          <w:trHeight w:val="255"/>
                        </w:trPr>
                        <w:tc>
                          <w:tcPr>
                            <w:tcW w:w="2865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653A0D43" w14:textId="77777777" w:rsidR="00546145" w:rsidRDefault="00B25EC8">
                            <w:pPr>
                              <w:pStyle w:val="TableParagraph"/>
                              <w:spacing w:before="82" w:line="15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Return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delivery: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F1BC0EB" w14:textId="77777777" w:rsidR="00546145" w:rsidRDefault="00B25EC8" w:rsidP="000D4FE3">
                            <w:pPr>
                              <w:pStyle w:val="TableParagraph"/>
                              <w:spacing w:before="47"/>
                              <w:ind w:lef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Lübecker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Strasse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22087</w:t>
                            </w:r>
                          </w:p>
                        </w:tc>
                      </w:tr>
                      <w:tr w:rsidR="00546145" w14:paraId="56D4D827" w14:textId="77777777" w:rsidTr="000D4FE3">
                        <w:trPr>
                          <w:trHeight w:val="174"/>
                        </w:trPr>
                        <w:tc>
                          <w:tcPr>
                            <w:tcW w:w="2865" w:type="dxa"/>
                            <w:tcBorders>
                              <w:left w:val="single" w:sz="6" w:space="0" w:color="000000"/>
                            </w:tcBorders>
                          </w:tcPr>
                          <w:p w14:paraId="2A1339E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right w:val="single" w:sz="6" w:space="0" w:color="000000"/>
                            </w:tcBorders>
                          </w:tcPr>
                          <w:p w14:paraId="3EA18E17" w14:textId="77777777" w:rsidR="00546145" w:rsidRDefault="00B25EC8" w:rsidP="000D4FE3">
                            <w:pPr>
                              <w:pStyle w:val="TableParagraph"/>
                              <w:spacing w:line="154" w:lineRule="exact"/>
                              <w:ind w:lef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Hamburg,Germany</w:t>
                            </w:r>
                          </w:p>
                        </w:tc>
                      </w:tr>
                      <w:tr w:rsidR="00546145" w14:paraId="6650BB67" w14:textId="77777777" w:rsidTr="000D4FE3">
                        <w:trPr>
                          <w:trHeight w:val="192"/>
                        </w:trPr>
                        <w:tc>
                          <w:tcPr>
                            <w:tcW w:w="2865" w:type="dxa"/>
                            <w:tcBorders>
                              <w:left w:val="single" w:sz="6" w:space="0" w:color="000000"/>
                            </w:tcBorders>
                          </w:tcPr>
                          <w:p w14:paraId="3E753B2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right w:val="single" w:sz="6" w:space="0" w:color="000000"/>
                            </w:tcBorders>
                          </w:tcPr>
                          <w:p w14:paraId="326BA2C9" w14:textId="77777777" w:rsidR="00546145" w:rsidRDefault="00B25EC8" w:rsidP="000D4FE3">
                            <w:pPr>
                              <w:pStyle w:val="TableParagraph"/>
                              <w:spacing w:before="1" w:line="171" w:lineRule="exact"/>
                              <w:ind w:lef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Registration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No.HRB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156181</w:t>
                            </w:r>
                          </w:p>
                        </w:tc>
                      </w:tr>
                      <w:tr w:rsidR="00546145" w14:paraId="0D832A6F" w14:textId="77777777" w:rsidTr="000D4FE3">
                        <w:trPr>
                          <w:trHeight w:val="207"/>
                        </w:trPr>
                        <w:tc>
                          <w:tcPr>
                            <w:tcW w:w="2865" w:type="dxa"/>
                            <w:tcBorders>
                              <w:left w:val="single" w:sz="6" w:space="0" w:color="000000"/>
                            </w:tcBorders>
                          </w:tcPr>
                          <w:p w14:paraId="42325C13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right w:val="single" w:sz="6" w:space="0" w:color="000000"/>
                            </w:tcBorders>
                          </w:tcPr>
                          <w:p w14:paraId="21030FD5" w14:textId="77777777" w:rsidR="00546145" w:rsidRDefault="00B25EC8" w:rsidP="000D4FE3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AMTSGRICHT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HAMBURG</w:t>
                            </w:r>
                            <w:r>
                              <w:rPr>
                                <w:spacing w:val="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</w:tr>
                      <w:tr w:rsidR="00546145" w14:paraId="34F76F76" w14:textId="77777777" w:rsidTr="000D4FE3">
                        <w:trPr>
                          <w:trHeight w:val="572"/>
                        </w:trPr>
                        <w:tc>
                          <w:tcPr>
                            <w:tcW w:w="286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BFFA5CF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88ECF7" w14:textId="77777777" w:rsidR="00546145" w:rsidRDefault="00B25EC8" w:rsidP="000D4FE3">
                            <w:pPr>
                              <w:pStyle w:val="TableParagraph"/>
                              <w:spacing w:before="17"/>
                              <w:ind w:lef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DE-322970071</w:t>
                            </w:r>
                          </w:p>
                        </w:tc>
                      </w:tr>
                    </w:tbl>
                    <w:p w14:paraId="137BD065" w14:textId="77777777" w:rsidR="00546145" w:rsidRDefault="0054614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CDD6B7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EB303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48E716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47A146F9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112C8E09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75519EF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74D918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5D4A94E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A6FF7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146AF52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64CD28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2C34952D" w14:textId="77777777" w:rsidR="00546145" w:rsidRDefault="00546145">
      <w:pPr>
        <w:pStyle w:val="BodyText"/>
        <w:spacing w:before="10"/>
        <w:rPr>
          <w:rFonts w:ascii="Times New Roman"/>
          <w:b w:val="0"/>
          <w:sz w:val="24"/>
        </w:rPr>
      </w:pPr>
    </w:p>
    <w:p w14:paraId="784BB1EA" w14:textId="078E4440" w:rsidR="00546145" w:rsidRPr="005802C7" w:rsidRDefault="00EA2171">
      <w:pPr>
        <w:pStyle w:val="Title"/>
        <w:rPr>
          <w:lang w:val="en-US"/>
        </w:rPr>
      </w:pPr>
      <w:bookmarkStart w:id="0" w:name="024-MR-INV-SMPC-02"/>
      <w:bookmarkStart w:id="1" w:name="Binder2"/>
      <w:bookmarkEnd w:id="0"/>
      <w:bookmarkEnd w:id="1"/>
      <w:r>
        <w:rPr>
          <w:spacing w:val="-2"/>
          <w:lang w:val="en-US"/>
        </w:rPr>
        <w:t>Consignee</w:t>
      </w:r>
      <w:r w:rsidR="00B25EC8" w:rsidRPr="005802C7">
        <w:rPr>
          <w:spacing w:val="-2"/>
          <w:lang w:val="en-US"/>
        </w:rPr>
        <w:t>:</w:t>
      </w:r>
    </w:p>
    <w:p w14:paraId="0AF564A8" w14:textId="77777777" w:rsidR="00546145" w:rsidRPr="002F564D" w:rsidRDefault="00B25EC8">
      <w:pPr>
        <w:spacing w:before="142"/>
        <w:ind w:left="124"/>
        <w:rPr>
          <w:rFonts w:ascii="Arial"/>
          <w:sz w:val="20"/>
          <w:lang w:val="en-US"/>
        </w:rPr>
      </w:pPr>
      <w:r w:rsidRPr="002F564D">
        <w:rPr>
          <w:rFonts w:ascii="Arial"/>
          <w:sz w:val="20"/>
          <w:lang w:val="en-US"/>
        </w:rPr>
        <w:t>NASH</w:t>
      </w:r>
      <w:r w:rsidRPr="002F564D">
        <w:rPr>
          <w:rFonts w:ascii="Arial"/>
          <w:spacing w:val="-3"/>
          <w:sz w:val="20"/>
          <w:lang w:val="en-US"/>
        </w:rPr>
        <w:t xml:space="preserve"> </w:t>
      </w:r>
      <w:r w:rsidRPr="002F564D">
        <w:rPr>
          <w:rFonts w:ascii="Arial"/>
          <w:sz w:val="20"/>
          <w:lang w:val="en-US"/>
        </w:rPr>
        <w:t>ENGINEERING</w:t>
      </w:r>
      <w:r w:rsidRPr="002F564D">
        <w:rPr>
          <w:rFonts w:ascii="Arial"/>
          <w:spacing w:val="-1"/>
          <w:sz w:val="20"/>
          <w:lang w:val="en-US"/>
        </w:rPr>
        <w:t xml:space="preserve"> </w:t>
      </w:r>
      <w:r w:rsidRPr="002F564D">
        <w:rPr>
          <w:rFonts w:ascii="Arial"/>
          <w:spacing w:val="-5"/>
          <w:sz w:val="20"/>
          <w:lang w:val="en-US"/>
        </w:rPr>
        <w:t>FZE</w:t>
      </w:r>
    </w:p>
    <w:p w14:paraId="0323443F" w14:textId="77777777" w:rsidR="00546145" w:rsidRPr="002F564D" w:rsidRDefault="00B25EC8">
      <w:pPr>
        <w:spacing w:before="22" w:line="264" w:lineRule="auto"/>
        <w:ind w:left="124" w:right="7101"/>
        <w:rPr>
          <w:rFonts w:ascii="Arial"/>
          <w:sz w:val="20"/>
          <w:lang w:val="en-US"/>
        </w:rPr>
      </w:pPr>
      <w:r w:rsidRPr="002F564D">
        <w:rPr>
          <w:rFonts w:ascii="Arial"/>
          <w:sz w:val="20"/>
          <w:lang w:val="en-US"/>
        </w:rPr>
        <w:t>Add</w:t>
      </w:r>
      <w:proofErr w:type="gramStart"/>
      <w:r w:rsidRPr="002F564D">
        <w:rPr>
          <w:rFonts w:ascii="Arial"/>
          <w:sz w:val="20"/>
          <w:lang w:val="en-US"/>
        </w:rPr>
        <w:t>. :</w:t>
      </w:r>
      <w:proofErr w:type="gramEnd"/>
      <w:r w:rsidRPr="002F564D">
        <w:rPr>
          <w:rFonts w:ascii="Arial"/>
          <w:sz w:val="20"/>
          <w:lang w:val="en-US"/>
        </w:rPr>
        <w:t xml:space="preserve"> </w:t>
      </w:r>
      <w:proofErr w:type="spellStart"/>
      <w:r w:rsidRPr="002F564D">
        <w:rPr>
          <w:rFonts w:ascii="Arial"/>
          <w:sz w:val="20"/>
          <w:lang w:val="en-US"/>
        </w:rPr>
        <w:t>P.O.Box</w:t>
      </w:r>
      <w:proofErr w:type="spellEnd"/>
      <w:r w:rsidRPr="002F564D">
        <w:rPr>
          <w:rFonts w:ascii="Arial"/>
          <w:sz w:val="20"/>
          <w:lang w:val="en-US"/>
        </w:rPr>
        <w:t>: 261430|Plot No: S10835</w:t>
      </w:r>
      <w:r w:rsidRPr="002F564D">
        <w:rPr>
          <w:rFonts w:ascii="Arial"/>
          <w:spacing w:val="-10"/>
          <w:sz w:val="20"/>
          <w:lang w:val="en-US"/>
        </w:rPr>
        <w:t xml:space="preserve"> </w:t>
      </w:r>
      <w:r w:rsidRPr="002F564D">
        <w:rPr>
          <w:rFonts w:ascii="Arial"/>
          <w:sz w:val="20"/>
          <w:lang w:val="en-US"/>
        </w:rPr>
        <w:t>Jebel</w:t>
      </w:r>
      <w:r w:rsidRPr="002F564D">
        <w:rPr>
          <w:rFonts w:ascii="Arial"/>
          <w:spacing w:val="-10"/>
          <w:sz w:val="20"/>
          <w:lang w:val="en-US"/>
        </w:rPr>
        <w:t xml:space="preserve"> </w:t>
      </w:r>
      <w:r w:rsidRPr="002F564D">
        <w:rPr>
          <w:rFonts w:ascii="Arial"/>
          <w:sz w:val="20"/>
          <w:lang w:val="en-US"/>
        </w:rPr>
        <w:t>Ali</w:t>
      </w:r>
      <w:r w:rsidRPr="002F564D">
        <w:rPr>
          <w:rFonts w:ascii="Arial"/>
          <w:spacing w:val="-10"/>
          <w:sz w:val="20"/>
          <w:lang w:val="en-US"/>
        </w:rPr>
        <w:t xml:space="preserve"> </w:t>
      </w:r>
      <w:proofErr w:type="spellStart"/>
      <w:r w:rsidRPr="002F564D">
        <w:rPr>
          <w:rFonts w:ascii="Arial"/>
          <w:sz w:val="20"/>
          <w:lang w:val="en-US"/>
        </w:rPr>
        <w:t>Freezone</w:t>
      </w:r>
      <w:proofErr w:type="spellEnd"/>
      <w:r w:rsidRPr="002F564D">
        <w:rPr>
          <w:rFonts w:ascii="Arial"/>
          <w:spacing w:val="-10"/>
          <w:sz w:val="20"/>
          <w:lang w:val="en-US"/>
        </w:rPr>
        <w:t xml:space="preserve"> </w:t>
      </w:r>
      <w:r w:rsidRPr="002F564D">
        <w:rPr>
          <w:rFonts w:ascii="Arial"/>
          <w:sz w:val="20"/>
          <w:lang w:val="en-US"/>
        </w:rPr>
        <w:t xml:space="preserve">South| </w:t>
      </w:r>
      <w:proofErr w:type="spellStart"/>
      <w:r w:rsidRPr="002F564D">
        <w:rPr>
          <w:rFonts w:ascii="Arial"/>
          <w:sz w:val="20"/>
          <w:lang w:val="en-US"/>
        </w:rPr>
        <w:t>Dubai|United</w:t>
      </w:r>
      <w:proofErr w:type="spellEnd"/>
      <w:r w:rsidRPr="002F564D">
        <w:rPr>
          <w:rFonts w:ascii="Arial"/>
          <w:sz w:val="20"/>
          <w:lang w:val="en-US"/>
        </w:rPr>
        <w:t xml:space="preserve"> Arab Emirates</w:t>
      </w:r>
    </w:p>
    <w:p w14:paraId="7AFDD5BD" w14:textId="77777777" w:rsidR="00546145" w:rsidRPr="002F564D" w:rsidRDefault="00B25EC8">
      <w:pPr>
        <w:spacing w:line="228" w:lineRule="exact"/>
        <w:ind w:left="124"/>
        <w:rPr>
          <w:rFonts w:ascii="Arial"/>
          <w:sz w:val="20"/>
          <w:lang w:val="en-US"/>
        </w:rPr>
      </w:pPr>
      <w:r w:rsidRPr="002F564D">
        <w:rPr>
          <w:rFonts w:ascii="Arial"/>
          <w:sz w:val="20"/>
          <w:lang w:val="en-US"/>
        </w:rPr>
        <w:t>Tel: +971 4</w:t>
      </w:r>
      <w:r w:rsidRPr="002F564D">
        <w:rPr>
          <w:rFonts w:ascii="Arial"/>
          <w:spacing w:val="-1"/>
          <w:sz w:val="20"/>
          <w:lang w:val="en-US"/>
        </w:rPr>
        <w:t xml:space="preserve"> </w:t>
      </w:r>
      <w:r w:rsidRPr="002F564D">
        <w:rPr>
          <w:rFonts w:ascii="Arial"/>
          <w:spacing w:val="-2"/>
          <w:sz w:val="20"/>
          <w:lang w:val="en-US"/>
        </w:rPr>
        <w:t>8861772</w:t>
      </w:r>
    </w:p>
    <w:p w14:paraId="76FD9DFC" w14:textId="77777777" w:rsidR="00546145" w:rsidRPr="005802C7" w:rsidRDefault="00B25EC8">
      <w:pPr>
        <w:spacing w:before="23"/>
        <w:ind w:left="124"/>
        <w:rPr>
          <w:rFonts w:ascii="Arial"/>
          <w:sz w:val="20"/>
          <w:lang w:val="en-US"/>
        </w:rPr>
      </w:pPr>
      <w:r w:rsidRPr="002F564D">
        <w:rPr>
          <w:rFonts w:ascii="Arial"/>
          <w:sz w:val="20"/>
          <w:lang w:val="en-US"/>
        </w:rPr>
        <w:t>Email:</w:t>
      </w:r>
      <w:r w:rsidRPr="002F564D">
        <w:rPr>
          <w:rFonts w:ascii="Arial"/>
          <w:spacing w:val="-1"/>
          <w:sz w:val="20"/>
          <w:lang w:val="en-US"/>
        </w:rPr>
        <w:t xml:space="preserve"> </w:t>
      </w:r>
      <w:r w:rsidR="009848C9">
        <w:fldChar w:fldCharType="begin"/>
      </w:r>
      <w:r w:rsidR="009848C9" w:rsidRPr="009E6798">
        <w:rPr>
          <w:lang w:val="en-US"/>
        </w:rPr>
        <w:instrText xml:space="preserve"> HYPERLINK "mailto:Fahad@nash-eng.com" \h </w:instrText>
      </w:r>
      <w:r w:rsidR="009848C9">
        <w:fldChar w:fldCharType="separate"/>
      </w:r>
      <w:r w:rsidRPr="002F564D">
        <w:rPr>
          <w:rFonts w:ascii="Arial"/>
          <w:sz w:val="20"/>
          <w:lang w:val="en-US"/>
        </w:rPr>
        <w:t>Fahad@nash-</w:t>
      </w:r>
      <w:r w:rsidRPr="002F564D">
        <w:rPr>
          <w:rFonts w:ascii="Arial"/>
          <w:spacing w:val="-2"/>
          <w:sz w:val="20"/>
          <w:lang w:val="en-US"/>
        </w:rPr>
        <w:t>eng.com</w:t>
      </w:r>
      <w:r w:rsidR="009848C9">
        <w:rPr>
          <w:rFonts w:ascii="Arial"/>
          <w:spacing w:val="-2"/>
          <w:sz w:val="20"/>
          <w:lang w:val="en-US"/>
        </w:rPr>
        <w:fldChar w:fldCharType="end"/>
      </w:r>
    </w:p>
    <w:p w14:paraId="7AA2B3B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D59EB1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435C81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49E16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35874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725F9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5C96DB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B819FF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6E305A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E5C844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4A680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7850FFC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C30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3064F4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29DE6DE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AEA0C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C5B9D42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1ACBD1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ADE626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0722E2F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762AB65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F5638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9BAD06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DA6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E6273F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20889C7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C9A5B1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8A5DD0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E1DDEB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AF5E5B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7AE2D8" w14:textId="0E39A022" w:rsidR="00546145" w:rsidRPr="005802C7" w:rsidRDefault="00546145">
      <w:pPr>
        <w:pStyle w:val="BodyText"/>
        <w:spacing w:before="11"/>
        <w:rPr>
          <w:rFonts w:ascii="Arial"/>
          <w:b w:val="0"/>
          <w:lang w:val="en-US"/>
        </w:rPr>
      </w:pPr>
    </w:p>
    <w:p w14:paraId="235D3CE1" w14:textId="77777777" w:rsidR="00546145" w:rsidRPr="005802C7" w:rsidRDefault="00546145">
      <w:pPr>
        <w:pStyle w:val="BodyText"/>
        <w:spacing w:before="1"/>
        <w:rPr>
          <w:rFonts w:ascii="Arial"/>
          <w:b w:val="0"/>
          <w:sz w:val="6"/>
          <w:lang w:val="en-US"/>
        </w:rPr>
      </w:pPr>
    </w:p>
    <w:p w14:paraId="4AF5575C" w14:textId="77777777" w:rsidR="00546145" w:rsidRPr="005802C7" w:rsidRDefault="00546145">
      <w:pPr>
        <w:rPr>
          <w:rFonts w:ascii="Arial"/>
          <w:sz w:val="6"/>
          <w:lang w:val="en-US"/>
        </w:rPr>
        <w:sectPr w:rsidR="00546145" w:rsidRPr="005802C7" w:rsidSect="001F5487">
          <w:headerReference w:type="default" r:id="rId10"/>
          <w:footerReference w:type="default" r:id="rId11"/>
          <w:type w:val="continuous"/>
          <w:pgSz w:w="11900" w:h="16840"/>
          <w:pgMar w:top="2000" w:right="480" w:bottom="0" w:left="660" w:header="283" w:footer="0" w:gutter="0"/>
          <w:pgNumType w:start="1"/>
          <w:cols w:space="720"/>
          <w:docGrid w:linePitch="299"/>
        </w:sectPr>
      </w:pPr>
    </w:p>
    <w:p w14:paraId="12F69D1A" w14:textId="77777777" w:rsidR="00546145" w:rsidRPr="00FA72A0" w:rsidRDefault="00546145">
      <w:pPr>
        <w:pStyle w:val="BodyText"/>
        <w:spacing w:before="4"/>
        <w:rPr>
          <w:sz w:val="8"/>
          <w:lang w:val="en-US"/>
        </w:rPr>
      </w:pPr>
      <w:bookmarkStart w:id="2" w:name="_Hlk186442793"/>
    </w:p>
    <w:p w14:paraId="19F59902" w14:textId="27C913CB" w:rsidR="00546145" w:rsidRDefault="00AF3E41" w:rsidP="001F5487">
      <w:pPr>
        <w:pStyle w:val="Heading1"/>
        <w:bidi/>
        <w:ind w:left="-6964" w:hanging="720"/>
        <w:jc w:val="left"/>
      </w:pPr>
      <w:bookmarkStart w:id="3" w:name="Binder1_-_Copy"/>
      <w:bookmarkStart w:id="4" w:name="2024-MR-PL-NASH-08"/>
      <w:bookmarkEnd w:id="3"/>
      <w:bookmarkEnd w:id="4"/>
      <w:r>
        <w:t>Page</w:t>
      </w:r>
      <w:r w:rsidR="00B25EC8">
        <w:rPr>
          <w:spacing w:val="1"/>
        </w:rPr>
        <w:t xml:space="preserve"> </w:t>
      </w:r>
      <w:r w:rsidR="00B25EC8">
        <w:t>2</w:t>
      </w:r>
      <w:r w:rsidR="00B25EC8">
        <w:rPr>
          <w:spacing w:val="1"/>
        </w:rPr>
        <w:t xml:space="preserve"> </w:t>
      </w:r>
      <w:r w:rsidR="00B25EC8">
        <w:t>/</w:t>
      </w:r>
      <w:r w:rsidR="00B25EC8">
        <w:rPr>
          <w:spacing w:val="-1"/>
        </w:rPr>
        <w:t xml:space="preserve"> </w:t>
      </w:r>
      <w:r w:rsidR="00976D2A">
        <w:rPr>
          <w:spacing w:val="-10"/>
        </w:rPr>
        <w:t>2</w:t>
      </w:r>
    </w:p>
    <w:p w14:paraId="7DFB9BCB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p w14:paraId="3894B22F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p w14:paraId="3B847D3B" w14:textId="77777777" w:rsidR="00546145" w:rsidRPr="000D4FE3" w:rsidRDefault="00546145" w:rsidP="000D4FE3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sz w:val="12"/>
          <w:szCs w:val="12"/>
          <w:lang w:val="en-US"/>
        </w:rPr>
      </w:pPr>
    </w:p>
    <w:tbl>
      <w:tblPr>
        <w:tblW w:w="104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811"/>
        <w:gridCol w:w="692"/>
        <w:gridCol w:w="630"/>
        <w:gridCol w:w="2970"/>
        <w:gridCol w:w="1440"/>
        <w:gridCol w:w="1710"/>
        <w:gridCol w:w="1710"/>
      </w:tblGrid>
      <w:tr w:rsidR="000D4FE3" w:rsidRPr="002B2F48" w14:paraId="17393B21" w14:textId="7B066BB4" w:rsidTr="009E6798">
        <w:trPr>
          <w:trHeight w:val="632"/>
        </w:trPr>
        <w:tc>
          <w:tcPr>
            <w:tcW w:w="449" w:type="dxa"/>
            <w:shd w:val="clear" w:color="auto" w:fill="FABF8F" w:themeFill="accent6" w:themeFillTint="99"/>
            <w:vAlign w:val="center"/>
            <w:hideMark/>
          </w:tcPr>
          <w:p w14:paraId="71981C6C" w14:textId="77777777" w:rsidR="000D4FE3" w:rsidRPr="002B2F48" w:rsidRDefault="000D4FE3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bookmarkStart w:id="5" w:name="RANGE!B3:N5"/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NO.</w:t>
            </w:r>
            <w:bookmarkEnd w:id="5"/>
          </w:p>
        </w:tc>
        <w:tc>
          <w:tcPr>
            <w:tcW w:w="811" w:type="dxa"/>
            <w:shd w:val="clear" w:color="auto" w:fill="FABF8F" w:themeFill="accent6" w:themeFillTint="99"/>
            <w:vAlign w:val="center"/>
            <w:hideMark/>
          </w:tcPr>
          <w:p w14:paraId="73875B49" w14:textId="33284792" w:rsidR="000D4FE3" w:rsidRPr="002B2F48" w:rsidRDefault="000D4FE3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Pack No.</w:t>
            </w:r>
          </w:p>
        </w:tc>
        <w:tc>
          <w:tcPr>
            <w:tcW w:w="692" w:type="dxa"/>
            <w:shd w:val="clear" w:color="auto" w:fill="FABF8F" w:themeFill="accent6" w:themeFillTint="99"/>
            <w:vAlign w:val="center"/>
            <w:hideMark/>
          </w:tcPr>
          <w:p w14:paraId="2AC5E9B2" w14:textId="308B36F3" w:rsidR="000D4FE3" w:rsidRPr="002B2F48" w:rsidRDefault="000D4FE3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Pack</w:t>
            </w: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br/>
            </w:r>
            <w:proofErr w:type="spellStart"/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Typ</w:t>
            </w:r>
            <w:proofErr w:type="spellEnd"/>
          </w:p>
        </w:tc>
        <w:tc>
          <w:tcPr>
            <w:tcW w:w="630" w:type="dxa"/>
            <w:shd w:val="clear" w:color="auto" w:fill="FABF8F" w:themeFill="accent6" w:themeFillTint="99"/>
            <w:vAlign w:val="center"/>
            <w:hideMark/>
          </w:tcPr>
          <w:p w14:paraId="05A313FB" w14:textId="67A40887" w:rsidR="000D4FE3" w:rsidRPr="002B2F48" w:rsidRDefault="000D4FE3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QTY</w:t>
            </w:r>
          </w:p>
        </w:tc>
        <w:tc>
          <w:tcPr>
            <w:tcW w:w="2970" w:type="dxa"/>
            <w:shd w:val="clear" w:color="auto" w:fill="FABF8F" w:themeFill="accent6" w:themeFillTint="99"/>
            <w:noWrap/>
            <w:vAlign w:val="center"/>
            <w:hideMark/>
          </w:tcPr>
          <w:p w14:paraId="5C422E24" w14:textId="546A2D92" w:rsidR="000D4FE3" w:rsidRPr="002B2F48" w:rsidRDefault="000D4FE3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Description</w:t>
            </w:r>
          </w:p>
        </w:tc>
        <w:tc>
          <w:tcPr>
            <w:tcW w:w="1440" w:type="dxa"/>
            <w:shd w:val="clear" w:color="auto" w:fill="FABF8F" w:themeFill="accent6" w:themeFillTint="99"/>
            <w:noWrap/>
            <w:vAlign w:val="center"/>
            <w:hideMark/>
          </w:tcPr>
          <w:p w14:paraId="5F33FF05" w14:textId="77777777" w:rsidR="000D4FE3" w:rsidRPr="002B2F48" w:rsidRDefault="000D4FE3" w:rsidP="000F1E1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UNIT PRICE</w:t>
            </w:r>
          </w:p>
          <w:p w14:paraId="0863904E" w14:textId="63163EEF" w:rsidR="000D4FE3" w:rsidRPr="002B2F48" w:rsidRDefault="000D4FE3" w:rsidP="000F1E1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(EURO)</w:t>
            </w:r>
          </w:p>
        </w:tc>
        <w:tc>
          <w:tcPr>
            <w:tcW w:w="1710" w:type="dxa"/>
            <w:shd w:val="clear" w:color="auto" w:fill="FABF8F" w:themeFill="accent6" w:themeFillTint="99"/>
            <w:vAlign w:val="center"/>
            <w:hideMark/>
          </w:tcPr>
          <w:p w14:paraId="21D9778B" w14:textId="7BBAF545" w:rsidR="000D4FE3" w:rsidRPr="002B2F48" w:rsidRDefault="000D4FE3" w:rsidP="00FE4CE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TOTAL PRICE</w:t>
            </w:r>
          </w:p>
          <w:p w14:paraId="6EA3A68C" w14:textId="2ECBC7D8" w:rsidR="000D4FE3" w:rsidRPr="002B2F48" w:rsidRDefault="000D4FE3" w:rsidP="00FE4CE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(EURO)</w:t>
            </w:r>
          </w:p>
        </w:tc>
        <w:tc>
          <w:tcPr>
            <w:tcW w:w="1710" w:type="dxa"/>
            <w:shd w:val="clear" w:color="auto" w:fill="FABF8F" w:themeFill="accent6" w:themeFillTint="99"/>
            <w:vAlign w:val="center"/>
          </w:tcPr>
          <w:p w14:paraId="405EDFDC" w14:textId="01C2729F" w:rsidR="000D4FE3" w:rsidRPr="002B2F48" w:rsidRDefault="000D4FE3" w:rsidP="000D4FE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Country of Origin</w:t>
            </w:r>
          </w:p>
        </w:tc>
      </w:tr>
      <w:tr w:rsidR="000D4FE3" w:rsidRPr="002B2F48" w14:paraId="3F2E7B33" w14:textId="16709A3D" w:rsidTr="009E6798">
        <w:trPr>
          <w:trHeight w:val="1247"/>
        </w:trPr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1A6B608B" w14:textId="77777777" w:rsidR="000D4FE3" w:rsidRPr="002B2F48" w:rsidRDefault="000D4FE3" w:rsidP="00976D2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shd w:val="clear" w:color="000000" w:fill="FFFFFF"/>
            <w:noWrap/>
            <w:vAlign w:val="center"/>
            <w:hideMark/>
          </w:tcPr>
          <w:p w14:paraId="24638173" w14:textId="710A67F9" w:rsidR="000D4FE3" w:rsidRPr="002B2F48" w:rsidRDefault="000D4FE3" w:rsidP="00976D2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Pack No.: 1 of 6</w:t>
            </w:r>
          </w:p>
        </w:tc>
        <w:tc>
          <w:tcPr>
            <w:tcW w:w="692" w:type="dxa"/>
            <w:shd w:val="clear" w:color="000000" w:fill="FFFFFF"/>
            <w:vAlign w:val="center"/>
            <w:hideMark/>
          </w:tcPr>
          <w:p w14:paraId="02E10FBA" w14:textId="77777777" w:rsidR="000D4FE3" w:rsidRPr="002B2F48" w:rsidRDefault="000D4FE3" w:rsidP="00976D2A">
            <w:pPr>
              <w:widowControl/>
              <w:autoSpaceDE/>
              <w:autoSpaceDN/>
              <w:ind w:left="-22" w:hanging="90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 pallet</w:t>
            </w:r>
          </w:p>
          <w:p w14:paraId="1869E129" w14:textId="7900AAC4" w:rsidR="000D4FE3" w:rsidRPr="002B2F48" w:rsidRDefault="000D4FE3" w:rsidP="00976D2A">
            <w:pPr>
              <w:widowControl/>
              <w:autoSpaceDE/>
              <w:autoSpaceDN/>
              <w:ind w:left="-22" w:hanging="90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5 Cartons</w:t>
            </w:r>
          </w:p>
        </w:tc>
        <w:tc>
          <w:tcPr>
            <w:tcW w:w="630" w:type="dxa"/>
            <w:shd w:val="clear" w:color="000000" w:fill="FFFFFF"/>
            <w:noWrap/>
            <w:vAlign w:val="center"/>
            <w:hideMark/>
          </w:tcPr>
          <w:p w14:paraId="30EFA734" w14:textId="3C9CFB00" w:rsidR="000D4FE3" w:rsidRPr="002B2F48" w:rsidRDefault="000D4FE3" w:rsidP="00976D2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22 pcs</w:t>
            </w:r>
          </w:p>
        </w:tc>
        <w:tc>
          <w:tcPr>
            <w:tcW w:w="2970" w:type="dxa"/>
            <w:shd w:val="clear" w:color="000000" w:fill="FFFFFF"/>
            <w:vAlign w:val="center"/>
            <w:hideMark/>
          </w:tcPr>
          <w:p w14:paraId="127AAF10" w14:textId="77777777" w:rsidR="00FF1EE2" w:rsidRPr="002B2F48" w:rsidRDefault="000D4FE3" w:rsidP="00FF1EE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Instrumentation Device:</w:t>
            </w: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br/>
            </w:r>
            <w:r w:rsidR="00FF1EE2" w:rsidRPr="002B2F48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 xml:space="preserve">Pressure Gauge (HS Code: </w:t>
            </w:r>
            <w:r w:rsidR="00FF1EE2" w:rsidRPr="002B2F4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90262020</w:t>
            </w:r>
            <w:r w:rsidR="00FF1EE2" w:rsidRPr="002B2F48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>) 2 pcs</w:t>
            </w:r>
          </w:p>
          <w:p w14:paraId="2B059379" w14:textId="77777777" w:rsidR="00FF1EE2" w:rsidRPr="002B2F48" w:rsidRDefault="000D4FE3" w:rsidP="0086667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 xml:space="preserve">Pressure Transmitter (HS Code: </w:t>
            </w:r>
            <w:r w:rsidRPr="002B2F4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90262040</w:t>
            </w:r>
            <w:r w:rsidRPr="002B2F48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>) 2 pcs</w:t>
            </w:r>
          </w:p>
          <w:p w14:paraId="50CD5548" w14:textId="77777777" w:rsidR="00FF1EE2" w:rsidRPr="002B2F48" w:rsidRDefault="00FF1EE2" w:rsidP="0086667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 xml:space="preserve">Pressure Transmitter (HS Code: </w:t>
            </w:r>
            <w:r w:rsidRPr="002B2F4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90262040</w:t>
            </w:r>
            <w:r w:rsidRPr="002B2F48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>) 8 pcs</w:t>
            </w:r>
          </w:p>
          <w:p w14:paraId="6B4B1745" w14:textId="68F3FC4E" w:rsidR="000D4FE3" w:rsidRPr="002B2F48" w:rsidRDefault="00FF1EE2" w:rsidP="0086667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 xml:space="preserve">Pressure Transmitter (HS Code: </w:t>
            </w:r>
            <w:r w:rsidRPr="002B2F4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90262040</w:t>
            </w:r>
            <w:r w:rsidRPr="002B2F48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>) 2 pcs</w:t>
            </w:r>
            <w:r w:rsidR="000D4FE3" w:rsidRPr="002B2F48">
              <w:rPr>
                <w:rFonts w:asciiTheme="minorHAnsi" w:eastAsia="Times New Roman" w:hAnsiTheme="minorHAnsi" w:cstheme="minorHAnsi"/>
                <w:sz w:val="14"/>
                <w:szCs w:val="14"/>
                <w:lang w:val="en-US"/>
              </w:rPr>
              <w:br/>
            </w:r>
            <w:r w:rsidR="000D4FE3" w:rsidRPr="002B2F48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 xml:space="preserve">Temperature Transmitter (HS Code: </w:t>
            </w:r>
            <w:r w:rsidR="000D4FE3" w:rsidRPr="002B2F4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90251900</w:t>
            </w:r>
            <w:r w:rsidR="000D4FE3" w:rsidRPr="002B2F48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 xml:space="preserve">) </w:t>
            </w:r>
            <w:r w:rsidR="00D62693" w:rsidRPr="002B2F48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>2</w:t>
            </w:r>
            <w:r w:rsidR="000D4FE3" w:rsidRPr="002B2F48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 xml:space="preserve"> pcs</w:t>
            </w:r>
          </w:p>
          <w:p w14:paraId="24A196A5" w14:textId="105DCBE0" w:rsidR="00D62693" w:rsidRPr="002B2F48" w:rsidRDefault="00D62693" w:rsidP="0086667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 xml:space="preserve">Temperature Transmitter (HS Code: </w:t>
            </w:r>
            <w:r w:rsidRPr="002B2F4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90251900</w:t>
            </w:r>
            <w:r w:rsidRPr="002B2F48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>) 2 pcs</w:t>
            </w:r>
          </w:p>
          <w:p w14:paraId="13E22655" w14:textId="672FED03" w:rsidR="00D62693" w:rsidRPr="002B2F48" w:rsidRDefault="00D62693" w:rsidP="0086667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 xml:space="preserve">Temperature Transmitter (HS Code: </w:t>
            </w:r>
            <w:r w:rsidRPr="002B2F4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90251900</w:t>
            </w:r>
            <w:r w:rsidRPr="002B2F48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>) 2 pcs</w:t>
            </w:r>
          </w:p>
          <w:p w14:paraId="3261D9BD" w14:textId="17166144" w:rsidR="000D4FE3" w:rsidRPr="002B2F48" w:rsidRDefault="000D4FE3" w:rsidP="0086667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 xml:space="preserve">Potentiometer (HS Code: </w:t>
            </w:r>
            <w:r w:rsidRPr="002B2F4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90259000</w:t>
            </w:r>
            <w:r w:rsidRPr="002B2F48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>) 2 pcs</w:t>
            </w:r>
          </w:p>
          <w:p w14:paraId="2E484990" w14:textId="77777777" w:rsidR="000D4FE3" w:rsidRPr="002B2F48" w:rsidRDefault="000D4FE3" w:rsidP="0086667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</w:p>
          <w:p w14:paraId="74EE5067" w14:textId="3ABEF287" w:rsidR="000D4FE3" w:rsidRPr="002B2F48" w:rsidRDefault="000D4FE3" w:rsidP="0070682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65D25A74" w14:textId="77777777" w:rsidR="00A311E4" w:rsidRPr="002B2F48" w:rsidRDefault="00A311E4" w:rsidP="00976D2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</w:p>
          <w:p w14:paraId="0DFC5872" w14:textId="0C3B9BBD" w:rsidR="000D4FE3" w:rsidRPr="002B2F48" w:rsidRDefault="00FF1EE2" w:rsidP="00976D2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709.66</w:t>
            </w:r>
          </w:p>
          <w:p w14:paraId="2A9CDA34" w14:textId="157F9778" w:rsidR="00FF1EE2" w:rsidRPr="002B2F48" w:rsidRDefault="00A311E4" w:rsidP="00976D2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4</w:t>
            </w:r>
            <w:r w:rsidR="00FF1EE2"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201.74</w:t>
            </w:r>
          </w:p>
          <w:p w14:paraId="35CABC65" w14:textId="37BE1EA1" w:rsidR="00FF1EE2" w:rsidRPr="002B2F48" w:rsidRDefault="00FF1EE2" w:rsidP="00976D2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1</w:t>
            </w:r>
            <w:r w:rsidR="00A311E4"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6</w:t>
            </w: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767.44</w:t>
            </w:r>
          </w:p>
          <w:p w14:paraId="29CACC53" w14:textId="70BE4A2B" w:rsidR="00FF1EE2" w:rsidRPr="002B2F48" w:rsidRDefault="00A311E4" w:rsidP="00976D2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4</w:t>
            </w:r>
            <w:r w:rsidR="00FF1EE2"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201.74</w:t>
            </w:r>
          </w:p>
          <w:p w14:paraId="7CD0C7FD" w14:textId="0ACD85AF" w:rsidR="00FF1EE2" w:rsidRPr="002B2F48" w:rsidRDefault="00A311E4" w:rsidP="00976D2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3</w:t>
            </w:r>
            <w:r w:rsidR="00FF1EE2"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739.25</w:t>
            </w:r>
          </w:p>
          <w:p w14:paraId="5A45836C" w14:textId="306DF037" w:rsidR="00FF1EE2" w:rsidRPr="002B2F48" w:rsidRDefault="00A311E4" w:rsidP="00976D2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3</w:t>
            </w:r>
            <w:r w:rsidR="00FF1EE2"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704.34</w:t>
            </w:r>
          </w:p>
          <w:p w14:paraId="02439093" w14:textId="0F7FFA5D" w:rsidR="00FF1EE2" w:rsidRPr="002B2F48" w:rsidRDefault="00A311E4" w:rsidP="00976D2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3350.73</w:t>
            </w:r>
          </w:p>
          <w:p w14:paraId="7D355597" w14:textId="35B24E0A" w:rsidR="00FF1EE2" w:rsidRPr="002B2F48" w:rsidRDefault="00FF1EE2" w:rsidP="00976D2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1218.98</w:t>
            </w:r>
          </w:p>
          <w:p w14:paraId="65F19405" w14:textId="5A872752" w:rsidR="00FF1EE2" w:rsidRPr="002B2F48" w:rsidRDefault="00FF1EE2" w:rsidP="00976D2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14:paraId="05AFAA8C" w14:textId="6640135F" w:rsidR="000D4FE3" w:rsidRPr="002B2F48" w:rsidRDefault="000D4FE3" w:rsidP="0002754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37,893.88</w:t>
            </w:r>
          </w:p>
        </w:tc>
        <w:tc>
          <w:tcPr>
            <w:tcW w:w="1710" w:type="dxa"/>
            <w:shd w:val="clear" w:color="000000" w:fill="FFFFFF"/>
            <w:vAlign w:val="center"/>
          </w:tcPr>
          <w:p w14:paraId="78D9E595" w14:textId="165A0CB0" w:rsidR="000D4FE3" w:rsidRPr="002B2F48" w:rsidRDefault="000D4FE3" w:rsidP="000D4FE3">
            <w:pPr>
              <w:widowControl/>
              <w:autoSpaceDE/>
              <w:autoSpaceDN/>
              <w:ind w:right="104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GERMANY</w:t>
            </w:r>
          </w:p>
        </w:tc>
      </w:tr>
      <w:tr w:rsidR="000D4FE3" w:rsidRPr="002B2F48" w14:paraId="0D9C57C1" w14:textId="5A4973A6" w:rsidTr="009E6798">
        <w:trPr>
          <w:trHeight w:val="1247"/>
        </w:trPr>
        <w:tc>
          <w:tcPr>
            <w:tcW w:w="449" w:type="dxa"/>
            <w:shd w:val="clear" w:color="000000" w:fill="FFFFFF"/>
            <w:noWrap/>
            <w:vAlign w:val="center"/>
          </w:tcPr>
          <w:p w14:paraId="509D01EF" w14:textId="78E35AD7" w:rsidR="000D4FE3" w:rsidRPr="002B2F48" w:rsidRDefault="000D4FE3" w:rsidP="007F67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811" w:type="dxa"/>
            <w:shd w:val="clear" w:color="000000" w:fill="FFFFFF"/>
            <w:noWrap/>
            <w:vAlign w:val="center"/>
          </w:tcPr>
          <w:p w14:paraId="326009D6" w14:textId="5AF05DD7" w:rsidR="000D4FE3" w:rsidRPr="002B2F48" w:rsidRDefault="000D4FE3" w:rsidP="007F67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Pack No.: 2,3 of 6</w:t>
            </w:r>
          </w:p>
        </w:tc>
        <w:tc>
          <w:tcPr>
            <w:tcW w:w="692" w:type="dxa"/>
            <w:shd w:val="clear" w:color="000000" w:fill="FFFFFF"/>
            <w:vAlign w:val="center"/>
          </w:tcPr>
          <w:p w14:paraId="296632AE" w14:textId="59785924" w:rsidR="000D4FE3" w:rsidRPr="002B2F48" w:rsidRDefault="000D4FE3" w:rsidP="007F677D">
            <w:pPr>
              <w:widowControl/>
              <w:autoSpaceDE/>
              <w:autoSpaceDN/>
              <w:ind w:left="-22" w:hanging="90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2 Cartons</w:t>
            </w:r>
          </w:p>
        </w:tc>
        <w:tc>
          <w:tcPr>
            <w:tcW w:w="630" w:type="dxa"/>
            <w:shd w:val="clear" w:color="000000" w:fill="FFFFFF"/>
            <w:noWrap/>
            <w:vAlign w:val="center"/>
          </w:tcPr>
          <w:p w14:paraId="50B3122E" w14:textId="74179FFC" w:rsidR="000D4FE3" w:rsidRPr="002B2F48" w:rsidRDefault="000D4FE3" w:rsidP="007F67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4 pcs</w:t>
            </w:r>
          </w:p>
        </w:tc>
        <w:tc>
          <w:tcPr>
            <w:tcW w:w="2970" w:type="dxa"/>
            <w:shd w:val="clear" w:color="000000" w:fill="FFFFFF"/>
            <w:vAlign w:val="center"/>
          </w:tcPr>
          <w:p w14:paraId="2439079B" w14:textId="23B85F85" w:rsidR="000D4FE3" w:rsidRPr="002B2F48" w:rsidRDefault="000D4FE3" w:rsidP="007F677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Instrumentation Device:</w:t>
            </w: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br/>
            </w:r>
            <w:r w:rsidRPr="002B2F48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 xml:space="preserve">Level Transmitter (HS Code: </w:t>
            </w:r>
            <w:r w:rsidRPr="002B2F4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90261089</w:t>
            </w:r>
            <w:r w:rsidRPr="002B2F48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>) 2 pcs</w:t>
            </w:r>
            <w:r w:rsidRPr="002B2F48">
              <w:rPr>
                <w:rFonts w:asciiTheme="minorHAnsi" w:eastAsia="Times New Roman" w:hAnsiTheme="minorHAnsi" w:cstheme="minorHAnsi"/>
                <w:sz w:val="14"/>
                <w:szCs w:val="14"/>
                <w:lang w:val="en-US"/>
              </w:rPr>
              <w:br/>
            </w:r>
            <w:r w:rsidRPr="002B2F48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 xml:space="preserve">Level Switch (HS Code: </w:t>
            </w:r>
            <w:r w:rsidRPr="002B2F48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90318080</w:t>
            </w:r>
            <w:r w:rsidRPr="002B2F48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>) 2 pcs</w:t>
            </w:r>
          </w:p>
          <w:p w14:paraId="4163A381" w14:textId="77777777" w:rsidR="000D4FE3" w:rsidRPr="002B2F48" w:rsidRDefault="000D4FE3" w:rsidP="007F677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</w:p>
          <w:p w14:paraId="00CD47CE" w14:textId="44D6B5C5" w:rsidR="000D4FE3" w:rsidRPr="002B2F48" w:rsidRDefault="000D4FE3" w:rsidP="007F677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43F979F4" w14:textId="6E8B6529" w:rsidR="000D4FE3" w:rsidRPr="002B2F48" w:rsidRDefault="00A311E4" w:rsidP="007F67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12254.42</w:t>
            </w:r>
          </w:p>
          <w:p w14:paraId="190579AE" w14:textId="7C3B976A" w:rsidR="000D4FE3" w:rsidRPr="002B2F48" w:rsidRDefault="00A311E4" w:rsidP="007F677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2055.96</w:t>
            </w:r>
          </w:p>
        </w:tc>
        <w:tc>
          <w:tcPr>
            <w:tcW w:w="1710" w:type="dxa"/>
            <w:shd w:val="clear" w:color="000000" w:fill="FFFFFF"/>
            <w:vAlign w:val="center"/>
          </w:tcPr>
          <w:p w14:paraId="2FACA756" w14:textId="43341D6C" w:rsidR="000D4FE3" w:rsidRPr="002B2F48" w:rsidRDefault="000D4FE3" w:rsidP="0002754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14,310.38</w:t>
            </w:r>
          </w:p>
        </w:tc>
        <w:tc>
          <w:tcPr>
            <w:tcW w:w="1710" w:type="dxa"/>
            <w:shd w:val="clear" w:color="000000" w:fill="FFFFFF"/>
            <w:vAlign w:val="center"/>
          </w:tcPr>
          <w:p w14:paraId="4EE67E25" w14:textId="3BD20EE3" w:rsidR="000D4FE3" w:rsidRPr="002B2F48" w:rsidRDefault="000D4FE3" w:rsidP="000D4FE3">
            <w:pPr>
              <w:widowControl/>
              <w:autoSpaceDE/>
              <w:autoSpaceDN/>
              <w:ind w:right="104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GERMANY</w:t>
            </w:r>
          </w:p>
        </w:tc>
      </w:tr>
      <w:tr w:rsidR="000D4FE3" w:rsidRPr="002B2F48" w14:paraId="102BBC4C" w14:textId="7B823F48" w:rsidTr="009E6798">
        <w:trPr>
          <w:trHeight w:val="879"/>
        </w:trPr>
        <w:tc>
          <w:tcPr>
            <w:tcW w:w="449" w:type="dxa"/>
            <w:shd w:val="clear" w:color="000000" w:fill="FFFFFF"/>
            <w:noWrap/>
            <w:vAlign w:val="center"/>
          </w:tcPr>
          <w:p w14:paraId="562CB347" w14:textId="4520E2E4" w:rsidR="000D4FE3" w:rsidRPr="002B2F48" w:rsidRDefault="000D4FE3" w:rsidP="0062226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3</w:t>
            </w:r>
          </w:p>
        </w:tc>
        <w:tc>
          <w:tcPr>
            <w:tcW w:w="811" w:type="dxa"/>
            <w:shd w:val="clear" w:color="000000" w:fill="FFFFFF"/>
            <w:noWrap/>
            <w:vAlign w:val="center"/>
          </w:tcPr>
          <w:p w14:paraId="0BE68C0E" w14:textId="1FCA70A0" w:rsidR="000D4FE3" w:rsidRPr="002B2F48" w:rsidRDefault="000D4FE3" w:rsidP="0062226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Pack No.: 4 of 6</w:t>
            </w:r>
          </w:p>
        </w:tc>
        <w:tc>
          <w:tcPr>
            <w:tcW w:w="692" w:type="dxa"/>
            <w:shd w:val="clear" w:color="000000" w:fill="FFFFFF"/>
            <w:vAlign w:val="center"/>
          </w:tcPr>
          <w:p w14:paraId="26979FB9" w14:textId="45B20C30" w:rsidR="000D4FE3" w:rsidRPr="002B2F48" w:rsidRDefault="000D4FE3" w:rsidP="0062226E">
            <w:pPr>
              <w:widowControl/>
              <w:autoSpaceDE/>
              <w:autoSpaceDN/>
              <w:ind w:left="-22" w:hanging="90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 Packet</w:t>
            </w:r>
          </w:p>
        </w:tc>
        <w:tc>
          <w:tcPr>
            <w:tcW w:w="630" w:type="dxa"/>
            <w:shd w:val="clear" w:color="000000" w:fill="FFFFFF"/>
            <w:noWrap/>
            <w:vAlign w:val="center"/>
          </w:tcPr>
          <w:p w14:paraId="21D73D3F" w14:textId="6089E5CD" w:rsidR="000D4FE3" w:rsidRPr="002B2F48" w:rsidRDefault="000D4FE3" w:rsidP="0062226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2 pcs</w:t>
            </w:r>
          </w:p>
        </w:tc>
        <w:tc>
          <w:tcPr>
            <w:tcW w:w="2970" w:type="dxa"/>
            <w:shd w:val="clear" w:color="000000" w:fill="FFFFFF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65"/>
            </w:tblGrid>
            <w:tr w:rsidR="000D4FE3" w:rsidRPr="002B2F48" w14:paraId="37FE39B0" w14:textId="77777777" w:rsidTr="00AC205E">
              <w:trPr>
                <w:trHeight w:val="75"/>
              </w:trPr>
              <w:tc>
                <w:tcPr>
                  <w:tcW w:w="2765" w:type="dxa"/>
                </w:tcPr>
                <w:p w14:paraId="6C19E1F4" w14:textId="73B537B5" w:rsidR="000D4FE3" w:rsidRPr="002B2F48" w:rsidRDefault="000D4FE3" w:rsidP="009F01A7">
                  <w:pPr>
                    <w:pStyle w:val="Default"/>
                    <w:rPr>
                      <w:rFonts w:asciiTheme="minorHAnsi" w:eastAsia="Times New Roman" w:hAnsiTheme="minorHAnsi" w:cstheme="minorHAnsi"/>
                      <w:b/>
                      <w:bCs/>
                      <w:sz w:val="14"/>
                      <w:szCs w:val="14"/>
                    </w:rPr>
                  </w:pPr>
                  <w:r w:rsidRPr="002B2F48">
                    <w:rPr>
                      <w:rFonts w:asciiTheme="minorHAnsi" w:eastAsia="Times New Roman" w:hAnsiTheme="minorHAnsi" w:cstheme="minorHAnsi"/>
                      <w:sz w:val="12"/>
                      <w:szCs w:val="12"/>
                    </w:rPr>
                    <w:t xml:space="preserve">Ejector- </w:t>
                  </w:r>
                  <w:proofErr w:type="spellStart"/>
                  <w:r w:rsidRPr="002B2F48">
                    <w:rPr>
                      <w:rFonts w:asciiTheme="minorHAnsi" w:eastAsia="Times New Roman" w:hAnsiTheme="minorHAnsi" w:cstheme="minorHAnsi"/>
                      <w:sz w:val="12"/>
                      <w:szCs w:val="12"/>
                    </w:rPr>
                    <w:t>Venturie</w:t>
                  </w:r>
                  <w:proofErr w:type="spellEnd"/>
                  <w:r w:rsidRPr="002B2F48">
                    <w:rPr>
                      <w:rFonts w:asciiTheme="minorHAnsi" w:eastAsia="Times New Roman" w:hAnsiTheme="minorHAnsi" w:cstheme="minorHAnsi"/>
                      <w:sz w:val="12"/>
                      <w:szCs w:val="12"/>
                    </w:rPr>
                    <w:t xml:space="preserve"> (HS Code: </w:t>
                  </w:r>
                  <w:r w:rsidRPr="002B2F48">
                    <w:rPr>
                      <w:rFonts w:asciiTheme="minorHAnsi" w:hAnsiTheme="minorHAnsi" w:cstheme="minorHAnsi"/>
                      <w:sz w:val="12"/>
                      <w:szCs w:val="12"/>
                    </w:rPr>
                    <w:t>84189990</w:t>
                  </w:r>
                  <w:r w:rsidRPr="002B2F48">
                    <w:rPr>
                      <w:rFonts w:asciiTheme="minorHAnsi" w:eastAsia="Times New Roman" w:hAnsiTheme="minorHAnsi" w:cstheme="minorHAnsi"/>
                      <w:sz w:val="12"/>
                      <w:szCs w:val="12"/>
                    </w:rPr>
                    <w:t>) 2 pcs</w:t>
                  </w:r>
                  <w:r w:rsidRPr="002B2F48">
                    <w:rPr>
                      <w:rFonts w:asciiTheme="minorHAnsi" w:eastAsia="Times New Roman" w:hAnsiTheme="minorHAnsi" w:cstheme="minorHAnsi"/>
                      <w:b/>
                      <w:bCs/>
                      <w:sz w:val="14"/>
                      <w:szCs w:val="14"/>
                    </w:rPr>
                    <w:t xml:space="preserve"> </w:t>
                  </w:r>
                </w:p>
              </w:tc>
            </w:tr>
          </w:tbl>
          <w:p w14:paraId="595566D6" w14:textId="32D2B014" w:rsidR="000D4FE3" w:rsidRPr="002B2F48" w:rsidRDefault="000D4FE3" w:rsidP="0062226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72D396B7" w14:textId="6A34FCFD" w:rsidR="000D4FE3" w:rsidRPr="002B2F48" w:rsidRDefault="000D4FE3" w:rsidP="0062226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333.50</w:t>
            </w:r>
          </w:p>
        </w:tc>
        <w:tc>
          <w:tcPr>
            <w:tcW w:w="1710" w:type="dxa"/>
            <w:shd w:val="clear" w:color="000000" w:fill="FFFFFF"/>
            <w:vAlign w:val="center"/>
          </w:tcPr>
          <w:p w14:paraId="40D6EC15" w14:textId="488DFAD0" w:rsidR="000D4FE3" w:rsidRPr="002B2F48" w:rsidRDefault="000D4FE3" w:rsidP="0002754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667.00</w:t>
            </w:r>
          </w:p>
        </w:tc>
        <w:tc>
          <w:tcPr>
            <w:tcW w:w="1710" w:type="dxa"/>
            <w:shd w:val="clear" w:color="000000" w:fill="FFFFFF"/>
            <w:vAlign w:val="center"/>
          </w:tcPr>
          <w:p w14:paraId="4EC2B84C" w14:textId="028BFC58" w:rsidR="000D4FE3" w:rsidRPr="002B2F48" w:rsidRDefault="000D4FE3" w:rsidP="000D4FE3">
            <w:pPr>
              <w:widowControl/>
              <w:autoSpaceDE/>
              <w:autoSpaceDN/>
              <w:ind w:right="104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NETHERLANDS</w:t>
            </w:r>
          </w:p>
        </w:tc>
      </w:tr>
      <w:tr w:rsidR="000D4FE3" w:rsidRPr="002B2F48" w14:paraId="14027AE3" w14:textId="1F25214A" w:rsidTr="009E6798">
        <w:trPr>
          <w:trHeight w:val="582"/>
        </w:trPr>
        <w:tc>
          <w:tcPr>
            <w:tcW w:w="449" w:type="dxa"/>
            <w:shd w:val="clear" w:color="000000" w:fill="FFFFFF"/>
            <w:noWrap/>
            <w:vAlign w:val="center"/>
          </w:tcPr>
          <w:p w14:paraId="3B180129" w14:textId="3E31213E" w:rsidR="000D4FE3" w:rsidRPr="002B2F48" w:rsidRDefault="000D4FE3" w:rsidP="00B36B3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4</w:t>
            </w:r>
          </w:p>
        </w:tc>
        <w:tc>
          <w:tcPr>
            <w:tcW w:w="811" w:type="dxa"/>
            <w:shd w:val="clear" w:color="000000" w:fill="FFFFFF"/>
            <w:noWrap/>
            <w:vAlign w:val="center"/>
          </w:tcPr>
          <w:p w14:paraId="22F168A0" w14:textId="10F4B9D5" w:rsidR="000D4FE3" w:rsidRPr="002B2F48" w:rsidRDefault="000D4FE3" w:rsidP="00B36B3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Pack No.: 5 of 6</w:t>
            </w:r>
          </w:p>
        </w:tc>
        <w:tc>
          <w:tcPr>
            <w:tcW w:w="692" w:type="dxa"/>
            <w:shd w:val="clear" w:color="000000" w:fill="FFFFFF"/>
            <w:vAlign w:val="center"/>
          </w:tcPr>
          <w:p w14:paraId="224776BA" w14:textId="1D7B9BC0" w:rsidR="000D4FE3" w:rsidRPr="002B2F48" w:rsidRDefault="000D4FE3" w:rsidP="00B36B39">
            <w:pPr>
              <w:widowControl/>
              <w:autoSpaceDE/>
              <w:autoSpaceDN/>
              <w:ind w:left="-22" w:hanging="90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 Carton</w:t>
            </w:r>
          </w:p>
        </w:tc>
        <w:tc>
          <w:tcPr>
            <w:tcW w:w="630" w:type="dxa"/>
            <w:shd w:val="clear" w:color="000000" w:fill="FFFFFF"/>
            <w:noWrap/>
            <w:vAlign w:val="center"/>
          </w:tcPr>
          <w:p w14:paraId="2AA284AE" w14:textId="31B15B8A" w:rsidR="000D4FE3" w:rsidRPr="002B2F48" w:rsidRDefault="000D4FE3" w:rsidP="00B36B3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4 pcs</w:t>
            </w:r>
          </w:p>
        </w:tc>
        <w:tc>
          <w:tcPr>
            <w:tcW w:w="2970" w:type="dxa"/>
            <w:shd w:val="clear" w:color="000000" w:fill="FFFFFF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05"/>
            </w:tblGrid>
            <w:tr w:rsidR="000D4FE3" w:rsidRPr="002B2F48" w14:paraId="7250E506" w14:textId="77777777">
              <w:trPr>
                <w:trHeight w:val="121"/>
              </w:trPr>
              <w:tc>
                <w:tcPr>
                  <w:tcW w:w="2105" w:type="dxa"/>
                </w:tcPr>
                <w:p w14:paraId="773CCB51" w14:textId="0231C636" w:rsidR="000D4FE3" w:rsidRPr="002B2F48" w:rsidRDefault="000D4FE3" w:rsidP="00B36B39">
                  <w:pPr>
                    <w:pStyle w:val="Default"/>
                    <w:rPr>
                      <w:rFonts w:asciiTheme="minorHAnsi" w:eastAsia="Times New Roman" w:hAnsiTheme="minorHAnsi" w:cstheme="minorHAnsi"/>
                      <w:sz w:val="12"/>
                      <w:szCs w:val="12"/>
                    </w:rPr>
                  </w:pPr>
                  <w:r w:rsidRPr="002B2F48">
                    <w:rPr>
                      <w:rFonts w:asciiTheme="minorHAnsi" w:eastAsia="Times New Roman" w:hAnsiTheme="minorHAnsi" w:cstheme="minorHAnsi"/>
                      <w:sz w:val="12"/>
                      <w:szCs w:val="12"/>
                    </w:rPr>
                    <w:t>FCV (HS Code: 84812010) 4 Pcs</w:t>
                  </w:r>
                </w:p>
              </w:tc>
            </w:tr>
          </w:tbl>
          <w:p w14:paraId="37C8C926" w14:textId="77777777" w:rsidR="000D4FE3" w:rsidRPr="002B2F48" w:rsidRDefault="000D4FE3" w:rsidP="00B36B3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30A8E5F6" w14:textId="14A870E5" w:rsidR="000D4FE3" w:rsidRPr="002B2F48" w:rsidRDefault="000D4FE3" w:rsidP="00B36B39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191.87</w:t>
            </w:r>
          </w:p>
        </w:tc>
        <w:tc>
          <w:tcPr>
            <w:tcW w:w="1710" w:type="dxa"/>
            <w:shd w:val="clear" w:color="000000" w:fill="FFFFFF"/>
            <w:vAlign w:val="center"/>
          </w:tcPr>
          <w:p w14:paraId="1B93E69B" w14:textId="073FDD0B" w:rsidR="000D4FE3" w:rsidRPr="002B2F48" w:rsidRDefault="000D4FE3" w:rsidP="0002754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767.50</w:t>
            </w:r>
          </w:p>
        </w:tc>
        <w:tc>
          <w:tcPr>
            <w:tcW w:w="1710" w:type="dxa"/>
            <w:shd w:val="clear" w:color="000000" w:fill="FFFFFF"/>
            <w:vAlign w:val="center"/>
          </w:tcPr>
          <w:p w14:paraId="6E7ADA03" w14:textId="0491F309" w:rsidR="000D4FE3" w:rsidRPr="002B2F48" w:rsidRDefault="000D4FE3" w:rsidP="000D4FE3">
            <w:pPr>
              <w:widowControl/>
              <w:autoSpaceDE/>
              <w:autoSpaceDN/>
              <w:ind w:right="104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GERMANY</w:t>
            </w:r>
          </w:p>
        </w:tc>
      </w:tr>
      <w:tr w:rsidR="000D4FE3" w:rsidRPr="002B2F48" w14:paraId="62DC73C9" w14:textId="7A0AA5E3" w:rsidTr="009E6798">
        <w:trPr>
          <w:trHeight w:val="582"/>
        </w:trPr>
        <w:tc>
          <w:tcPr>
            <w:tcW w:w="449" w:type="dxa"/>
            <w:shd w:val="clear" w:color="000000" w:fill="FFFFFF"/>
            <w:noWrap/>
            <w:vAlign w:val="center"/>
          </w:tcPr>
          <w:p w14:paraId="7D905261" w14:textId="2B82E9A3" w:rsidR="000D4FE3" w:rsidRPr="002B2F48" w:rsidRDefault="006D5474" w:rsidP="001E15F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5</w:t>
            </w:r>
          </w:p>
        </w:tc>
        <w:tc>
          <w:tcPr>
            <w:tcW w:w="811" w:type="dxa"/>
            <w:shd w:val="clear" w:color="000000" w:fill="FFFFFF"/>
            <w:noWrap/>
            <w:vAlign w:val="center"/>
          </w:tcPr>
          <w:p w14:paraId="24B54A74" w14:textId="6150B1E7" w:rsidR="000D4FE3" w:rsidRPr="002B2F48" w:rsidRDefault="000D4FE3" w:rsidP="001E15F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Pack No.: 6 of 6</w:t>
            </w:r>
          </w:p>
        </w:tc>
        <w:tc>
          <w:tcPr>
            <w:tcW w:w="692" w:type="dxa"/>
            <w:shd w:val="clear" w:color="000000" w:fill="FFFFFF"/>
            <w:vAlign w:val="center"/>
          </w:tcPr>
          <w:p w14:paraId="59F5F751" w14:textId="064CEB53" w:rsidR="000D4FE3" w:rsidRPr="002B2F48" w:rsidRDefault="000D4FE3" w:rsidP="001E15FF">
            <w:pPr>
              <w:widowControl/>
              <w:autoSpaceDE/>
              <w:autoSpaceDN/>
              <w:ind w:left="-22" w:hanging="90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 Carton</w:t>
            </w:r>
          </w:p>
        </w:tc>
        <w:tc>
          <w:tcPr>
            <w:tcW w:w="630" w:type="dxa"/>
            <w:shd w:val="clear" w:color="000000" w:fill="FFFFFF"/>
            <w:noWrap/>
            <w:vAlign w:val="center"/>
          </w:tcPr>
          <w:p w14:paraId="4C1DBA96" w14:textId="2B7882F7" w:rsidR="000D4FE3" w:rsidRPr="002B2F48" w:rsidRDefault="000D4FE3" w:rsidP="001E15F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 Pcs</w:t>
            </w:r>
          </w:p>
        </w:tc>
        <w:tc>
          <w:tcPr>
            <w:tcW w:w="2970" w:type="dxa"/>
            <w:shd w:val="clear" w:color="000000" w:fill="FFFFFF"/>
            <w:vAlign w:val="center"/>
          </w:tcPr>
          <w:p w14:paraId="2B8BF65E" w14:textId="6E273F30" w:rsidR="000D4FE3" w:rsidRPr="002B2F48" w:rsidRDefault="000D4FE3" w:rsidP="001E15FF">
            <w:pPr>
              <w:pStyle w:val="Defaul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</w:rPr>
              <w:t>Instrumentation Device:</w:t>
            </w: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</w:rPr>
              <w:br/>
            </w:r>
            <w:r w:rsidRPr="002B2F48">
              <w:rPr>
                <w:rFonts w:asciiTheme="minorHAnsi" w:eastAsia="Times New Roman" w:hAnsiTheme="minorHAnsi" w:cstheme="minorHAnsi"/>
                <w:sz w:val="12"/>
                <w:szCs w:val="12"/>
              </w:rPr>
              <w:t xml:space="preserve">Pressure Transmitter (HS Code: </w:t>
            </w:r>
            <w:r w:rsidRPr="002B2F48">
              <w:rPr>
                <w:rFonts w:asciiTheme="minorHAnsi" w:hAnsiTheme="minorHAnsi" w:cstheme="minorHAnsi"/>
                <w:sz w:val="12"/>
                <w:szCs w:val="12"/>
              </w:rPr>
              <w:t>90262020</w:t>
            </w:r>
            <w:r w:rsidRPr="002B2F48">
              <w:rPr>
                <w:rFonts w:asciiTheme="minorHAnsi" w:eastAsia="Times New Roman" w:hAnsiTheme="minorHAnsi" w:cstheme="minorHAnsi"/>
                <w:sz w:val="12"/>
                <w:szCs w:val="12"/>
              </w:rPr>
              <w:t xml:space="preserve">) 1 </w:t>
            </w:r>
            <w:proofErr w:type="gramStart"/>
            <w:r w:rsidRPr="002B2F48">
              <w:rPr>
                <w:rFonts w:asciiTheme="minorHAnsi" w:eastAsia="Times New Roman" w:hAnsiTheme="minorHAnsi" w:cstheme="minorHAnsi"/>
                <w:sz w:val="12"/>
                <w:szCs w:val="12"/>
              </w:rPr>
              <w:t>pcs</w:t>
            </w:r>
            <w:proofErr w:type="gramEnd"/>
          </w:p>
        </w:tc>
        <w:tc>
          <w:tcPr>
            <w:tcW w:w="1440" w:type="dxa"/>
            <w:shd w:val="clear" w:color="000000" w:fill="FFFFFF"/>
            <w:noWrap/>
            <w:vAlign w:val="center"/>
          </w:tcPr>
          <w:p w14:paraId="11B52EA8" w14:textId="4EF6AE7F" w:rsidR="000D4FE3" w:rsidRPr="002B2F48" w:rsidRDefault="000D4FE3" w:rsidP="001E15F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2,102</w:t>
            </w:r>
          </w:p>
        </w:tc>
        <w:tc>
          <w:tcPr>
            <w:tcW w:w="1710" w:type="dxa"/>
            <w:shd w:val="clear" w:color="000000" w:fill="FFFFFF"/>
            <w:vAlign w:val="center"/>
          </w:tcPr>
          <w:p w14:paraId="1348972E" w14:textId="76611718" w:rsidR="000D4FE3" w:rsidRPr="002B2F48" w:rsidRDefault="000D4FE3" w:rsidP="0002754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2,102.00</w:t>
            </w:r>
          </w:p>
        </w:tc>
        <w:tc>
          <w:tcPr>
            <w:tcW w:w="1710" w:type="dxa"/>
            <w:shd w:val="clear" w:color="000000" w:fill="FFFFFF"/>
            <w:vAlign w:val="center"/>
          </w:tcPr>
          <w:p w14:paraId="058AFEF6" w14:textId="6E254834" w:rsidR="000D4FE3" w:rsidRPr="002B2F48" w:rsidRDefault="000D4FE3" w:rsidP="000D4FE3">
            <w:pPr>
              <w:widowControl/>
              <w:autoSpaceDE/>
              <w:autoSpaceDN/>
              <w:ind w:right="104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GERMANY</w:t>
            </w:r>
          </w:p>
        </w:tc>
      </w:tr>
      <w:tr w:rsidR="00B2067D" w:rsidRPr="002B2F48" w14:paraId="2B09E6CD" w14:textId="77777777" w:rsidTr="009E6798">
        <w:trPr>
          <w:trHeight w:val="582"/>
        </w:trPr>
        <w:tc>
          <w:tcPr>
            <w:tcW w:w="6992" w:type="dxa"/>
            <w:gridSpan w:val="6"/>
            <w:shd w:val="clear" w:color="000000" w:fill="FFFFFF"/>
            <w:noWrap/>
            <w:vAlign w:val="center"/>
          </w:tcPr>
          <w:p w14:paraId="4969F680" w14:textId="2F89A96B" w:rsidR="00B2067D" w:rsidRPr="002B2F48" w:rsidRDefault="00B2067D" w:rsidP="00B2067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/>
              </w:rPr>
              <w:t>Total Price:</w:t>
            </w:r>
          </w:p>
        </w:tc>
        <w:tc>
          <w:tcPr>
            <w:tcW w:w="1710" w:type="dxa"/>
            <w:shd w:val="clear" w:color="000000" w:fill="FFFFFF"/>
            <w:vAlign w:val="center"/>
          </w:tcPr>
          <w:p w14:paraId="01227242" w14:textId="66232FBD" w:rsidR="00B2067D" w:rsidRPr="002B2F48" w:rsidRDefault="00B2067D" w:rsidP="0002754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55740.76</w:t>
            </w:r>
          </w:p>
        </w:tc>
        <w:tc>
          <w:tcPr>
            <w:tcW w:w="1710" w:type="dxa"/>
            <w:shd w:val="clear" w:color="000000" w:fill="FFFFFF"/>
            <w:vAlign w:val="center"/>
          </w:tcPr>
          <w:p w14:paraId="2185F4B7" w14:textId="77777777" w:rsidR="00B2067D" w:rsidRPr="002B2F48" w:rsidRDefault="00B2067D" w:rsidP="000D4FE3">
            <w:pPr>
              <w:widowControl/>
              <w:autoSpaceDE/>
              <w:autoSpaceDN/>
              <w:ind w:right="104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</w:p>
        </w:tc>
      </w:tr>
    </w:tbl>
    <w:p w14:paraId="64C51733" w14:textId="77777777" w:rsidR="00546145" w:rsidRPr="00E57703" w:rsidRDefault="00546145">
      <w:pPr>
        <w:pStyle w:val="BodyText"/>
        <w:rPr>
          <w:rFonts w:ascii="Arial"/>
          <w:b w:val="0"/>
          <w:sz w:val="20"/>
        </w:rPr>
      </w:pPr>
    </w:p>
    <w:p w14:paraId="7817E667" w14:textId="77777777" w:rsidR="00546145" w:rsidRPr="00E57703" w:rsidRDefault="00546145">
      <w:pPr>
        <w:pStyle w:val="BodyText"/>
        <w:rPr>
          <w:rFonts w:ascii="Arial"/>
          <w:b w:val="0"/>
          <w:sz w:val="20"/>
        </w:rPr>
      </w:pPr>
    </w:p>
    <w:p w14:paraId="47EEE651" w14:textId="77777777" w:rsidR="00546145" w:rsidRPr="00E57703" w:rsidRDefault="00546145">
      <w:pPr>
        <w:pStyle w:val="BodyText"/>
        <w:rPr>
          <w:rFonts w:ascii="Arial"/>
          <w:b w:val="0"/>
          <w:sz w:val="20"/>
        </w:rPr>
      </w:pPr>
    </w:p>
    <w:p w14:paraId="330696A8" w14:textId="77777777" w:rsidR="00546145" w:rsidRPr="00E57703" w:rsidRDefault="00546145">
      <w:pPr>
        <w:pStyle w:val="BodyText"/>
        <w:rPr>
          <w:rFonts w:ascii="Arial"/>
          <w:b w:val="0"/>
          <w:sz w:val="20"/>
        </w:rPr>
      </w:pPr>
    </w:p>
    <w:p w14:paraId="34961A91" w14:textId="44D23572" w:rsidR="00546145" w:rsidRPr="00E57703" w:rsidRDefault="00546145" w:rsidP="001F5487">
      <w:pPr>
        <w:pStyle w:val="BodyText"/>
        <w:rPr>
          <w:rFonts w:ascii="Arial"/>
          <w:b w:val="0"/>
          <w:sz w:val="20"/>
        </w:rPr>
      </w:pPr>
    </w:p>
    <w:p w14:paraId="19EE450B" w14:textId="77777777" w:rsidR="001F5487" w:rsidRPr="00E57703" w:rsidRDefault="001F5487" w:rsidP="001F5487"/>
    <w:p w14:paraId="4FAA7FF9" w14:textId="77777777" w:rsidR="001F5487" w:rsidRPr="00E57703" w:rsidRDefault="001F5487" w:rsidP="001F5487"/>
    <w:bookmarkEnd w:id="2"/>
    <w:p w14:paraId="1F86C7BF" w14:textId="77777777" w:rsidR="001F5487" w:rsidRPr="00E57703" w:rsidRDefault="001F5487" w:rsidP="001F5487"/>
    <w:p w14:paraId="55F77A82" w14:textId="77777777" w:rsidR="001F5487" w:rsidRPr="00E57703" w:rsidRDefault="001F5487" w:rsidP="001F5487"/>
    <w:p w14:paraId="7E65367B" w14:textId="77777777" w:rsidR="001F5487" w:rsidRPr="00E57703" w:rsidRDefault="001F5487" w:rsidP="001F5487"/>
    <w:p w14:paraId="5A807BD7" w14:textId="0AAC239E" w:rsidR="001F5487" w:rsidRPr="00E57703" w:rsidRDefault="001F5487" w:rsidP="001F5487">
      <w:pPr>
        <w:tabs>
          <w:tab w:val="left" w:pos="3128"/>
        </w:tabs>
      </w:pPr>
      <w:r w:rsidRPr="00E57703">
        <w:tab/>
      </w:r>
    </w:p>
    <w:p w14:paraId="5D12EF90" w14:textId="77777777" w:rsidR="001F5487" w:rsidRPr="00E57703" w:rsidRDefault="001F5487" w:rsidP="001F5487"/>
    <w:p w14:paraId="53710DE8" w14:textId="77777777" w:rsidR="00546145" w:rsidRPr="00E57703" w:rsidRDefault="00546145" w:rsidP="001F5487">
      <w:pPr>
        <w:pStyle w:val="BodyText"/>
        <w:spacing w:before="3"/>
        <w:rPr>
          <w:sz w:val="8"/>
        </w:rPr>
      </w:pPr>
    </w:p>
    <w:sectPr w:rsidR="00546145" w:rsidRPr="00E57703">
      <w:headerReference w:type="default" r:id="rId12"/>
      <w:type w:val="continuous"/>
      <w:pgSz w:w="11910" w:h="16840"/>
      <w:pgMar w:top="2000" w:right="480" w:bottom="0" w:left="820" w:header="283" w:footer="0" w:gutter="0"/>
      <w:cols w:num="4" w:space="720" w:equalWidth="0">
        <w:col w:w="2486" w:space="53"/>
        <w:col w:w="1772" w:space="1198"/>
        <w:col w:w="1891" w:space="168"/>
        <w:col w:w="30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08A67" w14:textId="77777777" w:rsidR="009848C9" w:rsidRDefault="009848C9">
      <w:r>
        <w:separator/>
      </w:r>
    </w:p>
  </w:endnote>
  <w:endnote w:type="continuationSeparator" w:id="0">
    <w:p w14:paraId="72804B05" w14:textId="77777777" w:rsidR="009848C9" w:rsidRDefault="0098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9078EC" w:rsidRPr="00BA0517" w14:paraId="7F9F3809" w14:textId="77777777" w:rsidTr="00FF3BAE">
      <w:tc>
        <w:tcPr>
          <w:tcW w:w="10773" w:type="dxa"/>
          <w:gridSpan w:val="4"/>
        </w:tcPr>
        <w:p w14:paraId="7D6AA740" w14:textId="77777777" w:rsidR="009078EC" w:rsidRPr="00BA0517" w:rsidRDefault="009078EC" w:rsidP="009078EC">
          <w:pPr>
            <w:pStyle w:val="Footer"/>
            <w:ind w:left="-42" w:hanging="14"/>
            <w:rPr>
              <w:b/>
              <w:sz w:val="16"/>
              <w:szCs w:val="16"/>
            </w:rPr>
          </w:pPr>
          <w:r w:rsidRPr="00BA0517">
            <w:rPr>
              <w:b/>
              <w:noProof/>
              <w:sz w:val="16"/>
              <w:szCs w:val="16"/>
              <w:lang w:val="en-US"/>
            </w:rPr>
            <w:drawing>
              <wp:inline distT="0" distB="0" distL="0" distR="0" wp14:anchorId="0FFB4571" wp14:editId="35A3B314">
                <wp:extent cx="6477635" cy="53975"/>
                <wp:effectExtent l="0" t="0" r="0" b="0"/>
                <wp:docPr id="6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078EC" w:rsidRPr="00BA0517" w14:paraId="4B37A69A" w14:textId="77777777" w:rsidTr="00FF3BAE">
      <w:trPr>
        <w:trHeight w:val="132"/>
      </w:trPr>
      <w:tc>
        <w:tcPr>
          <w:tcW w:w="2538" w:type="dxa"/>
        </w:tcPr>
        <w:p w14:paraId="1A359FCB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nl-NL"/>
            </w:rPr>
          </w:pPr>
          <w:r>
            <w:rPr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163FDF3A" w14:textId="77777777" w:rsidR="009078EC" w:rsidRPr="0032486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nl-NL"/>
            </w:rPr>
          </w:pPr>
          <w:r>
            <w:rPr>
              <w:bCs/>
              <w:sz w:val="14"/>
              <w:szCs w:val="14"/>
            </w:rPr>
            <w:t xml:space="preserve">Tel. </w:t>
          </w:r>
          <w:r w:rsidRPr="00926742">
            <w:rPr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2B637B8E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nl-NL"/>
            </w:rPr>
          </w:pPr>
          <w:r w:rsidRPr="0074005A">
            <w:rPr>
              <w:b/>
              <w:sz w:val="14"/>
              <w:szCs w:val="14"/>
            </w:rPr>
            <w:t>Handelsregister</w:t>
          </w:r>
          <w:r>
            <w:rPr>
              <w:sz w:val="14"/>
              <w:szCs w:val="14"/>
            </w:rPr>
            <w:t>:</w:t>
          </w:r>
        </w:p>
      </w:tc>
      <w:tc>
        <w:tcPr>
          <w:tcW w:w="3195" w:type="dxa"/>
        </w:tcPr>
        <w:p w14:paraId="2287B501" w14:textId="77777777" w:rsidR="009078EC" w:rsidRPr="00BA0517" w:rsidRDefault="009078EC" w:rsidP="009078EC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sz w:val="14"/>
              <w:szCs w:val="14"/>
            </w:rPr>
          </w:pPr>
          <w:r>
            <w:rPr>
              <w:sz w:val="14"/>
              <w:szCs w:val="14"/>
            </w:rPr>
            <w:t>Amtsgericht Hamburg, HRB 156181</w:t>
          </w:r>
        </w:p>
      </w:tc>
    </w:tr>
    <w:tr w:rsidR="009078EC" w:rsidRPr="00BA0517" w14:paraId="11653A5D" w14:textId="77777777" w:rsidTr="00FF3BAE">
      <w:trPr>
        <w:trHeight w:val="132"/>
      </w:trPr>
      <w:tc>
        <w:tcPr>
          <w:tcW w:w="2538" w:type="dxa"/>
        </w:tcPr>
        <w:p w14:paraId="30FF4779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F114D6">
            <w:rPr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4C65CB84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783D69A1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Steuernummer</w:t>
          </w:r>
          <w:r>
            <w:rPr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670A4E28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48/714/04580</w:t>
          </w:r>
        </w:p>
      </w:tc>
    </w:tr>
    <w:tr w:rsidR="009078EC" w:rsidRPr="00BA0517" w14:paraId="17D7E1E1" w14:textId="77777777" w:rsidTr="00FF3BAE">
      <w:trPr>
        <w:trHeight w:val="132"/>
      </w:trPr>
      <w:tc>
        <w:tcPr>
          <w:tcW w:w="2538" w:type="dxa"/>
        </w:tcPr>
        <w:p w14:paraId="737CAF7D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Alster Tower</w:t>
          </w:r>
          <w:r w:rsidRPr="00F114D6">
            <w:rPr>
              <w:sz w:val="14"/>
              <w:szCs w:val="14"/>
              <w:lang w:val="nl-NL"/>
            </w:rPr>
            <w:t xml:space="preserve">, </w:t>
          </w:r>
          <w:r w:rsidRPr="00041694">
            <w:rPr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116546F9" w14:textId="77777777" w:rsidR="009078EC" w:rsidRPr="00F2071B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5607BF8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USt-ID</w:t>
          </w:r>
          <w:r>
            <w:rPr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180DE2B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DE 322970071</w:t>
          </w:r>
        </w:p>
      </w:tc>
    </w:tr>
    <w:tr w:rsidR="009078EC" w:rsidRPr="00BA0517" w14:paraId="46B6CAB5" w14:textId="77777777" w:rsidTr="00FF3BAE">
      <w:trPr>
        <w:trHeight w:val="132"/>
      </w:trPr>
      <w:tc>
        <w:tcPr>
          <w:tcW w:w="2538" w:type="dxa"/>
        </w:tcPr>
        <w:p w14:paraId="50012870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F114D6">
            <w:rPr>
              <w:sz w:val="14"/>
              <w:szCs w:val="14"/>
              <w:lang w:val="nl-NL"/>
            </w:rPr>
            <w:t>2</w:t>
          </w:r>
          <w:r>
            <w:rPr>
              <w:sz w:val="14"/>
              <w:szCs w:val="14"/>
              <w:lang w:val="nl-NL"/>
            </w:rPr>
            <w:t>2087</w:t>
          </w:r>
          <w:r w:rsidRPr="00F114D6">
            <w:rPr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57793743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  <w:r w:rsidRPr="00357C17">
            <w:rPr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6049F8BA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EORI-</w:t>
          </w:r>
          <w:r w:rsidRPr="0032486C">
            <w:rPr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0D7ED49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32486C">
            <w:rPr>
              <w:bCs/>
              <w:sz w:val="14"/>
              <w:szCs w:val="14"/>
              <w:lang w:val="nl-NL"/>
            </w:rPr>
            <w:t xml:space="preserve">DE </w:t>
          </w:r>
          <w:r>
            <w:rPr>
              <w:bCs/>
              <w:sz w:val="14"/>
              <w:szCs w:val="14"/>
              <w:lang w:val="nl-NL"/>
            </w:rPr>
            <w:t>977516456076886</w:t>
          </w:r>
        </w:p>
      </w:tc>
    </w:tr>
    <w:tr w:rsidR="009078EC" w:rsidRPr="00BA0517" w14:paraId="7CC004F4" w14:textId="77777777" w:rsidTr="00FF3BAE">
      <w:trPr>
        <w:trHeight w:val="132"/>
      </w:trPr>
      <w:tc>
        <w:tcPr>
          <w:tcW w:w="2538" w:type="dxa"/>
        </w:tcPr>
        <w:p w14:paraId="6D8B5CA4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970" w:type="dxa"/>
        </w:tcPr>
        <w:p w14:paraId="166DE615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070" w:type="dxa"/>
        </w:tcPr>
        <w:p w14:paraId="112079B1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3195" w:type="dxa"/>
        </w:tcPr>
        <w:p w14:paraId="25E92869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</w:tr>
    <w:tr w:rsidR="009078EC" w:rsidRPr="00BA0517" w14:paraId="475FE671" w14:textId="77777777" w:rsidTr="00FF3BAE">
      <w:trPr>
        <w:trHeight w:val="80"/>
      </w:trPr>
      <w:tc>
        <w:tcPr>
          <w:tcW w:w="2538" w:type="dxa"/>
        </w:tcPr>
        <w:p w14:paraId="6D8B0969" w14:textId="77777777" w:rsidR="009078EC" w:rsidRPr="00F2071B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970" w:type="dxa"/>
        </w:tcPr>
        <w:p w14:paraId="09F4FC41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</w:p>
      </w:tc>
      <w:tc>
        <w:tcPr>
          <w:tcW w:w="2070" w:type="dxa"/>
        </w:tcPr>
        <w:p w14:paraId="167E0DE0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3195" w:type="dxa"/>
        </w:tcPr>
        <w:p w14:paraId="7CE7100E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</w:tr>
    <w:tr w:rsidR="009078EC" w:rsidRPr="00BA0517" w14:paraId="02382F71" w14:textId="77777777" w:rsidTr="00FF3BAE">
      <w:trPr>
        <w:trHeight w:val="80"/>
      </w:trPr>
      <w:tc>
        <w:tcPr>
          <w:tcW w:w="2538" w:type="dxa"/>
        </w:tcPr>
        <w:p w14:paraId="4518528B" w14:textId="77777777" w:rsidR="009078EC" w:rsidRPr="00F2071B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1238200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5A3F1C3B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422AE24B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  <w:tr w:rsidR="009078EC" w:rsidRPr="00BA0517" w14:paraId="2808CADE" w14:textId="77777777" w:rsidTr="00FF3BAE">
      <w:trPr>
        <w:trHeight w:val="80"/>
      </w:trPr>
      <w:tc>
        <w:tcPr>
          <w:tcW w:w="2538" w:type="dxa"/>
        </w:tcPr>
        <w:p w14:paraId="4080AD82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238D3B8F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C329392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B5431D7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  <w:tr w:rsidR="009078EC" w:rsidRPr="00BA0517" w14:paraId="0F0351E2" w14:textId="77777777" w:rsidTr="00FF3BAE">
      <w:trPr>
        <w:trHeight w:val="80"/>
      </w:trPr>
      <w:tc>
        <w:tcPr>
          <w:tcW w:w="2538" w:type="dxa"/>
        </w:tcPr>
        <w:p w14:paraId="745B5E3E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703B682E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3218B010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78271952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</w:tbl>
  <w:p w14:paraId="0D68FE95" w14:textId="77777777" w:rsidR="009078EC" w:rsidRPr="0074005A" w:rsidRDefault="009078EC" w:rsidP="009078EC">
    <w:pPr>
      <w:pStyle w:val="Footer"/>
      <w:tabs>
        <w:tab w:val="left" w:pos="1280"/>
      </w:tabs>
      <w:rPr>
        <w:lang w:val="en-US"/>
      </w:rPr>
    </w:pPr>
  </w:p>
  <w:p w14:paraId="33A8B519" w14:textId="219CA79A" w:rsidR="001F5487" w:rsidRPr="009078EC" w:rsidRDefault="001F5487" w:rsidP="00907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846B" w14:textId="77777777" w:rsidR="009848C9" w:rsidRDefault="009848C9">
      <w:r>
        <w:separator/>
      </w:r>
    </w:p>
  </w:footnote>
  <w:footnote w:type="continuationSeparator" w:id="0">
    <w:p w14:paraId="04295680" w14:textId="77777777" w:rsidR="009848C9" w:rsidRDefault="00984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27CF" w14:textId="5665A9BB" w:rsidR="00546145" w:rsidRDefault="000D4FE3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5872" behindDoc="1" locked="0" layoutInCell="1" allowOverlap="1" wp14:anchorId="152D5110" wp14:editId="1FECCD4C">
              <wp:simplePos x="0" y="0"/>
              <wp:positionH relativeFrom="page">
                <wp:posOffset>3575768</wp:posOffset>
              </wp:positionH>
              <wp:positionV relativeFrom="page">
                <wp:posOffset>775418</wp:posOffset>
              </wp:positionV>
              <wp:extent cx="3626871" cy="365760"/>
              <wp:effectExtent l="0" t="0" r="12065" b="1524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6871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BCDD9" w14:textId="77777777" w:rsidR="000D4FE3" w:rsidRPr="005802C7" w:rsidRDefault="000D4FE3" w:rsidP="000D4FE3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 xml:space="preserve">Commercial Invoice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no.</w:t>
                          </w:r>
                          <w:r w:rsidRPr="005802C7">
                            <w:rPr>
                              <w:b/>
                              <w:color w:val="0D0D0D"/>
                              <w:spacing w:val="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202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5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-MR-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INV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NASH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>
                            <w:rPr>
                              <w:b/>
                              <w:color w:val="0D0D0D"/>
                              <w:spacing w:val="-5"/>
                              <w:sz w:val="20"/>
                              <w:lang w:val="en-US"/>
                            </w:rPr>
                            <w:t>10</w:t>
                          </w:r>
                        </w:p>
                        <w:p w14:paraId="1A94B80E" w14:textId="77777777" w:rsidR="000D4FE3" w:rsidRPr="00185D14" w:rsidRDefault="000D4FE3" w:rsidP="000D4FE3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Date</w:t>
                          </w:r>
                          <w:r w:rsidRPr="00185D1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:</w:t>
                          </w:r>
                          <w:r w:rsidRPr="00185D14">
                            <w:rPr>
                              <w:b/>
                              <w:color w:val="0D0D0D"/>
                              <w:spacing w:val="-17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15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03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.202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2D5110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81.55pt;margin-top:61.05pt;width:285.6pt;height:28.8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" filled="f" stroked="f">
              <v:textbox inset="0,0,0,0">
                <w:txbxContent>
                  <w:p w14:paraId="1A7BCDD9" w14:textId="77777777" w:rsidR="000D4FE3" w:rsidRPr="005802C7" w:rsidRDefault="000D4FE3" w:rsidP="000D4FE3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 xml:space="preserve">Commercial Invoice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no.</w:t>
                    </w:r>
                    <w:r w:rsidRPr="005802C7">
                      <w:rPr>
                        <w:b/>
                        <w:color w:val="0D0D0D"/>
                        <w:spacing w:val="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202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5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-MR-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INV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NASH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>
                      <w:rPr>
                        <w:b/>
                        <w:color w:val="0D0D0D"/>
                        <w:spacing w:val="-5"/>
                        <w:sz w:val="20"/>
                        <w:lang w:val="en-US"/>
                      </w:rPr>
                      <w:t>10</w:t>
                    </w:r>
                  </w:p>
                  <w:p w14:paraId="1A94B80E" w14:textId="77777777" w:rsidR="000D4FE3" w:rsidRPr="00185D14" w:rsidRDefault="000D4FE3" w:rsidP="000D4FE3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Date</w:t>
                    </w:r>
                    <w:r w:rsidRPr="00185D14">
                      <w:rPr>
                        <w:b/>
                        <w:color w:val="0D0D0D"/>
                        <w:sz w:val="20"/>
                        <w:lang w:val="en-US"/>
                      </w:rPr>
                      <w:t>:</w:t>
                    </w:r>
                    <w:r w:rsidRPr="00185D14">
                      <w:rPr>
                        <w:b/>
                        <w:color w:val="0D0D0D"/>
                        <w:spacing w:val="-17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15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03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.202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734E0" w:rsidRPr="002734E0">
      <w:rPr>
        <w:b w:val="0"/>
        <w:noProof/>
        <w:sz w:val="20"/>
      </w:rPr>
      <w:drawing>
        <wp:anchor distT="0" distB="0" distL="114300" distR="114300" simplePos="0" relativeHeight="487373824" behindDoc="1" locked="0" layoutInCell="1" allowOverlap="1" wp14:anchorId="6E200F4B" wp14:editId="067E1466">
          <wp:simplePos x="0" y="0"/>
          <wp:positionH relativeFrom="margin">
            <wp:align>left</wp:align>
          </wp:positionH>
          <wp:positionV relativeFrom="paragraph">
            <wp:posOffset>144145</wp:posOffset>
          </wp:positionV>
          <wp:extent cx="676275" cy="685800"/>
          <wp:effectExtent l="0" t="0" r="9525" b="0"/>
          <wp:wrapTight wrapText="bothSides">
            <wp:wrapPolygon edited="0">
              <wp:start x="0" y="0"/>
              <wp:lineTo x="0" y="21000"/>
              <wp:lineTo x="21296" y="21000"/>
              <wp:lineTo x="2129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C92E" w14:textId="6973D00B" w:rsidR="00AF3E41" w:rsidRDefault="00AF3E41" w:rsidP="00AF3E41">
    <w:pPr>
      <w:pStyle w:val="BodyText"/>
      <w:spacing w:line="14" w:lineRule="auto"/>
      <w:rPr>
        <w:b w:val="0"/>
        <w:sz w:val="20"/>
      </w:rPr>
    </w:pPr>
  </w:p>
  <w:p w14:paraId="6C07DB73" w14:textId="1B011EE6" w:rsidR="00546145" w:rsidRPr="00AF3E41" w:rsidRDefault="000D4FE3" w:rsidP="00AF3E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487370752" behindDoc="1" locked="0" layoutInCell="1" allowOverlap="1" wp14:anchorId="479A2E30" wp14:editId="2AB4DA42">
              <wp:simplePos x="0" y="0"/>
              <wp:positionH relativeFrom="page">
                <wp:posOffset>3395207</wp:posOffset>
              </wp:positionH>
              <wp:positionV relativeFrom="page">
                <wp:posOffset>747423</wp:posOffset>
              </wp:positionV>
              <wp:extent cx="3626871" cy="365760"/>
              <wp:effectExtent l="0" t="0" r="12065" b="15240"/>
              <wp:wrapNone/>
              <wp:docPr id="1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6871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E31C1" w14:textId="67509C0B" w:rsidR="00AF3E41" w:rsidRPr="005802C7" w:rsidRDefault="000D4FE3" w:rsidP="00AF3E41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 xml:space="preserve">Commercial Invoice </w:t>
                          </w:r>
                          <w:r w:rsidR="00AF3E41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no.</w:t>
                          </w:r>
                          <w:r w:rsidR="00AF3E41" w:rsidRPr="005802C7">
                            <w:rPr>
                              <w:b/>
                              <w:color w:val="0D0D0D"/>
                              <w:spacing w:val="8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AF3E41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202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5</w:t>
                          </w:r>
                          <w:r w:rsidR="00AF3E41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-MR-</w:t>
                          </w:r>
                          <w:r w:rsidR="00F807CF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INV</w:t>
                          </w:r>
                          <w:r w:rsidR="00AF3E41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 w:rsidR="002F564D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NASH</w:t>
                          </w:r>
                          <w:r w:rsidR="00AF3E41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 w:rsidR="002F564D">
                            <w:rPr>
                              <w:b/>
                              <w:color w:val="0D0D0D"/>
                              <w:spacing w:val="-5"/>
                              <w:sz w:val="20"/>
                              <w:lang w:val="en-US"/>
                            </w:rPr>
                            <w:t>10</w:t>
                          </w:r>
                        </w:p>
                        <w:p w14:paraId="14D7877E" w14:textId="2C66F9E3" w:rsidR="00AF3E41" w:rsidRPr="00185D14" w:rsidRDefault="00AF3E41" w:rsidP="00AF3E41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Date</w:t>
                          </w:r>
                          <w:r w:rsidRPr="00185D1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:</w:t>
                          </w:r>
                          <w:r w:rsidRPr="00185D14">
                            <w:rPr>
                              <w:b/>
                              <w:color w:val="0D0D0D"/>
                              <w:spacing w:val="-17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2734E0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15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</w:t>
                          </w:r>
                          <w:r w:rsidR="002734E0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03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.202</w:t>
                          </w:r>
                          <w:r w:rsidR="002734E0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A2E3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7.35pt;margin-top:58.85pt;width:285.6pt;height:28.8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" filled="f" stroked="f">
              <v:textbox inset="0,0,0,0">
                <w:txbxContent>
                  <w:p w14:paraId="2A4E31C1" w14:textId="67509C0B" w:rsidR="00AF3E41" w:rsidRPr="005802C7" w:rsidRDefault="000D4FE3" w:rsidP="00AF3E41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 xml:space="preserve">Commercial Invoice </w:t>
                    </w:r>
                    <w:r w:rsidR="00AF3E41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no.</w:t>
                    </w:r>
                    <w:r w:rsidR="00AF3E41" w:rsidRPr="005802C7">
                      <w:rPr>
                        <w:b/>
                        <w:color w:val="0D0D0D"/>
                        <w:spacing w:val="8"/>
                        <w:sz w:val="20"/>
                        <w:lang w:val="en-US"/>
                      </w:rPr>
                      <w:t xml:space="preserve"> </w:t>
                    </w:r>
                    <w:r w:rsidR="00AF3E41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202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5</w:t>
                    </w:r>
                    <w:r w:rsidR="00AF3E41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-MR-</w:t>
                    </w:r>
                    <w:r w:rsidR="00F807CF">
                      <w:rPr>
                        <w:b/>
                        <w:color w:val="0D0D0D"/>
                        <w:sz w:val="20"/>
                        <w:lang w:val="en-US"/>
                      </w:rPr>
                      <w:t>INV</w:t>
                    </w:r>
                    <w:r w:rsidR="00AF3E41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 w:rsidR="002F564D">
                      <w:rPr>
                        <w:b/>
                        <w:color w:val="0D0D0D"/>
                        <w:sz w:val="20"/>
                        <w:lang w:val="en-US"/>
                      </w:rPr>
                      <w:t>NASH</w:t>
                    </w:r>
                    <w:r w:rsidR="00AF3E41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 w:rsidR="002F564D">
                      <w:rPr>
                        <w:b/>
                        <w:color w:val="0D0D0D"/>
                        <w:spacing w:val="-5"/>
                        <w:sz w:val="20"/>
                        <w:lang w:val="en-US"/>
                      </w:rPr>
                      <w:t>10</w:t>
                    </w:r>
                  </w:p>
                  <w:p w14:paraId="14D7877E" w14:textId="2C66F9E3" w:rsidR="00AF3E41" w:rsidRPr="00185D14" w:rsidRDefault="00AF3E41" w:rsidP="00AF3E41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Date</w:t>
                    </w:r>
                    <w:r w:rsidRPr="00185D14">
                      <w:rPr>
                        <w:b/>
                        <w:color w:val="0D0D0D"/>
                        <w:sz w:val="20"/>
                        <w:lang w:val="en-US"/>
                      </w:rPr>
                      <w:t>:</w:t>
                    </w:r>
                    <w:r w:rsidRPr="00185D14">
                      <w:rPr>
                        <w:b/>
                        <w:color w:val="0D0D0D"/>
                        <w:spacing w:val="-17"/>
                        <w:sz w:val="20"/>
                        <w:lang w:val="en-US"/>
                      </w:rPr>
                      <w:t xml:space="preserve"> </w:t>
                    </w:r>
                    <w:r w:rsidR="002734E0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15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</w:t>
                    </w:r>
                    <w:r w:rsidR="002734E0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03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.202</w:t>
                    </w:r>
                    <w:r w:rsidR="002734E0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734E0" w:rsidRPr="002734E0">
      <w:rPr>
        <w:noProof/>
      </w:rPr>
      <w:drawing>
        <wp:inline distT="0" distB="0" distL="0" distR="0" wp14:anchorId="1AE99403" wp14:editId="38893401">
          <wp:extent cx="68580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5"/>
    <w:rsid w:val="00027547"/>
    <w:rsid w:val="000D4FE3"/>
    <w:rsid w:val="000F1E1C"/>
    <w:rsid w:val="001057D9"/>
    <w:rsid w:val="001425D9"/>
    <w:rsid w:val="00185D14"/>
    <w:rsid w:val="001E15FF"/>
    <w:rsid w:val="001E75C4"/>
    <w:rsid w:val="001F5487"/>
    <w:rsid w:val="002734E0"/>
    <w:rsid w:val="002B2F48"/>
    <w:rsid w:val="002F564D"/>
    <w:rsid w:val="003B5988"/>
    <w:rsid w:val="004E4A3B"/>
    <w:rsid w:val="00546145"/>
    <w:rsid w:val="0057584C"/>
    <w:rsid w:val="005802C7"/>
    <w:rsid w:val="0058693A"/>
    <w:rsid w:val="0062226E"/>
    <w:rsid w:val="006D5474"/>
    <w:rsid w:val="00706828"/>
    <w:rsid w:val="00710DBB"/>
    <w:rsid w:val="007F677D"/>
    <w:rsid w:val="00866676"/>
    <w:rsid w:val="008A279D"/>
    <w:rsid w:val="009078EC"/>
    <w:rsid w:val="0094010C"/>
    <w:rsid w:val="00976D2A"/>
    <w:rsid w:val="009848C9"/>
    <w:rsid w:val="009C10E8"/>
    <w:rsid w:val="009E6798"/>
    <w:rsid w:val="009F01A7"/>
    <w:rsid w:val="00A311E4"/>
    <w:rsid w:val="00AF3E41"/>
    <w:rsid w:val="00B1380E"/>
    <w:rsid w:val="00B2067D"/>
    <w:rsid w:val="00B25EC8"/>
    <w:rsid w:val="00B36B39"/>
    <w:rsid w:val="00B47141"/>
    <w:rsid w:val="00BE1F9A"/>
    <w:rsid w:val="00D62693"/>
    <w:rsid w:val="00DE6A0C"/>
    <w:rsid w:val="00DF4B4F"/>
    <w:rsid w:val="00E3612A"/>
    <w:rsid w:val="00E57703"/>
    <w:rsid w:val="00EA2171"/>
    <w:rsid w:val="00EA295D"/>
    <w:rsid w:val="00ED3988"/>
    <w:rsid w:val="00F807CF"/>
    <w:rsid w:val="00FA72A0"/>
    <w:rsid w:val="00FE4CE1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AD119"/>
  <w15:docId w15:val="{7FF97CF5-6BF7-4154-BFA4-4323F70D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de-DE"/>
    </w:rPr>
  </w:style>
  <w:style w:type="paragraph" w:styleId="Heading1">
    <w:name w:val="heading 1"/>
    <w:basedOn w:val="Normal"/>
    <w:uiPriority w:val="9"/>
    <w:qFormat/>
    <w:pPr>
      <w:spacing w:before="95"/>
      <w:ind w:right="721"/>
      <w:jc w:val="right"/>
      <w:outlineLvl w:val="0"/>
    </w:pPr>
    <w:rPr>
      <w:rFonts w:ascii="Arial" w:eastAsia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spacing w:before="92"/>
      <w:ind w:left="109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802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D2A"/>
    <w:rPr>
      <w:rFonts w:ascii="Verdana" w:eastAsia="Verdana" w:hAnsi="Verdana" w:cs="Verdana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D2A"/>
    <w:rPr>
      <w:rFonts w:ascii="Verdana" w:eastAsia="Verdana" w:hAnsi="Verdana" w:cs="Verdana"/>
      <w:lang w:val="de-D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DE6A0C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DE6A0C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customStyle="1" w:styleId="Default">
    <w:name w:val="Default"/>
    <w:rsid w:val="009F01A7"/>
    <w:pPr>
      <w:widowControl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had@nash-eng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pply@delta-gmbh.e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had@nash-eng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upply@delta-gmbh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1208</Characters>
  <Application>Microsoft Office Word</Application>
  <DocSecurity>0</DocSecurity>
  <Lines>172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VERPACKUNG6</dc:creator>
  <cp:lastModifiedBy>NoteBook</cp:lastModifiedBy>
  <cp:revision>4</cp:revision>
  <dcterms:created xsi:type="dcterms:W3CDTF">2025-03-15T11:13:00Z</dcterms:created>
  <dcterms:modified xsi:type="dcterms:W3CDTF">2025-03-15T11:38:00Z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2024-07-14T00:00:00Z</vt:filetime>
  </property>
  <property fmtid="{D5CDD505-2E9C-101B-9397-08002B2CF9AE}" pid="3" name="Creator">
    <vt:lpwstr>Adobe Acrobat Pro DC (64-bit) 22.1.20169</vt:lpwstr>
  </property>
  <property fmtid="{D5CDD505-2E9C-101B-9397-08002B2CF9AE}" pid="4" name="LastSaved">
    <vt:filetime>2024-12-23T00:00:00Z</vt:filetime>
  </property>
  <property fmtid="{D5CDD505-2E9C-101B-9397-08002B2CF9AE}" pid="5" name="Producer">
    <vt:lpwstr>Adobe Acrobat Pro DC (64-bit) 22.1.20169</vt:lpwstr>
  </property>
</Properties>
</file>