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42A6DA26" w:rsidR="00546145" w:rsidRDefault="001318AC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5D0A1488">
                <wp:simplePos x="0" y="0"/>
                <wp:positionH relativeFrom="page">
                  <wp:posOffset>3273425</wp:posOffset>
                </wp:positionH>
                <wp:positionV relativeFrom="paragraph">
                  <wp:posOffset>53340</wp:posOffset>
                </wp:positionV>
                <wp:extent cx="3537585" cy="439737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39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F6500A3" w:rsidR="00546145" w:rsidRPr="00EA2171" w:rsidRDefault="002734E0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No.: </w:t>
                                  </w:r>
                                  <w:r w:rsidR="00EA2171" w:rsidRPr="00EA2171">
                                    <w:rPr>
                                      <w:sz w:val="16"/>
                                      <w:lang w:val="en-US"/>
                                    </w:rPr>
                                    <w:t>Purchase order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pacing w:val="-4"/>
                                      <w:sz w:val="16"/>
                                      <w:lang w:val="en-US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E4687B" w14:textId="01D33C6D" w:rsidR="002734E0" w:rsidRPr="002F564D" w:rsidRDefault="00B25EC8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202</w:t>
                                  </w:r>
                                  <w:r w:rsidR="00356BF1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-MR-</w:t>
                                  </w:r>
                                  <w:r w:rsidR="00FA72A0" w:rsidRPr="002F564D">
                                    <w:rPr>
                                      <w:sz w:val="16"/>
                                      <w:lang w:val="en-US"/>
                                    </w:rPr>
                                    <w:t>PL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 w:rsidRPr="002F564D">
                                    <w:rPr>
                                      <w:sz w:val="16"/>
                                      <w:lang w:val="en-US"/>
                                    </w:rPr>
                                    <w:t>NASH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 w:rsidRPr="002F564D">
                                    <w:rPr>
                                      <w:sz w:val="16"/>
                                      <w:lang w:val="en-US"/>
                                    </w:rPr>
                                    <w:t>10</w:t>
                                  </w:r>
                                  <w:r w:rsidRPr="002F564D"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15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03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.202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B9310AB" w14:textId="77777777" w:rsidR="002734E0" w:rsidRPr="002F564D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14:paraId="4CD2C212" w14:textId="77777777" w:rsidR="002734E0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DELTA-</w:t>
                                  </w: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NASH</w:t>
                                  </w:r>
                                  <w: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-2023-PO-178</w:t>
                                  </w:r>
                                </w:p>
                                <w:p w14:paraId="76599A14" w14:textId="6CA9CCE1" w:rsidR="002734E0" w:rsidRPr="00185D14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ENER-NASH-202</w:t>
                                  </w:r>
                                  <w:r w:rsidR="00356BF1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  <w:r w:rsidRPr="002734E0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-PO-200</w:t>
                                  </w:r>
                                </w:p>
                              </w:tc>
                            </w:tr>
                            <w:tr w:rsidR="00546145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2734E0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77777777" w:rsidR="00546145" w:rsidRPr="002734E0" w:rsidRDefault="00B25EC8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>NASH</w:t>
                                  </w:r>
                                  <w:r w:rsidRPr="002734E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 w:rsidRPr="002734E0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pacing w:val="-5"/>
                                      <w:sz w:val="16"/>
                                    </w:rPr>
                                    <w:t>FZE</w:t>
                                  </w:r>
                                </w:p>
                              </w:tc>
                            </w:tr>
                            <w:tr w:rsidR="00546145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38DC63C1" w:rsidR="00546145" w:rsidRPr="002734E0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Contact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77777777" w:rsidR="00546145" w:rsidRPr="002734E0" w:rsidRDefault="00B25EC8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 xml:space="preserve">Mr. </w:t>
                                  </w: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FAHAD</w:t>
                                  </w:r>
                                </w:p>
                              </w:tc>
                            </w:tr>
                            <w:tr w:rsidR="00546145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22BC185C" w:rsidR="00546145" w:rsidRPr="002734E0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2734E0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77777777" w:rsidR="00546145" w:rsidRPr="002734E0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>+971 4</w:t>
                                  </w:r>
                                  <w:r w:rsidRPr="002734E0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8861772</w:t>
                                  </w:r>
                                </w:p>
                              </w:tc>
                            </w:tr>
                            <w:tr w:rsidR="00546145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2734E0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2734E0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2734E0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7777777" w:rsidR="00546145" w:rsidRPr="002734E0" w:rsidRDefault="0096276F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  <w:hyperlink r:id="rId6">
                                    <w:r w:rsidR="00B25EC8" w:rsidRPr="002734E0">
                                      <w:rPr>
                                        <w:spacing w:val="-2"/>
                                        <w:sz w:val="16"/>
                                      </w:rPr>
                                      <w:t>Fahad@nash-eng.com</w:t>
                                    </w:r>
                                  </w:hyperlink>
                                </w:p>
                              </w:tc>
                            </w:tr>
                            <w:tr w:rsidR="00546145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77A4CDE9" w:rsidR="00546145" w:rsidRDefault="00EA2171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 Process</w:t>
                                  </w:r>
                                  <w:r w:rsidR="00B25EC8">
                                    <w:rPr>
                                      <w:spacing w:val="-2"/>
                                      <w:sz w:val="16"/>
                                    </w:rPr>
                                    <w:t>-Kontakt: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5C3D77BA" w:rsidR="00546145" w:rsidRDefault="002734E0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Farshid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Tavakolin</w:t>
                                  </w:r>
                                </w:p>
                              </w:tc>
                            </w:tr>
                            <w:tr w:rsidR="00546145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3CD82466" w:rsidR="00546145" w:rsidRDefault="00356BF1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+49-40 235 46 994</w:t>
                                  </w:r>
                                </w:p>
                              </w:tc>
                            </w:tr>
                            <w:tr w:rsidR="00546145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70EB5552" w:rsidR="00546145" w:rsidRPr="00185D14" w:rsidRDefault="0096276F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2734E0" w:rsidRPr="00681ACF">
                                      <w:rPr>
                                        <w:rStyle w:val="Hyperlink"/>
                                        <w:sz w:val="16"/>
                                      </w:rPr>
                                      <w:t>supply@delta-</w:t>
                                    </w:r>
                                    <w:r w:rsidR="002734E0" w:rsidRPr="00681ACF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1D861B6F" w:rsidR="00546145" w:rsidRPr="00185D14" w:rsidRDefault="00546145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57.75pt;margin-top:4.2pt;width:278.55pt;height:346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>
                        <w:trPr>
                          <w:trHeight w:val="1966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F6500A3" w:rsidR="00546145" w:rsidRPr="00EA2171" w:rsidRDefault="002734E0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No.: </w:t>
                            </w:r>
                            <w:r w:rsidR="00EA2171" w:rsidRPr="00EA2171">
                              <w:rPr>
                                <w:sz w:val="16"/>
                                <w:lang w:val="en-US"/>
                              </w:rPr>
                              <w:t>Purchase order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pacing w:val="-4"/>
                                <w:sz w:val="16"/>
                                <w:lang w:val="en-US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E4687B" w14:textId="01D33C6D" w:rsidR="002734E0" w:rsidRPr="002F564D" w:rsidRDefault="00B25EC8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  <w:r w:rsidRPr="002F564D">
                              <w:rPr>
                                <w:sz w:val="16"/>
                                <w:lang w:val="en-US"/>
                              </w:rPr>
                              <w:t>202</w:t>
                            </w:r>
                            <w:r w:rsidR="00356BF1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-MR-</w:t>
                            </w:r>
                            <w:r w:rsidR="00FA72A0" w:rsidRPr="002F564D">
                              <w:rPr>
                                <w:sz w:val="16"/>
                                <w:lang w:val="en-US"/>
                              </w:rPr>
                              <w:t>PL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 w:rsidRPr="002F564D">
                              <w:rPr>
                                <w:sz w:val="16"/>
                                <w:lang w:val="en-US"/>
                              </w:rPr>
                              <w:t>NASH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 w:rsidRPr="002F564D"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 w:rsidRPr="002F564D">
                              <w:rPr>
                                <w:spacing w:val="6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15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03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.202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B9310AB" w14:textId="77777777" w:rsidR="002734E0" w:rsidRPr="002F564D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4CD2C212" w14:textId="77777777" w:rsidR="002734E0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DELTA-</w:t>
                            </w: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NASH</w:t>
                            </w: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-2023-PO-178</w:t>
                            </w:r>
                          </w:p>
                          <w:p w14:paraId="76599A14" w14:textId="6CA9CCE1" w:rsidR="002734E0" w:rsidRPr="00185D14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ENER-NASH-202</w:t>
                            </w:r>
                            <w:r w:rsidR="00356BF1"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Pr="002734E0"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-PO-200</w:t>
                            </w:r>
                          </w:p>
                        </w:tc>
                      </w:tr>
                      <w:tr w:rsidR="00546145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2734E0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77777777" w:rsidR="00546145" w:rsidRPr="002734E0" w:rsidRDefault="00B25EC8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>NASH</w:t>
                            </w:r>
                            <w:r w:rsidRPr="002734E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z w:val="16"/>
                              </w:rPr>
                              <w:t>ENGINEERING</w:t>
                            </w:r>
                            <w:r w:rsidRPr="002734E0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pacing w:val="-5"/>
                                <w:sz w:val="16"/>
                              </w:rPr>
                              <w:t>FZE</w:t>
                            </w:r>
                          </w:p>
                        </w:tc>
                      </w:tr>
                      <w:tr w:rsidR="00546145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38DC63C1" w:rsidR="00546145" w:rsidRPr="002734E0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Contact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77777777" w:rsidR="00546145" w:rsidRPr="002734E0" w:rsidRDefault="00B25EC8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 xml:space="preserve">Mr. </w:t>
                            </w:r>
                            <w:r w:rsidRPr="002734E0">
                              <w:rPr>
                                <w:spacing w:val="-2"/>
                                <w:sz w:val="16"/>
                              </w:rPr>
                              <w:t>FAHAD</w:t>
                            </w:r>
                          </w:p>
                        </w:tc>
                      </w:tr>
                      <w:tr w:rsidR="00546145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22BC185C" w:rsidR="00546145" w:rsidRPr="002734E0" w:rsidRDefault="00EA217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2734E0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77777777" w:rsidR="00546145" w:rsidRPr="002734E0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>+971 4</w:t>
                            </w:r>
                            <w:r w:rsidRPr="002734E0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pacing w:val="-2"/>
                                <w:sz w:val="16"/>
                              </w:rPr>
                              <w:t>8861772</w:t>
                            </w:r>
                          </w:p>
                        </w:tc>
                      </w:tr>
                      <w:tr w:rsidR="00546145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2734E0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2734E0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2734E0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7777777" w:rsidR="00546145" w:rsidRPr="002734E0" w:rsidRDefault="0096276F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  <w:hyperlink r:id="rId8">
                              <w:r w:rsidR="00B25EC8" w:rsidRPr="002734E0">
                                <w:rPr>
                                  <w:spacing w:val="-2"/>
                                  <w:sz w:val="16"/>
                                </w:rPr>
                                <w:t>Fahad@nash-eng.com</w:t>
                              </w:r>
                            </w:hyperlink>
                          </w:p>
                        </w:tc>
                      </w:tr>
                      <w:tr w:rsidR="00546145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77A4CDE9" w:rsidR="00546145" w:rsidRDefault="00EA2171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 Process</w:t>
                            </w:r>
                            <w:r w:rsidR="00B25EC8">
                              <w:rPr>
                                <w:spacing w:val="-2"/>
                                <w:sz w:val="16"/>
                              </w:rPr>
                              <w:t>-Kontakt: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5C3D77BA" w:rsidR="00546145" w:rsidRDefault="002734E0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Farshid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Tavakolin</w:t>
                            </w:r>
                          </w:p>
                        </w:tc>
                      </w:tr>
                      <w:tr w:rsidR="00546145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3CD82466" w:rsidR="00546145" w:rsidRDefault="00356BF1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+49-40 235 46 994</w:t>
                            </w:r>
                          </w:p>
                        </w:tc>
                      </w:tr>
                      <w:tr w:rsidR="00546145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70EB5552" w:rsidR="00546145" w:rsidRPr="00185D14" w:rsidRDefault="0096276F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9" w:history="1">
                              <w:r w:rsidR="002734E0" w:rsidRPr="00681ACF">
                                <w:rPr>
                                  <w:rStyle w:val="Hyperlink"/>
                                  <w:sz w:val="16"/>
                                </w:rPr>
                                <w:t>supply@delta-</w:t>
                              </w:r>
                              <w:r w:rsidR="002734E0" w:rsidRPr="00681ACF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1D861B6F" w:rsidR="00546145" w:rsidRPr="00185D14" w:rsidRDefault="00546145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4900E6E6" w:rsidR="00546145" w:rsidRPr="005802C7" w:rsidRDefault="00EA2171">
      <w:pPr>
        <w:pStyle w:val="Title"/>
        <w:rPr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AF564A8" w14:textId="77777777" w:rsidR="00546145" w:rsidRPr="002F564D" w:rsidRDefault="00B25EC8">
      <w:pPr>
        <w:spacing w:before="142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NASH</w:t>
      </w:r>
      <w:r w:rsidRPr="002F564D">
        <w:rPr>
          <w:rFonts w:ascii="Arial"/>
          <w:spacing w:val="-3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ENGINEERING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Pr="002F564D">
        <w:rPr>
          <w:rFonts w:ascii="Arial"/>
          <w:spacing w:val="-5"/>
          <w:sz w:val="20"/>
          <w:lang w:val="en-US"/>
        </w:rPr>
        <w:t>FZE</w:t>
      </w:r>
    </w:p>
    <w:p w14:paraId="0323443F" w14:textId="77777777" w:rsidR="00546145" w:rsidRPr="002F564D" w:rsidRDefault="00B25EC8">
      <w:pPr>
        <w:spacing w:before="22" w:line="264" w:lineRule="auto"/>
        <w:ind w:left="124" w:right="7101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Add</w:t>
      </w:r>
      <w:proofErr w:type="gramStart"/>
      <w:r w:rsidRPr="002F564D">
        <w:rPr>
          <w:rFonts w:ascii="Arial"/>
          <w:sz w:val="20"/>
          <w:lang w:val="en-US"/>
        </w:rPr>
        <w:t>. :</w:t>
      </w:r>
      <w:proofErr w:type="gramEnd"/>
      <w:r w:rsidRPr="002F564D">
        <w:rPr>
          <w:rFonts w:ascii="Arial"/>
          <w:sz w:val="20"/>
          <w:lang w:val="en-US"/>
        </w:rPr>
        <w:t xml:space="preserve"> </w:t>
      </w:r>
      <w:proofErr w:type="spellStart"/>
      <w:r w:rsidRPr="002F564D">
        <w:rPr>
          <w:rFonts w:ascii="Arial"/>
          <w:sz w:val="20"/>
          <w:lang w:val="en-US"/>
        </w:rPr>
        <w:t>P.O.Box</w:t>
      </w:r>
      <w:proofErr w:type="spellEnd"/>
      <w:r w:rsidRPr="002F564D">
        <w:rPr>
          <w:rFonts w:ascii="Arial"/>
          <w:sz w:val="20"/>
          <w:lang w:val="en-US"/>
        </w:rPr>
        <w:t>: 261430|Plot No: S10835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Jebel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Ali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proofErr w:type="spellStart"/>
      <w:r w:rsidRPr="002F564D">
        <w:rPr>
          <w:rFonts w:ascii="Arial"/>
          <w:sz w:val="20"/>
          <w:lang w:val="en-US"/>
        </w:rPr>
        <w:t>Freezone</w:t>
      </w:r>
      <w:proofErr w:type="spellEnd"/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 xml:space="preserve">South| </w:t>
      </w:r>
      <w:proofErr w:type="spellStart"/>
      <w:r w:rsidRPr="002F564D">
        <w:rPr>
          <w:rFonts w:ascii="Arial"/>
          <w:sz w:val="20"/>
          <w:lang w:val="en-US"/>
        </w:rPr>
        <w:t>Dubai|United</w:t>
      </w:r>
      <w:proofErr w:type="spellEnd"/>
      <w:r w:rsidRPr="002F564D">
        <w:rPr>
          <w:rFonts w:ascii="Arial"/>
          <w:sz w:val="20"/>
          <w:lang w:val="en-US"/>
        </w:rPr>
        <w:t xml:space="preserve"> Arab Emirates</w:t>
      </w:r>
    </w:p>
    <w:p w14:paraId="7AFDD5BD" w14:textId="77777777" w:rsidR="00546145" w:rsidRPr="002F564D" w:rsidRDefault="00B25EC8">
      <w:pPr>
        <w:spacing w:line="228" w:lineRule="exact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Tel: +971 4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Pr="002F564D">
        <w:rPr>
          <w:rFonts w:ascii="Arial"/>
          <w:spacing w:val="-2"/>
          <w:sz w:val="20"/>
          <w:lang w:val="en-US"/>
        </w:rPr>
        <w:t>8861772</w:t>
      </w:r>
    </w:p>
    <w:p w14:paraId="76FD9DFC" w14:textId="77777777" w:rsidR="00546145" w:rsidRPr="005802C7" w:rsidRDefault="00B25EC8">
      <w:pPr>
        <w:spacing w:before="23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Email: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="0096276F">
        <w:fldChar w:fldCharType="begin"/>
      </w:r>
      <w:r w:rsidR="0096276F" w:rsidRPr="001318AC">
        <w:rPr>
          <w:lang w:val="en-US"/>
        </w:rPr>
        <w:instrText xml:space="preserve"> HYPERLINK "mailto:Fahad@nash-eng.com" \h </w:instrText>
      </w:r>
      <w:r w:rsidR="0096276F">
        <w:fldChar w:fldCharType="separate"/>
      </w:r>
      <w:r w:rsidRPr="002F564D">
        <w:rPr>
          <w:rFonts w:ascii="Arial"/>
          <w:sz w:val="20"/>
          <w:lang w:val="en-US"/>
        </w:rPr>
        <w:t>Fahad@nash-</w:t>
      </w:r>
      <w:r w:rsidRPr="002F564D">
        <w:rPr>
          <w:rFonts w:ascii="Arial"/>
          <w:spacing w:val="-2"/>
          <w:sz w:val="20"/>
          <w:lang w:val="en-US"/>
        </w:rPr>
        <w:t>eng.com</w:t>
      </w:r>
      <w:r w:rsidR="0096276F">
        <w:rPr>
          <w:rFonts w:ascii="Arial"/>
          <w:spacing w:val="-2"/>
          <w:sz w:val="20"/>
          <w:lang w:val="en-US"/>
        </w:rPr>
        <w:fldChar w:fldCharType="end"/>
      </w:r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0"/>
          <w:footerReference w:type="default" r:id="rId11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692"/>
        <w:gridCol w:w="630"/>
        <w:gridCol w:w="2970"/>
        <w:gridCol w:w="540"/>
        <w:gridCol w:w="630"/>
        <w:gridCol w:w="810"/>
        <w:gridCol w:w="900"/>
        <w:gridCol w:w="2340"/>
      </w:tblGrid>
      <w:tr w:rsidR="00E57703" w:rsidRPr="00167714" w14:paraId="17393B21" w14:textId="77777777" w:rsidTr="00167714">
        <w:trPr>
          <w:trHeight w:val="345"/>
        </w:trPr>
        <w:tc>
          <w:tcPr>
            <w:tcW w:w="449" w:type="dxa"/>
            <w:vMerge w:val="restart"/>
            <w:shd w:val="clear" w:color="auto" w:fill="FABF8F" w:themeFill="accent6" w:themeFillTint="99"/>
            <w:vAlign w:val="center"/>
            <w:hideMark/>
          </w:tcPr>
          <w:p w14:paraId="71981C6C" w14:textId="77777777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shd w:val="clear" w:color="auto" w:fill="FABF8F" w:themeFill="accent6" w:themeFillTint="99"/>
            <w:vAlign w:val="center"/>
            <w:hideMark/>
          </w:tcPr>
          <w:p w14:paraId="73875B49" w14:textId="33284792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 No.</w:t>
            </w:r>
          </w:p>
        </w:tc>
        <w:tc>
          <w:tcPr>
            <w:tcW w:w="692" w:type="dxa"/>
            <w:vMerge w:val="restart"/>
            <w:shd w:val="clear" w:color="auto" w:fill="FABF8F" w:themeFill="accent6" w:themeFillTint="99"/>
            <w:vAlign w:val="center"/>
            <w:hideMark/>
          </w:tcPr>
          <w:p w14:paraId="2AC5E9B2" w14:textId="308B36F3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shd w:val="clear" w:color="auto" w:fill="FABF8F" w:themeFill="accent6" w:themeFillTint="99"/>
            <w:vAlign w:val="center"/>
            <w:hideMark/>
          </w:tcPr>
          <w:p w14:paraId="05A313FB" w14:textId="67A40887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970" w:type="dxa"/>
            <w:vMerge w:val="restart"/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shd w:val="clear" w:color="auto" w:fill="FABF8F" w:themeFill="accent6" w:themeFillTint="99"/>
            <w:noWrap/>
            <w:vAlign w:val="center"/>
            <w:hideMark/>
          </w:tcPr>
          <w:p w14:paraId="48127D73" w14:textId="4E4CA9FD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WEIGHT ( kg )</w:t>
            </w:r>
          </w:p>
        </w:tc>
        <w:tc>
          <w:tcPr>
            <w:tcW w:w="810" w:type="dxa"/>
            <w:vMerge w:val="restart"/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4010C" w:rsidRPr="00167714" w:rsidRDefault="0094010C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VOLUME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900" w:type="dxa"/>
            <w:shd w:val="clear" w:color="auto" w:fill="FABF8F" w:themeFill="accent6" w:themeFillTint="99"/>
            <w:vAlign w:val="center"/>
          </w:tcPr>
          <w:p w14:paraId="325988AB" w14:textId="69E8664A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DIMENSION (cm)</w:t>
            </w:r>
          </w:p>
        </w:tc>
        <w:tc>
          <w:tcPr>
            <w:tcW w:w="2340" w:type="dxa"/>
            <w:vMerge w:val="restart"/>
            <w:shd w:val="clear" w:color="auto" w:fill="FABF8F" w:themeFill="accent6" w:themeFillTint="99"/>
            <w:vAlign w:val="center"/>
            <w:hideMark/>
          </w:tcPr>
          <w:p w14:paraId="3E0AA91A" w14:textId="2E2F229C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  <w:t>REMARKS</w:t>
            </w:r>
          </w:p>
          <w:p w14:paraId="6EA3A68C" w14:textId="77777777" w:rsidR="0094010C" w:rsidRPr="00167714" w:rsidRDefault="0094010C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</w:tr>
      <w:tr w:rsidR="00E57703" w:rsidRPr="00167714" w14:paraId="18A20375" w14:textId="77777777" w:rsidTr="00167714">
        <w:trPr>
          <w:trHeight w:val="248"/>
        </w:trPr>
        <w:tc>
          <w:tcPr>
            <w:tcW w:w="449" w:type="dxa"/>
            <w:vMerge/>
            <w:vAlign w:val="center"/>
            <w:hideMark/>
          </w:tcPr>
          <w:p w14:paraId="099E149E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089AAA6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0C644D18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7EEE3A54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4409397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40" w:type="dxa"/>
            <w:shd w:val="clear" w:color="000000" w:fill="FFCC99"/>
            <w:noWrap/>
            <w:vAlign w:val="center"/>
          </w:tcPr>
          <w:p w14:paraId="78E3180B" w14:textId="773AA57C" w:rsidR="00706828" w:rsidRPr="00167714" w:rsidRDefault="00706828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630" w:type="dxa"/>
            <w:shd w:val="clear" w:color="000000" w:fill="FFCC99"/>
            <w:vAlign w:val="center"/>
          </w:tcPr>
          <w:p w14:paraId="129FE840" w14:textId="64315094" w:rsidR="00706828" w:rsidRPr="00167714" w:rsidRDefault="00706828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810" w:type="dxa"/>
            <w:vMerge/>
            <w:vAlign w:val="center"/>
            <w:hideMark/>
          </w:tcPr>
          <w:p w14:paraId="3B1E57E8" w14:textId="1A46365A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00" w:type="dxa"/>
            <w:shd w:val="clear" w:color="auto" w:fill="FABF8F" w:themeFill="accent6" w:themeFillTint="99"/>
            <w:vAlign w:val="center"/>
          </w:tcPr>
          <w:p w14:paraId="2CF16894" w14:textId="54F480B0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2340" w:type="dxa"/>
            <w:vMerge/>
            <w:shd w:val="clear" w:color="000000" w:fill="FFCC99"/>
            <w:noWrap/>
            <w:vAlign w:val="center"/>
            <w:hideMark/>
          </w:tcPr>
          <w:p w14:paraId="442D4AF9" w14:textId="60F54FFE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</w:tr>
      <w:tr w:rsidR="00E57703" w:rsidRPr="001318AC" w14:paraId="3F2E7B33" w14:textId="77777777" w:rsidTr="00167714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1A6B608B" w14:textId="77777777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4638173" w14:textId="7FDF4883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1 of</w:t>
            </w:r>
            <w:r w:rsidR="001E15FF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14:paraId="1869E129" w14:textId="0025C1DE" w:rsidR="00706828" w:rsidRPr="00167714" w:rsidRDefault="00356BF1" w:rsidP="00976D2A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 cartons on 1 Pallet</w:t>
            </w:r>
          </w:p>
        </w:tc>
        <w:tc>
          <w:tcPr>
            <w:tcW w:w="630" w:type="dxa"/>
            <w:shd w:val="clear" w:color="000000" w:fill="FFFFFF"/>
            <w:noWrap/>
            <w:vAlign w:val="center"/>
            <w:hideMark/>
          </w:tcPr>
          <w:p w14:paraId="30EFA734" w14:textId="3C9CFB00" w:rsidR="00706828" w:rsidRPr="00167714" w:rsidRDefault="00866676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22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970" w:type="dxa"/>
            <w:shd w:val="clear" w:color="000000" w:fill="FFFFFF"/>
            <w:vAlign w:val="center"/>
            <w:hideMark/>
          </w:tcPr>
          <w:p w14:paraId="6B4B1745" w14:textId="33F40ED9" w:rsidR="00706828" w:rsidRPr="00167714" w:rsidRDefault="00706828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br/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Pressure Transmitter</w:t>
            </w:r>
            <w:r w:rsidR="00866676"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 (HS Code: 90262040)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 12</w:t>
            </w:r>
            <w:r w:rsidR="00866676"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 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pcs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br/>
            </w:r>
            <w:r w:rsidR="00866676"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Temperature Transmitter (HS Code: 90251900) 6 pcs</w:t>
            </w:r>
          </w:p>
          <w:p w14:paraId="5292AC01" w14:textId="144D0C9C" w:rsidR="00866676" w:rsidRPr="00167714" w:rsidRDefault="00866676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Pressure Gauge (HS Code: 90262020) 2 pcs</w:t>
            </w:r>
          </w:p>
          <w:p w14:paraId="3261D9BD" w14:textId="1AB4083D" w:rsidR="00866676" w:rsidRPr="00167714" w:rsidRDefault="00866676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Potentiometer (HS Code: </w:t>
            </w:r>
            <w:r w:rsidRPr="00167714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90259000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07ACD12C" w14:textId="0BE143A1" w:rsidR="006F47AE" w:rsidRPr="00167714" w:rsidRDefault="006F47AE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5BEC2545" w14:textId="3B8651B2" w:rsidR="006F47AE" w:rsidRPr="00167714" w:rsidRDefault="006F47AE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Origin: GERMANY</w:t>
            </w:r>
          </w:p>
          <w:p w14:paraId="2E484990" w14:textId="77777777" w:rsidR="00866676" w:rsidRPr="00167714" w:rsidRDefault="00866676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74EE5067" w14:textId="3ABEF287" w:rsidR="00706828" w:rsidRPr="00167714" w:rsidRDefault="00706828" w:rsidP="0070682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14:paraId="19CCEECB" w14:textId="12480BDF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46.61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B543E65" w14:textId="501167A4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57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65F19405" w14:textId="66AD99FB" w:rsidR="00706828" w:rsidRPr="00167714" w:rsidRDefault="00866676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0.45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3A387CB" w14:textId="22459C3F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80X60X95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ED90E45" w14:textId="77777777" w:rsidR="00706828" w:rsidRPr="00167714" w:rsidRDefault="00E57703" w:rsidP="0062226E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Shipping Marking:</w:t>
            </w:r>
          </w:p>
          <w:p w14:paraId="12BCBD94" w14:textId="013C81C4" w:rsidR="00E57703" w:rsidRPr="00167714" w:rsidRDefault="00E57703" w:rsidP="0062226E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Ref: M-W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IKA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-DEL-20-A</w:t>
            </w:r>
          </w:p>
          <w:p w14:paraId="401FD066" w14:textId="77777777" w:rsidR="00E57703" w:rsidRPr="00167714" w:rsidRDefault="00E57703" w:rsidP="0062226E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Package 1 of 3</w:t>
            </w:r>
          </w:p>
          <w:p w14:paraId="05AFAA8C" w14:textId="078A7886" w:rsidR="00356BF1" w:rsidRPr="00167714" w:rsidRDefault="00356BF1" w:rsidP="0062226E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Pallet (Including 5 Cartons)</w:t>
            </w:r>
          </w:p>
        </w:tc>
      </w:tr>
      <w:tr w:rsidR="00E57703" w:rsidRPr="00167714" w14:paraId="0D9C57C1" w14:textId="77777777" w:rsidTr="00167714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</w:tcPr>
          <w:p w14:paraId="509D01EF" w14:textId="78E35AD7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326009D6" w14:textId="4AE21F51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2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, 3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96632AE" w14:textId="59785924" w:rsidR="007F677D" w:rsidRPr="00167714" w:rsidRDefault="007F677D" w:rsidP="007F677D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 Cartons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50B3122E" w14:textId="74179FFC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2439079B" w14:textId="23B85F85" w:rsidR="007F677D" w:rsidRPr="00167714" w:rsidRDefault="007F677D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br/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Level Transmitter (HS Code: </w:t>
            </w:r>
            <w:r w:rsidRPr="00167714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90261089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  <w:r w:rsidRPr="00167714">
              <w:rPr>
                <w:rFonts w:asciiTheme="minorHAnsi" w:eastAsia="Times New Roman" w:hAnsiTheme="minorHAnsi" w:cstheme="minorHAnsi"/>
                <w:sz w:val="14"/>
                <w:szCs w:val="14"/>
                <w:lang w:val="en-US"/>
              </w:rPr>
              <w:br/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Level Switch (HS Code: </w:t>
            </w:r>
            <w:r w:rsidRPr="00167714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90318080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4163A381" w14:textId="77777777" w:rsidR="007F677D" w:rsidRPr="00167714" w:rsidRDefault="007F677D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5631516D" w14:textId="77777777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Origin: GERMANY</w:t>
            </w:r>
          </w:p>
          <w:p w14:paraId="00CD47CE" w14:textId="44D6B5C5" w:rsidR="007F677D" w:rsidRPr="00167714" w:rsidRDefault="007F677D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14:paraId="5E485C30" w14:textId="51644862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63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BBFE70A" w14:textId="6D4616DF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87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43F979F4" w14:textId="77777777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0.61</w:t>
            </w:r>
          </w:p>
          <w:p w14:paraId="190579AE" w14:textId="0D0CE263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0.06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F4919B9" w14:textId="77777777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220X48X58</w:t>
            </w:r>
          </w:p>
          <w:p w14:paraId="0219B7CB" w14:textId="5A18CFED" w:rsidR="007F677D" w:rsidRPr="00167714" w:rsidRDefault="007F677D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53X32X35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14:paraId="0CE0150C" w14:textId="77777777" w:rsidR="00E57703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Shipping Marking:</w:t>
            </w:r>
          </w:p>
          <w:p w14:paraId="7D150452" w14:textId="77777777" w:rsidR="007F677D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Ref: M-Wika-DEL-20-A</w:t>
            </w:r>
          </w:p>
          <w:p w14:paraId="36B4FE51" w14:textId="77777777" w:rsidR="00E57703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Package 2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of 3</w:t>
            </w:r>
          </w:p>
          <w:p w14:paraId="2FACA756" w14:textId="489F1E20" w:rsidR="00356BF1" w:rsidRPr="00167714" w:rsidRDefault="00356BF1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Package 3 of 3</w:t>
            </w:r>
          </w:p>
        </w:tc>
      </w:tr>
      <w:tr w:rsidR="00E57703" w:rsidRPr="001318AC" w14:paraId="102BBC4C" w14:textId="77777777" w:rsidTr="00167714">
        <w:trPr>
          <w:trHeight w:val="879"/>
        </w:trPr>
        <w:tc>
          <w:tcPr>
            <w:tcW w:w="449" w:type="dxa"/>
            <w:shd w:val="clear" w:color="000000" w:fill="FFFFFF"/>
            <w:noWrap/>
            <w:vAlign w:val="center"/>
          </w:tcPr>
          <w:p w14:paraId="562CB347" w14:textId="4520E2E4" w:rsidR="00706828" w:rsidRPr="00167714" w:rsidRDefault="00706828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0BE68C0E" w14:textId="21DB4A8C" w:rsidR="00706828" w:rsidRPr="00167714" w:rsidRDefault="00706828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6979FB9" w14:textId="56358D42" w:rsidR="00706828" w:rsidRPr="00167714" w:rsidRDefault="007F677D" w:rsidP="0062226E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1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21D73D3F" w14:textId="6089E5CD" w:rsidR="00706828" w:rsidRPr="00167714" w:rsidRDefault="00706828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6031E6D5" w14:textId="00CF42D2" w:rsidR="006F47AE" w:rsidRPr="00167714" w:rsidRDefault="006F47AE" w:rsidP="006F47A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</w:rPr>
              <w:t xml:space="preserve">Ejector- </w:t>
            </w:r>
            <w:proofErr w:type="spellStart"/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</w:rPr>
              <w:t>Venturie</w:t>
            </w:r>
            <w:proofErr w:type="spellEnd"/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</w:rPr>
              <w:t xml:space="preserve"> (HS Code: </w:t>
            </w:r>
            <w:r w:rsidRPr="00167714">
              <w:rPr>
                <w:rFonts w:asciiTheme="minorHAnsi" w:hAnsiTheme="minorHAnsi" w:cstheme="minorHAnsi"/>
                <w:sz w:val="12"/>
                <w:szCs w:val="12"/>
              </w:rPr>
              <w:t>84189990</w:t>
            </w: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</w:rPr>
              <w:t>) 2 pcs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  <w:p w14:paraId="2A43186E" w14:textId="77777777" w:rsidR="006F47AE" w:rsidRPr="00167714" w:rsidRDefault="006F47AE" w:rsidP="006F47A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  <w:p w14:paraId="757168A5" w14:textId="77777777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Origin: NETHERLANDS</w:t>
            </w:r>
          </w:p>
          <w:p w14:paraId="595566D6" w14:textId="32D2B014" w:rsidR="00706828" w:rsidRPr="00167714" w:rsidRDefault="00706828" w:rsidP="0062226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14:paraId="3C570E7D" w14:textId="45649AAD" w:rsidR="00706828" w:rsidRPr="00167714" w:rsidRDefault="001E15FF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1C6A36E" w14:textId="3F8EC354" w:rsidR="00706828" w:rsidRPr="00167714" w:rsidRDefault="001E15FF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72D396B7" w14:textId="6106394D" w:rsidR="00706828" w:rsidRPr="00167714" w:rsidRDefault="001E15FF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0.004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A49EB5C" w14:textId="53F4D16D" w:rsidR="00706828" w:rsidRPr="00167714" w:rsidRDefault="001E15FF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0x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15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15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14:paraId="4FE15F34" w14:textId="77777777" w:rsidR="00E57703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Shipping Marking:</w:t>
            </w:r>
          </w:p>
          <w:p w14:paraId="40D6EC15" w14:textId="5B49FC48" w:rsidR="00706828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Ref: M- W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IJBENGA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-DEL-20</w:t>
            </w:r>
          </w:p>
        </w:tc>
      </w:tr>
      <w:tr w:rsidR="00E57703" w:rsidRPr="001318AC" w14:paraId="14027AE3" w14:textId="77777777" w:rsidTr="00167714">
        <w:trPr>
          <w:trHeight w:val="582"/>
        </w:trPr>
        <w:tc>
          <w:tcPr>
            <w:tcW w:w="449" w:type="dxa"/>
            <w:shd w:val="clear" w:color="000000" w:fill="FFFFFF"/>
            <w:noWrap/>
            <w:vAlign w:val="center"/>
          </w:tcPr>
          <w:p w14:paraId="3B180129" w14:textId="3E31213E" w:rsidR="00706828" w:rsidRPr="00167714" w:rsidRDefault="00706828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22F168A0" w14:textId="3F5891F4" w:rsidR="00706828" w:rsidRPr="00167714" w:rsidRDefault="00706828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24776BA" w14:textId="1D7B9BC0" w:rsidR="00706828" w:rsidRPr="00167714" w:rsidRDefault="001E15FF" w:rsidP="00B36B39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Carton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2AA284AE" w14:textId="31B15B8A" w:rsidR="00706828" w:rsidRPr="00167714" w:rsidRDefault="001E15FF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0F1A58D9" w14:textId="6B0CF8E5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FCV (HS Code: 84812010) 4 Pcs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14:paraId="6BB552BA" w14:textId="77777777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  <w:p w14:paraId="770763B4" w14:textId="10C2754A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Origin: GERMANY</w:t>
            </w:r>
          </w:p>
          <w:p w14:paraId="37C8C926" w14:textId="77777777" w:rsidR="00706828" w:rsidRPr="00167714" w:rsidRDefault="00706828" w:rsidP="00B36B3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14:paraId="2CD98AA7" w14:textId="01F6521E" w:rsidR="00706828" w:rsidRPr="00167714" w:rsidRDefault="001E15FF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2.74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6123B4F2" w14:textId="0223F5FB" w:rsidR="00706828" w:rsidRPr="00167714" w:rsidRDefault="001E15FF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2.80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30A8E5F6" w14:textId="78B886D4" w:rsidR="00706828" w:rsidRPr="00167714" w:rsidRDefault="001E15FF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0.002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A8AD82C" w14:textId="7E1576EA" w:rsidR="00706828" w:rsidRPr="00167714" w:rsidRDefault="001E15FF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23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11</w:t>
            </w:r>
            <w:r w:rsidR="00706828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14:paraId="7D92C88D" w14:textId="77777777" w:rsidR="00E57703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Shipping Marking:</w:t>
            </w:r>
          </w:p>
          <w:p w14:paraId="1B93E69B" w14:textId="78EFBBE5" w:rsidR="00706828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Ref: M-B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ARTHEL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-DEL-20</w:t>
            </w:r>
          </w:p>
        </w:tc>
      </w:tr>
      <w:tr w:rsidR="001E15FF" w:rsidRPr="00167714" w14:paraId="62DC73C9" w14:textId="77777777" w:rsidTr="00167714">
        <w:trPr>
          <w:trHeight w:val="582"/>
        </w:trPr>
        <w:tc>
          <w:tcPr>
            <w:tcW w:w="449" w:type="dxa"/>
            <w:shd w:val="clear" w:color="000000" w:fill="FFFFFF"/>
            <w:noWrap/>
            <w:vAlign w:val="center"/>
          </w:tcPr>
          <w:p w14:paraId="7D905261" w14:textId="6237B9A7" w:rsidR="001E15FF" w:rsidRPr="00167714" w:rsidRDefault="00FB0015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24B54A74" w14:textId="4AF15315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356BF1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59F5F751" w14:textId="064CEB53" w:rsidR="001E15FF" w:rsidRPr="00167714" w:rsidRDefault="001E15FF" w:rsidP="001E15FF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Carton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4C1DBA96" w14:textId="2B7882F7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29FC3193" w14:textId="26339099" w:rsidR="001E15FF" w:rsidRPr="00167714" w:rsidRDefault="001E15FF" w:rsidP="001E15F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color w:val="auto"/>
                <w:sz w:val="12"/>
                <w:szCs w:val="12"/>
              </w:rPr>
              <w:t>Instrumentation Device:</w:t>
            </w:r>
            <w:r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br/>
              <w:t xml:space="preserve">Pressure Transmitter (HS Code: </w:t>
            </w:r>
            <w:r w:rsidR="0082691E"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t>90262020</w:t>
            </w:r>
            <w:r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t xml:space="preserve">) </w:t>
            </w:r>
            <w:r w:rsidR="00356BF1"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t>1</w:t>
            </w:r>
            <w:r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t xml:space="preserve"> </w:t>
            </w:r>
            <w:proofErr w:type="gramStart"/>
            <w:r w:rsidRPr="00167714"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  <w:t>pcs</w:t>
            </w:r>
            <w:proofErr w:type="gramEnd"/>
          </w:p>
          <w:p w14:paraId="233F0E22" w14:textId="77777777" w:rsidR="006F47AE" w:rsidRPr="00167714" w:rsidRDefault="006F47AE" w:rsidP="001E15F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</w:pPr>
          </w:p>
          <w:p w14:paraId="4B06AA7F" w14:textId="77777777" w:rsidR="006F47AE" w:rsidRPr="00167714" w:rsidRDefault="006F47AE" w:rsidP="006F47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Origin: GERMANY</w:t>
            </w:r>
          </w:p>
          <w:p w14:paraId="2B8BF65E" w14:textId="7188D910" w:rsidR="006F47AE" w:rsidRPr="00167714" w:rsidRDefault="006F47AE" w:rsidP="001E15F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14:paraId="337740E0" w14:textId="7A165C0C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1.78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100AB38" w14:textId="6847195F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2.34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11B52EA8" w14:textId="16442BF0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</w:t>
            </w:r>
            <w:r w:rsidR="002F564D"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25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ECB960E" w14:textId="0182BAFF" w:rsidR="001E15FF" w:rsidRPr="00167714" w:rsidRDefault="001E15FF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39X30X22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14:paraId="34E8B100" w14:textId="77777777" w:rsidR="00E57703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Shipping Marking:</w:t>
            </w:r>
          </w:p>
          <w:p w14:paraId="19A97FE0" w14:textId="77777777" w:rsidR="001E15FF" w:rsidRPr="00167714" w:rsidRDefault="00E57703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Ref: M-WIKA -DEL-20-B</w:t>
            </w:r>
          </w:p>
          <w:p w14:paraId="1348972E" w14:textId="5A757ABD" w:rsidR="00B1380E" w:rsidRPr="00167714" w:rsidRDefault="00B1380E" w:rsidP="00E5770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  <w:t>Package 1 of 1</w:t>
            </w:r>
          </w:p>
        </w:tc>
      </w:tr>
    </w:tbl>
    <w:p w14:paraId="64C51733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7817E667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47EEE651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30696A8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4961A91" w14:textId="44D23572" w:rsidR="00546145" w:rsidRPr="00E57703" w:rsidRDefault="00546145" w:rsidP="001F5487">
      <w:pPr>
        <w:pStyle w:val="BodyText"/>
        <w:rPr>
          <w:rFonts w:ascii="Arial"/>
          <w:b w:val="0"/>
          <w:sz w:val="20"/>
        </w:rPr>
      </w:pPr>
    </w:p>
    <w:p w14:paraId="19EE450B" w14:textId="77777777" w:rsidR="001F5487" w:rsidRPr="00E57703" w:rsidRDefault="001F5487" w:rsidP="001F5487"/>
    <w:p w14:paraId="4FAA7FF9" w14:textId="77777777" w:rsidR="001F5487" w:rsidRPr="00E57703" w:rsidRDefault="001F5487" w:rsidP="001F5487"/>
    <w:bookmarkEnd w:id="2"/>
    <w:p w14:paraId="1F86C7BF" w14:textId="77777777" w:rsidR="001F5487" w:rsidRPr="00E57703" w:rsidRDefault="001F5487" w:rsidP="001F5487"/>
    <w:p w14:paraId="55F77A82" w14:textId="77777777" w:rsidR="001F5487" w:rsidRPr="00E57703" w:rsidRDefault="001F5487" w:rsidP="001F5487"/>
    <w:p w14:paraId="7E65367B" w14:textId="77777777" w:rsidR="001F5487" w:rsidRPr="00E57703" w:rsidRDefault="001F5487" w:rsidP="001F5487"/>
    <w:p w14:paraId="5A807BD7" w14:textId="0AAC239E" w:rsidR="001F5487" w:rsidRPr="00E57703" w:rsidRDefault="001F5487" w:rsidP="001F5487">
      <w:pPr>
        <w:tabs>
          <w:tab w:val="left" w:pos="3128"/>
        </w:tabs>
      </w:pPr>
      <w:r w:rsidRPr="00E57703">
        <w:tab/>
      </w:r>
    </w:p>
    <w:p w14:paraId="5D12EF90" w14:textId="77777777" w:rsidR="001F5487" w:rsidRPr="00E57703" w:rsidRDefault="001F5487" w:rsidP="001F5487"/>
    <w:p w14:paraId="53710DE8" w14:textId="77777777" w:rsidR="00546145" w:rsidRPr="00E57703" w:rsidRDefault="00546145" w:rsidP="001F5487">
      <w:pPr>
        <w:pStyle w:val="BodyText"/>
        <w:spacing w:before="3"/>
        <w:rPr>
          <w:sz w:val="8"/>
        </w:rPr>
      </w:pPr>
    </w:p>
    <w:sectPr w:rsidR="00546145" w:rsidRPr="00E57703">
      <w:headerReference w:type="default" r:id="rId12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92CE" w14:textId="77777777" w:rsidR="0096276F" w:rsidRDefault="0096276F">
      <w:r>
        <w:separator/>
      </w:r>
    </w:p>
  </w:endnote>
  <w:endnote w:type="continuationSeparator" w:id="0">
    <w:p w14:paraId="0BDD006E" w14:textId="77777777" w:rsidR="0096276F" w:rsidRDefault="0096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9078EC" w:rsidRPr="00BA0517" w14:paraId="7F9F3809" w14:textId="77777777" w:rsidTr="00FF3BAE">
      <w:tc>
        <w:tcPr>
          <w:tcW w:w="10773" w:type="dxa"/>
          <w:gridSpan w:val="4"/>
        </w:tcPr>
        <w:p w14:paraId="7D6AA740" w14:textId="77777777" w:rsidR="009078EC" w:rsidRPr="00BA0517" w:rsidRDefault="009078EC" w:rsidP="009078EC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0FFB4571" wp14:editId="35A3B314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78EC" w:rsidRPr="00BA0517" w14:paraId="4B37A69A" w14:textId="77777777" w:rsidTr="00FF3BAE">
      <w:trPr>
        <w:trHeight w:val="132"/>
      </w:trPr>
      <w:tc>
        <w:tcPr>
          <w:tcW w:w="2538" w:type="dxa"/>
        </w:tcPr>
        <w:p w14:paraId="1A359FC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163FDF3A" w14:textId="77777777" w:rsidR="009078EC" w:rsidRPr="0032486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2B637B8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2287B501" w14:textId="77777777" w:rsidR="009078EC" w:rsidRPr="00BA0517" w:rsidRDefault="009078EC" w:rsidP="009078EC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9078EC" w:rsidRPr="00BA0517" w14:paraId="11653A5D" w14:textId="77777777" w:rsidTr="00FF3BAE">
      <w:trPr>
        <w:trHeight w:val="132"/>
      </w:trPr>
      <w:tc>
        <w:tcPr>
          <w:tcW w:w="2538" w:type="dxa"/>
        </w:tcPr>
        <w:p w14:paraId="30FF477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4C65CB8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783D69A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70A4E2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9078EC" w:rsidRPr="00BA0517" w14:paraId="17D7E1E1" w14:textId="77777777" w:rsidTr="00FF3BAE">
      <w:trPr>
        <w:trHeight w:val="132"/>
      </w:trPr>
      <w:tc>
        <w:tcPr>
          <w:tcW w:w="2538" w:type="dxa"/>
        </w:tcPr>
        <w:p w14:paraId="737CAF7D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16546F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5607BF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180DE2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9078EC" w:rsidRPr="00BA0517" w14:paraId="46B6CAB5" w14:textId="77777777" w:rsidTr="00FF3BAE">
      <w:trPr>
        <w:trHeight w:val="132"/>
      </w:trPr>
      <w:tc>
        <w:tcPr>
          <w:tcW w:w="2538" w:type="dxa"/>
        </w:tcPr>
        <w:p w14:paraId="5001287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57793743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6049F8BA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0D7ED4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9078EC" w:rsidRPr="00BA0517" w14:paraId="7CC004F4" w14:textId="77777777" w:rsidTr="00FF3BAE">
      <w:trPr>
        <w:trHeight w:val="132"/>
      </w:trPr>
      <w:tc>
        <w:tcPr>
          <w:tcW w:w="2538" w:type="dxa"/>
        </w:tcPr>
        <w:p w14:paraId="6D8B5CA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66DE615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12079B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25E9286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475FE671" w14:textId="77777777" w:rsidTr="00FF3BAE">
      <w:trPr>
        <w:trHeight w:val="80"/>
      </w:trPr>
      <w:tc>
        <w:tcPr>
          <w:tcW w:w="2538" w:type="dxa"/>
        </w:tcPr>
        <w:p w14:paraId="6D8B096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09F4FC4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67E0DE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CE7100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02382F71" w14:textId="77777777" w:rsidTr="00FF3BAE">
      <w:trPr>
        <w:trHeight w:val="80"/>
      </w:trPr>
      <w:tc>
        <w:tcPr>
          <w:tcW w:w="2538" w:type="dxa"/>
        </w:tcPr>
        <w:p w14:paraId="4518528B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123820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5A3F1C3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22AE24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2808CADE" w14:textId="77777777" w:rsidTr="00FF3BAE">
      <w:trPr>
        <w:trHeight w:val="80"/>
      </w:trPr>
      <w:tc>
        <w:tcPr>
          <w:tcW w:w="2538" w:type="dxa"/>
        </w:tcPr>
        <w:p w14:paraId="4080AD8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238D3B8F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C32939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B5431D7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0F0351E2" w14:textId="77777777" w:rsidTr="00FF3BAE">
      <w:trPr>
        <w:trHeight w:val="80"/>
      </w:trPr>
      <w:tc>
        <w:tcPr>
          <w:tcW w:w="2538" w:type="dxa"/>
        </w:tcPr>
        <w:p w14:paraId="745B5E3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03B682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3218B01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827195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0D68FE95" w14:textId="77777777" w:rsidR="009078EC" w:rsidRPr="0074005A" w:rsidRDefault="009078EC" w:rsidP="009078EC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Pr="009078EC" w:rsidRDefault="001F5487" w:rsidP="0090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ACD6" w14:textId="77777777" w:rsidR="0096276F" w:rsidRDefault="0096276F">
      <w:r>
        <w:separator/>
      </w:r>
    </w:p>
  </w:footnote>
  <w:footnote w:type="continuationSeparator" w:id="0">
    <w:p w14:paraId="2C279F49" w14:textId="77777777" w:rsidR="0096276F" w:rsidRDefault="0096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7E3612C6" w:rsidR="00546145" w:rsidRDefault="002734E0">
    <w:pPr>
      <w:pStyle w:val="BodyText"/>
      <w:spacing w:line="14" w:lineRule="auto"/>
      <w:rPr>
        <w:b w:val="0"/>
        <w:sz w:val="20"/>
      </w:rPr>
    </w:pPr>
    <w:r w:rsidRPr="002734E0">
      <w:rPr>
        <w:b w:val="0"/>
        <w:noProof/>
        <w:sz w:val="20"/>
      </w:rPr>
      <w:drawing>
        <wp:anchor distT="0" distB="0" distL="114300" distR="114300" simplePos="0" relativeHeight="487373824" behindDoc="1" locked="0" layoutInCell="1" allowOverlap="1" wp14:anchorId="6E200F4B" wp14:editId="067E1466">
          <wp:simplePos x="0" y="0"/>
          <wp:positionH relativeFrom="margin">
            <wp:align>left</wp:align>
          </wp:positionH>
          <wp:positionV relativeFrom="paragraph">
            <wp:posOffset>144145</wp:posOffset>
          </wp:positionV>
          <wp:extent cx="676275" cy="685800"/>
          <wp:effectExtent l="0" t="0" r="9525" b="0"/>
          <wp:wrapTight wrapText="bothSides">
            <wp:wrapPolygon edited="0">
              <wp:start x="0" y="0"/>
              <wp:lineTo x="0" y="21000"/>
              <wp:lineTo x="21296" y="21000"/>
              <wp:lineTo x="2129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85D14"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2098C666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158970D3" w:rsidR="00546145" w:rsidRPr="005802C7" w:rsidRDefault="00185D14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 w:rsidR="00356BF1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-MR-PL-</w:t>
                          </w:r>
                          <w:r w:rsidR="002F564D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NASH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2F564D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10</w:t>
                          </w:r>
                        </w:p>
                        <w:p w14:paraId="3E1977D3" w14:textId="3D5AD166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15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03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28.2pt;margin-top:58.9pt;width:224.8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" filled="f" stroked="f">
              <v:textbox inset="0,0,0,0">
                <w:txbxContent>
                  <w:p w14:paraId="1B699F85" w14:textId="158970D3" w:rsidR="00546145" w:rsidRPr="005802C7" w:rsidRDefault="00185D14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 w:rsidR="00356BF1"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-MR-PL-</w:t>
                    </w:r>
                    <w:r w:rsidR="002F564D">
                      <w:rPr>
                        <w:b/>
                        <w:color w:val="0D0D0D"/>
                        <w:sz w:val="20"/>
                        <w:lang w:val="en-US"/>
                      </w:rPr>
                      <w:t>NASH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2F564D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10</w:t>
                    </w:r>
                  </w:p>
                  <w:p w14:paraId="3E1977D3" w14:textId="3D5AD166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15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03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37B49BC6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26C8DBD5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563E8B6F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 w:rsidR="006F47AE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-MR-PL-</w:t>
                          </w:r>
                          <w:r w:rsidR="002F564D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NASH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2F564D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10</w:t>
                          </w:r>
                        </w:p>
                        <w:p w14:paraId="14D7877E" w14:textId="2C66F9E3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15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E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zJC/O6gEAAL0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2A4E31C1" w14:textId="563E8B6F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 w:rsidR="006F47AE"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-MR-PL-</w:t>
                    </w:r>
                    <w:r w:rsidR="002F564D">
                      <w:rPr>
                        <w:b/>
                        <w:color w:val="0D0D0D"/>
                        <w:sz w:val="20"/>
                        <w:lang w:val="en-US"/>
                      </w:rPr>
                      <w:t>NASH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2F564D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10</w:t>
                    </w:r>
                  </w:p>
                  <w:p w14:paraId="14D7877E" w14:textId="2C66F9E3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15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6E848FC3" w:rsidR="00546145" w:rsidRPr="00AF3E41" w:rsidRDefault="002734E0" w:rsidP="00AF3E41">
    <w:pPr>
      <w:pStyle w:val="Header"/>
    </w:pPr>
    <w:r w:rsidRPr="002734E0">
      <w:rPr>
        <w:noProof/>
      </w:rPr>
      <w:drawing>
        <wp:inline distT="0" distB="0" distL="0" distR="0" wp14:anchorId="1AE99403" wp14:editId="38893401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318AC"/>
    <w:rsid w:val="001425D9"/>
    <w:rsid w:val="00167714"/>
    <w:rsid w:val="00177044"/>
    <w:rsid w:val="00185D14"/>
    <w:rsid w:val="001A418C"/>
    <w:rsid w:val="001E15FF"/>
    <w:rsid w:val="001E75C4"/>
    <w:rsid w:val="001F5487"/>
    <w:rsid w:val="002734E0"/>
    <w:rsid w:val="002D2566"/>
    <w:rsid w:val="002F564D"/>
    <w:rsid w:val="00356BF1"/>
    <w:rsid w:val="003B5988"/>
    <w:rsid w:val="004E4A3B"/>
    <w:rsid w:val="00546145"/>
    <w:rsid w:val="0057584C"/>
    <w:rsid w:val="005802C7"/>
    <w:rsid w:val="0062226E"/>
    <w:rsid w:val="006F47AE"/>
    <w:rsid w:val="00706828"/>
    <w:rsid w:val="00710DBB"/>
    <w:rsid w:val="007821B5"/>
    <w:rsid w:val="007F677D"/>
    <w:rsid w:val="0082691E"/>
    <w:rsid w:val="00866676"/>
    <w:rsid w:val="00902E89"/>
    <w:rsid w:val="009078EC"/>
    <w:rsid w:val="0094010C"/>
    <w:rsid w:val="0096276F"/>
    <w:rsid w:val="00976D2A"/>
    <w:rsid w:val="009F01A7"/>
    <w:rsid w:val="00AF3E41"/>
    <w:rsid w:val="00B1380E"/>
    <w:rsid w:val="00B25EC8"/>
    <w:rsid w:val="00B36B39"/>
    <w:rsid w:val="00BE1F9A"/>
    <w:rsid w:val="00DE6A0C"/>
    <w:rsid w:val="00DF4B4F"/>
    <w:rsid w:val="00E57703"/>
    <w:rsid w:val="00EA2171"/>
    <w:rsid w:val="00EA295D"/>
    <w:rsid w:val="00ED3988"/>
    <w:rsid w:val="00F74E38"/>
    <w:rsid w:val="00F96AE6"/>
    <w:rsid w:val="00F97530"/>
    <w:rsid w:val="00FA72A0"/>
    <w:rsid w:val="00FB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ad@nash-e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ly@delta-gmbh.e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had@nash-eng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upply@delta-gmbh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1348</Characters>
  <Application>Microsoft Office Word</Application>
  <DocSecurity>0</DocSecurity>
  <Lines>224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4</cp:revision>
  <dcterms:created xsi:type="dcterms:W3CDTF">2025-03-15T11:12:00Z</dcterms:created>
  <dcterms:modified xsi:type="dcterms:W3CDTF">2025-03-15T11:39:00Z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