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4B224B" w:rsidRDefault="00AF2FC4" w:rsidP="001B082E">
      <w:pPr>
        <w:pStyle w:val="Header"/>
        <w:rPr>
          <w:rFonts w:asciiTheme="minorHAnsi" w:hAnsiTheme="minorHAnsi" w:cstheme="minorHAnsi"/>
          <w:sz w:val="28"/>
          <w:szCs w:val="2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42D73E6D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174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Delta GmbH</w:t>
            </w:r>
          </w:p>
        </w:tc>
        <w:tc>
          <w:tcPr>
            <w:tcW w:w="5182" w:type="dxa"/>
            <w:gridSpan w:val="5"/>
          </w:tcPr>
          <w:p w14:paraId="68F02F49" w14:textId="173446C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3051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OFFSITE-61-1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5238FD5C" w:rsidR="00775169" w:rsidRPr="00AF1AEB" w:rsidRDefault="009A2016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Petroelectric</w:t>
            </w:r>
            <w:proofErr w:type="spellEnd"/>
            <w:r w:rsidR="003051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Energy Development</w:t>
            </w: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67F465B4" w:rsidR="006D4F5B" w:rsidRPr="00AF1AEB" w:rsidRDefault="00305131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Petroelectric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Energy Development</w:t>
            </w: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18E47168" w:rsidR="007D7ACA" w:rsidRPr="00DF3CED" w:rsidRDefault="00E17460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Jebel Ali</w:t>
            </w:r>
            <w:r w:rsidR="009A20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Port</w:t>
            </w: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  <w:proofErr w:type="spellEnd"/>
          </w:p>
        </w:tc>
        <w:tc>
          <w:tcPr>
            <w:tcW w:w="5182" w:type="dxa"/>
            <w:gridSpan w:val="5"/>
          </w:tcPr>
          <w:p w14:paraId="0B845A93" w14:textId="1A70978E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Delivery :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A2016">
              <w:rPr>
                <w:rFonts w:asciiTheme="minorHAnsi" w:hAnsiTheme="minorHAnsi" w:cstheme="minorHAnsi"/>
                <w:sz w:val="16"/>
                <w:szCs w:val="16"/>
              </w:rPr>
              <w:t xml:space="preserve">CFR </w:t>
            </w:r>
            <w:proofErr w:type="spellStart"/>
            <w:r w:rsidR="009A2016">
              <w:rPr>
                <w:rFonts w:asciiTheme="minorHAnsi" w:hAnsiTheme="minorHAnsi" w:cstheme="minorHAnsi"/>
                <w:sz w:val="16"/>
                <w:szCs w:val="16"/>
              </w:rPr>
              <w:t>Assaluyeh</w:t>
            </w:r>
            <w:proofErr w:type="spellEnd"/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3DDFE65A" w:rsidR="00AF1AEB" w:rsidRPr="00AF1AEB" w:rsidRDefault="009A2016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Delta GmbH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3FA09197" w:rsidR="00AF1AEB" w:rsidRPr="00AF1AEB" w:rsidRDefault="009A2016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Japan-Europe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17BAA064" w:rsidR="00DF3CED" w:rsidRPr="00DF3CED" w:rsidRDefault="00E17460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="000E399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PKGS</w:t>
            </w: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76EE7E57" w:rsidR="00DF3CED" w:rsidRPr="00DF3CED" w:rsidRDefault="00E17460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Compressor Skid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3671BD87" w:rsidR="004805BC" w:rsidRPr="00AF1AEB" w:rsidRDefault="00E17460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0E43BAB9" w:rsidR="00DF3CED" w:rsidRDefault="009A2016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7500</w:t>
            </w: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178694EC" w:rsidR="004805BC" w:rsidRPr="00AF1AEB" w:rsidRDefault="009A2016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7900</w:t>
            </w: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4AFE7B5E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17460">
              <w:rPr>
                <w:rFonts w:asciiTheme="minorHAnsi" w:hAnsiTheme="minorHAnsi" w:cstheme="minorHAnsi"/>
                <w:sz w:val="16"/>
                <w:szCs w:val="16"/>
              </w:rPr>
              <w:t>Delta GmbH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</w:t>
            </w:r>
            <w:proofErr w:type="spellEnd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038EEF68" w:rsidR="0085546A" w:rsidRPr="004B224B" w:rsidRDefault="00D829A7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17724D94" wp14:editId="5E3B44AA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149225</wp:posOffset>
                  </wp:positionV>
                  <wp:extent cx="1159510" cy="402590"/>
                  <wp:effectExtent l="0" t="0" r="2540" b="0"/>
                  <wp:wrapTight wrapText="bothSides">
                    <wp:wrapPolygon edited="0">
                      <wp:start x="0" y="0"/>
                      <wp:lineTo x="0" y="20442"/>
                      <wp:lineTo x="21292" y="20442"/>
                      <wp:lineTo x="2129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6B6A375B" wp14:editId="208AEAF3">
                  <wp:simplePos x="0" y="0"/>
                  <wp:positionH relativeFrom="column">
                    <wp:posOffset>-13174</wp:posOffset>
                  </wp:positionH>
                  <wp:positionV relativeFrom="paragraph">
                    <wp:posOffset>99818</wp:posOffset>
                  </wp:positionV>
                  <wp:extent cx="1139190" cy="495935"/>
                  <wp:effectExtent l="0" t="0" r="3810" b="0"/>
                  <wp:wrapTight wrapText="bothSides">
                    <wp:wrapPolygon edited="0">
                      <wp:start x="0" y="0"/>
                      <wp:lineTo x="0" y="20743"/>
                      <wp:lineTo x="21311" y="20743"/>
                      <wp:lineTo x="2131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7F1E"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4BB8973D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4EDA84A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43E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Delta GmbH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7D879E6A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</w:t>
            </w:r>
            <w:r w:rsidR="00743E5B">
              <w:rPr>
                <w:rFonts w:asciiTheme="minorHAnsi" w:hAnsiTheme="minorHAnsi" w:cstheme="minorHAnsi"/>
              </w:rPr>
              <w:t xml:space="preserve"> Name: </w:t>
            </w:r>
            <w:r w:rsidR="00743E5B" w:rsidRPr="00743E5B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Mr.</w:t>
            </w:r>
            <w:r w:rsidR="00743E5B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 xml:space="preserve"> </w:t>
            </w:r>
            <w:r w:rsidR="00743E5B" w:rsidRPr="00743E5B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 xml:space="preserve">Amin </w:t>
            </w:r>
            <w:proofErr w:type="spellStart"/>
            <w:r w:rsidR="00743E5B" w:rsidRPr="00743E5B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Malekinia</w:t>
            </w:r>
            <w:proofErr w:type="spellEnd"/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7777777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proofErr w:type="gramStart"/>
            <w:r w:rsidR="002E4CF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Mr.Morteza</w:t>
            </w:r>
            <w:proofErr w:type="spellEnd"/>
            <w:proofErr w:type="gramEnd"/>
            <w:r w:rsidR="002E4CF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E4CF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S</w:t>
            </w:r>
            <w:r w:rsidR="00A15D2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a</w:t>
            </w:r>
            <w:r w:rsidR="002E4CF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lari</w:t>
            </w:r>
            <w:proofErr w:type="spellEnd"/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315"/>
        <w:gridCol w:w="540"/>
        <w:gridCol w:w="720"/>
        <w:gridCol w:w="720"/>
        <w:gridCol w:w="1350"/>
        <w:gridCol w:w="1046"/>
      </w:tblGrid>
      <w:tr w:rsidR="006D4F5B" w:rsidRPr="004B224B" w14:paraId="20046C85" w14:textId="77777777" w:rsidTr="00E17460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4315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540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350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046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543A7B" w:rsidRPr="004B224B" w14:paraId="762DDEE3" w14:textId="77777777" w:rsidTr="00E17460">
        <w:trPr>
          <w:trHeight w:val="554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543A7B" w:rsidRPr="00DF3CED" w:rsidRDefault="00543A7B" w:rsidP="00543A7B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1F0C3587" w14:textId="67D2BD4D" w:rsidR="00543A7B" w:rsidRDefault="00E17460" w:rsidP="00E17460">
            <w:pPr>
              <w:pStyle w:val="Heading3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 w:rsidRPr="00E17460">
              <w:rPr>
                <w:rFonts w:asciiTheme="minorHAnsi" w:hAnsiTheme="minorHAnsi" w:cstheme="minorHAnsi"/>
                <w:bCs/>
              </w:rPr>
              <w:t xml:space="preserve">MYCOM </w:t>
            </w:r>
            <w:r w:rsidR="009A2016">
              <w:rPr>
                <w:rFonts w:asciiTheme="minorHAnsi" w:hAnsiTheme="minorHAnsi" w:cstheme="minorHAnsi"/>
                <w:bCs/>
              </w:rPr>
              <w:t>oil flooded</w:t>
            </w:r>
            <w:r w:rsidRPr="00E17460">
              <w:rPr>
                <w:rFonts w:asciiTheme="minorHAnsi" w:hAnsiTheme="minorHAnsi" w:cstheme="minorHAnsi"/>
                <w:bCs/>
              </w:rPr>
              <w:t xml:space="preserve"> </w:t>
            </w:r>
            <w:r w:rsidR="009A2016">
              <w:rPr>
                <w:rFonts w:asciiTheme="minorHAnsi" w:hAnsiTheme="minorHAnsi" w:cstheme="minorHAnsi"/>
                <w:bCs/>
              </w:rPr>
              <w:t xml:space="preserve">Explosion proof </w:t>
            </w:r>
            <w:r w:rsidRPr="00E17460">
              <w:rPr>
                <w:rFonts w:asciiTheme="minorHAnsi" w:hAnsiTheme="minorHAnsi" w:cstheme="minorHAnsi"/>
                <w:bCs/>
              </w:rPr>
              <w:t>Screw</w:t>
            </w:r>
            <w:r>
              <w:rPr>
                <w:rFonts w:asciiTheme="minorHAnsi" w:hAnsiTheme="minorHAnsi" w:cstheme="minorHAnsi" w:hint="cs"/>
                <w:bCs/>
                <w:rtl/>
              </w:rPr>
              <w:t xml:space="preserve"> </w:t>
            </w:r>
            <w:r w:rsidRPr="00E17460">
              <w:rPr>
                <w:rFonts w:asciiTheme="minorHAnsi" w:hAnsiTheme="minorHAnsi" w:cstheme="minorHAnsi"/>
                <w:bCs/>
              </w:rPr>
              <w:t>Compressor Unit P160VSD-M</w:t>
            </w:r>
          </w:p>
          <w:p w14:paraId="4DEECF11" w14:textId="1AB531D4" w:rsidR="00E17460" w:rsidRPr="00E17460" w:rsidRDefault="00E17460" w:rsidP="00E17460">
            <w:pPr>
              <w:jc w:val="left"/>
              <w:rPr>
                <w:rFonts w:asciiTheme="minorHAnsi" w:eastAsia="Dotum" w:hAnsiTheme="minorHAnsi" w:cstheme="minorHAnsi"/>
                <w:b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8A9977" w14:textId="02A5318A" w:rsidR="00543A7B" w:rsidRPr="0065170A" w:rsidRDefault="009A2016" w:rsidP="00543A7B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2E3F5A" w14:textId="2BA9284A" w:rsidR="00543A7B" w:rsidRPr="0065170A" w:rsidRDefault="00743E5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41205B" w14:textId="5A9C988E" w:rsidR="00543A7B" w:rsidRPr="0065170A" w:rsidRDefault="00743E5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8339E5" w14:textId="4DDF4912" w:rsidR="00543A7B" w:rsidRPr="0065170A" w:rsidRDefault="00E17460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743E5B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>0X</w:t>
            </w:r>
            <w:r w:rsidR="00743E5B">
              <w:rPr>
                <w:rFonts w:asciiTheme="minorHAnsi" w:hAnsiTheme="minorHAnsi" w:cstheme="minorHAnsi"/>
                <w:b/>
              </w:rPr>
              <w:t>210</w:t>
            </w:r>
            <w:r>
              <w:rPr>
                <w:rFonts w:asciiTheme="minorHAnsi" w:hAnsiTheme="minorHAnsi" w:cstheme="minorHAnsi"/>
                <w:b/>
              </w:rPr>
              <w:t>X2</w:t>
            </w:r>
            <w:r w:rsidR="00743E5B">
              <w:rPr>
                <w:rFonts w:asciiTheme="minorHAnsi" w:hAnsiTheme="minorHAnsi" w:cstheme="minorHAnsi"/>
                <w:b/>
              </w:rPr>
              <w:t>8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C50E353" w14:textId="1A5E2256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3FF69772" w14:textId="77777777" w:rsidTr="00E17460">
        <w:trPr>
          <w:trHeight w:val="5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60BCAABB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3A83647F" w14:textId="210BE77F" w:rsidR="00611CDC" w:rsidRPr="00E17460" w:rsidRDefault="00611CDC" w:rsidP="00E17460">
            <w:pPr>
              <w:pStyle w:val="Heading3"/>
              <w:ind w:left="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B3251E" w14:textId="2D7CDB83" w:rsidR="00611CDC" w:rsidRPr="0065170A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A3C697" w14:textId="04E3AD52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066EC3" w14:textId="166A3E45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D41BDB" w14:textId="15DC6F7F" w:rsidR="00611CDC" w:rsidRPr="0065170A" w:rsidRDefault="00611CDC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33DABDA" w14:textId="447A1400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17460" w:rsidRPr="004B224B" w14:paraId="2C1FFB08" w14:textId="77777777" w:rsidTr="00E17460">
        <w:trPr>
          <w:trHeight w:val="47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22390722" w:rsidR="00E17460" w:rsidRPr="00DF3CED" w:rsidRDefault="00E17460" w:rsidP="00E17460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57177F4F" w14:textId="40EEBF98" w:rsidR="00E17460" w:rsidRPr="00E17460" w:rsidRDefault="00E17460" w:rsidP="00E17460">
            <w:pPr>
              <w:jc w:val="left"/>
              <w:rPr>
                <w:rFonts w:asciiTheme="minorHAnsi" w:eastAsia="Dotum" w:hAnsiTheme="minorHAnsi" w:cstheme="minorHAnsi"/>
                <w:b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7BD5C9" w14:textId="71EC791F" w:rsidR="00E17460" w:rsidRPr="0065170A" w:rsidRDefault="00E17460" w:rsidP="00E17460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C562ED" w14:textId="0F05F09D" w:rsidR="00E17460" w:rsidRPr="0065170A" w:rsidRDefault="00E17460" w:rsidP="00E174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70EEF1" w14:textId="29FDF753" w:rsidR="00E17460" w:rsidRPr="0065170A" w:rsidRDefault="00E17460" w:rsidP="00E174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8B9360" w14:textId="77777777" w:rsidR="00E17460" w:rsidRPr="00387908" w:rsidRDefault="00E17460" w:rsidP="00E174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FA1C56E" w14:textId="77777777" w:rsidR="00E17460" w:rsidRPr="0065170A" w:rsidRDefault="00E17460" w:rsidP="00E174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17460" w:rsidRPr="004B224B" w14:paraId="14703774" w14:textId="77777777" w:rsidTr="00E17460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1EE354D" w14:textId="480FC52B" w:rsidR="00E17460" w:rsidRPr="00DF3CED" w:rsidRDefault="00E17460" w:rsidP="00E17460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0A7FAB2F" w14:textId="00D35FD3" w:rsidR="00E17460" w:rsidRPr="00E17460" w:rsidRDefault="00E17460" w:rsidP="00E17460">
            <w:pPr>
              <w:pStyle w:val="Heading3"/>
              <w:ind w:left="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ED6E63D" w14:textId="341E9F92" w:rsidR="00E17460" w:rsidRPr="0074078E" w:rsidRDefault="00E17460" w:rsidP="00E17460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4BACE4" w14:textId="59768D7B" w:rsidR="00E17460" w:rsidRPr="0074078E" w:rsidRDefault="00E17460" w:rsidP="00E17460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3494E5" w14:textId="17EF7C0C" w:rsidR="00E17460" w:rsidRPr="0074078E" w:rsidRDefault="00E17460" w:rsidP="00E17460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3410EF3" w14:textId="77777777" w:rsidR="00E17460" w:rsidRPr="0074078E" w:rsidRDefault="00E17460" w:rsidP="00E17460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1E76090" w14:textId="77777777" w:rsidR="00E17460" w:rsidRPr="0074078E" w:rsidRDefault="00E17460" w:rsidP="00E174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937D64A" w14:textId="77777777" w:rsidTr="00E17460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0C0707" w14:textId="0A344D5B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58765F9F" w14:textId="77777777" w:rsidR="00611CDC" w:rsidRPr="0074078E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3F4CEC" w14:textId="77777777" w:rsidR="00611CDC" w:rsidRPr="0074078E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76E4BC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31C276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FDEB40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A36F3E8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047148F4" w14:textId="77777777" w:rsidTr="00E17460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24818B" w14:textId="138855FB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298A6EDD" w14:textId="77777777" w:rsidR="00611CDC" w:rsidRPr="00AA737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CBE50F" w14:textId="77777777" w:rsidR="00611CDC" w:rsidRPr="00AA737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1F42F2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58173A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77FF9B1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39ACB2D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65A36BE5" w14:textId="77777777" w:rsidTr="00E17460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0876AF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24BDDA56" w14:textId="77777777" w:rsidR="00611CDC" w:rsidRPr="00AA737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6DE904" w14:textId="77777777" w:rsidR="00611CDC" w:rsidRPr="00AA737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90F4C6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0B443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444EE96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381CD0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611CDC" w:rsidRPr="004B224B" w14:paraId="0C36C330" w14:textId="77777777" w:rsidTr="00E17460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F0EAD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4492DE8F" w14:textId="77777777" w:rsidR="00611CDC" w:rsidRPr="00611CDC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70FA60" w14:textId="77777777" w:rsidR="00611CDC" w:rsidRPr="00611CDC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421A53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0F8E01B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6BA52AF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502EC79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611CDC" w:rsidRPr="004B224B" w14:paraId="23AC99EB" w14:textId="77777777" w:rsidTr="00E17460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EACB33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6982374C" w14:textId="77777777" w:rsidR="00611CDC" w:rsidRPr="00611CDC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903B4C" w14:textId="77777777" w:rsidR="00611CDC" w:rsidRPr="00611CDC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3FA08A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FE7E04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35158D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B88A19B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FF7F1E">
        <w:trPr>
          <w:cantSplit/>
          <w:trHeight w:hRule="exact" w:val="1460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2663C885" w:rsidR="00166DFC" w:rsidRPr="004B224B" w:rsidRDefault="00D829A7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2336" behindDoc="1" locked="0" layoutInCell="1" allowOverlap="1" wp14:anchorId="2BAC7B3E" wp14:editId="267C1CBF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114935</wp:posOffset>
                  </wp:positionV>
                  <wp:extent cx="1199515" cy="415925"/>
                  <wp:effectExtent l="0" t="0" r="635" b="3175"/>
                  <wp:wrapTight wrapText="bothSides">
                    <wp:wrapPolygon edited="0">
                      <wp:start x="0" y="0"/>
                      <wp:lineTo x="0" y="20776"/>
                      <wp:lineTo x="21268" y="20776"/>
                      <wp:lineTo x="2126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09154A44" wp14:editId="703291E4">
                  <wp:simplePos x="0" y="0"/>
                  <wp:positionH relativeFrom="column">
                    <wp:posOffset>10473</wp:posOffset>
                  </wp:positionH>
                  <wp:positionV relativeFrom="paragraph">
                    <wp:posOffset>48658</wp:posOffset>
                  </wp:positionV>
                  <wp:extent cx="1139190" cy="495935"/>
                  <wp:effectExtent l="0" t="0" r="3810" b="0"/>
                  <wp:wrapTight wrapText="bothSides">
                    <wp:wrapPolygon edited="0">
                      <wp:start x="0" y="0"/>
                      <wp:lineTo x="0" y="20743"/>
                      <wp:lineTo x="21311" y="20743"/>
                      <wp:lineTo x="2131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7F1E"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3D3674D0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D829A7" w:rsidRPr="00743E5B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 xml:space="preserve"> </w:t>
            </w:r>
            <w:r w:rsidR="00D829A7" w:rsidRPr="00743E5B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Mr.</w:t>
            </w:r>
            <w:r w:rsidR="00D829A7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 xml:space="preserve"> </w:t>
            </w:r>
            <w:r w:rsidR="00D829A7" w:rsidRPr="00743E5B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 xml:space="preserve">Amin </w:t>
            </w:r>
            <w:proofErr w:type="spellStart"/>
            <w:r w:rsidR="00D829A7" w:rsidRPr="00743E5B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Malekinia</w:t>
            </w:r>
            <w:proofErr w:type="spellEnd"/>
          </w:p>
        </w:tc>
      </w:tr>
      <w:tr w:rsidR="00166DFC" w:rsidRPr="004B224B" w14:paraId="5EF3D9D5" w14:textId="77777777" w:rsidTr="00AF0321">
        <w:trPr>
          <w:cantSplit/>
          <w:trHeight w:hRule="exact" w:val="1310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77777777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proofErr w:type="gramStart"/>
            <w:r w:rsidR="002E4CF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Mr.Morteza</w:t>
            </w:r>
            <w:proofErr w:type="spellEnd"/>
            <w:proofErr w:type="gramEnd"/>
            <w:r w:rsidR="002E4CF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E4CF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S</w:t>
            </w:r>
            <w:r w:rsidR="005A5714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a</w:t>
            </w:r>
            <w:r w:rsidR="002E4CFC">
              <w:rPr>
                <w:rFonts w:ascii="*Calibri-BoldItalic-12549-Ident" w:hAnsi="*Calibri-BoldItalic-12549-Ident" w:cs="*Calibri-BoldItalic-12549-Ident"/>
                <w:b/>
                <w:bCs/>
                <w:i/>
                <w:iCs/>
                <w:color w:val="161616"/>
                <w:kern w:val="0"/>
                <w:sz w:val="18"/>
                <w:szCs w:val="18"/>
                <w:lang w:eastAsia="en-US"/>
              </w:rPr>
              <w:t>lari</w:t>
            </w:r>
            <w:proofErr w:type="spellEnd"/>
          </w:p>
        </w:tc>
      </w:tr>
    </w:tbl>
    <w:p w14:paraId="4BF8B81D" w14:textId="77777777" w:rsidR="0089244C" w:rsidRPr="004B224B" w:rsidRDefault="0089244C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89244C" w:rsidRPr="004B224B">
      <w:headerReference w:type="default" r:id="rId10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883" w14:textId="77777777" w:rsidR="00B24761" w:rsidRDefault="00B24761">
      <w:r>
        <w:separator/>
      </w:r>
    </w:p>
  </w:endnote>
  <w:endnote w:type="continuationSeparator" w:id="0">
    <w:p w14:paraId="18869A66" w14:textId="77777777" w:rsidR="00B24761" w:rsidRDefault="00B2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*Calibri-BoldItalic-12549-Ide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DDB0" w14:textId="77777777" w:rsidR="00B24761" w:rsidRDefault="00B24761">
      <w:r>
        <w:separator/>
      </w:r>
    </w:p>
  </w:footnote>
  <w:footnote w:type="continuationSeparator" w:id="0">
    <w:p w14:paraId="7480224D" w14:textId="77777777" w:rsidR="00B24761" w:rsidRDefault="00B2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AF032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77777777" w:rsidR="00663092" w:rsidRPr="0038625B" w:rsidRDefault="00AF0321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792F02A0" wp14:editId="1B84A38C">
                <wp:extent cx="1185132" cy="819948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1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538BBA81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for </w:t>
          </w:r>
          <w:r w:rsidR="00387908">
            <w:rPr>
              <w:rFonts w:ascii="Calibri" w:hAnsi="Calibri" w:cs="Calibri"/>
              <w:b/>
              <w:bCs/>
              <w:sz w:val="16"/>
              <w:szCs w:val="16"/>
            </w:rPr>
            <w:t>Compressor Skids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77777777" w:rsidR="00AF0321" w:rsidRDefault="004805BC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01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25E37903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305131">
            <w:rPr>
              <w:rFonts w:ascii="Calibri" w:hAnsi="Calibri" w:cs="Calibri"/>
              <w:b/>
              <w:bCs/>
              <w:sz w:val="16"/>
              <w:szCs w:val="16"/>
            </w:rPr>
            <w:t>12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305131">
            <w:rPr>
              <w:rFonts w:ascii="Calibri" w:hAnsi="Calibri" w:cs="Calibri"/>
              <w:b/>
              <w:bCs/>
              <w:sz w:val="16"/>
              <w:szCs w:val="16"/>
            </w:rPr>
            <w:t>Feb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305131">
            <w:rPr>
              <w:rFonts w:ascii="Calibri" w:hAnsi="Calibri" w:cs="Calibri"/>
              <w:b/>
              <w:bCs/>
              <w:sz w:val="16"/>
              <w:szCs w:val="16"/>
            </w:rPr>
            <w:t>4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77777777" w:rsidR="00ED3112" w:rsidRPr="00642D37" w:rsidRDefault="00ED3112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ED3112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</w:t>
          </w:r>
          <w:r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O</w:t>
          </w:r>
          <w:r w:rsidRPr="00ED3112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 No.: </w:t>
          </w:r>
          <w:r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</w:t>
          </w:r>
          <w:r w:rsidRPr="00ED3112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01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77777777" w:rsidR="00ED3112" w:rsidRPr="00642D37" w:rsidRDefault="00ED3112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E2C80"/>
    <w:rsid w:val="000E399E"/>
    <w:rsid w:val="000E5324"/>
    <w:rsid w:val="00112573"/>
    <w:rsid w:val="00117677"/>
    <w:rsid w:val="00122D23"/>
    <w:rsid w:val="00123306"/>
    <w:rsid w:val="0012754B"/>
    <w:rsid w:val="00133FD3"/>
    <w:rsid w:val="00135105"/>
    <w:rsid w:val="001566B8"/>
    <w:rsid w:val="00166DFC"/>
    <w:rsid w:val="00172EBF"/>
    <w:rsid w:val="00174974"/>
    <w:rsid w:val="00180489"/>
    <w:rsid w:val="001818D5"/>
    <w:rsid w:val="001B082E"/>
    <w:rsid w:val="001B287E"/>
    <w:rsid w:val="001B468C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05131"/>
    <w:rsid w:val="00310C17"/>
    <w:rsid w:val="00340E4E"/>
    <w:rsid w:val="0037021B"/>
    <w:rsid w:val="00375247"/>
    <w:rsid w:val="0038625B"/>
    <w:rsid w:val="00387527"/>
    <w:rsid w:val="00387908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F2CA2"/>
    <w:rsid w:val="00611CDC"/>
    <w:rsid w:val="00622908"/>
    <w:rsid w:val="00624AA2"/>
    <w:rsid w:val="006250EC"/>
    <w:rsid w:val="00640067"/>
    <w:rsid w:val="00642D37"/>
    <w:rsid w:val="00646D6F"/>
    <w:rsid w:val="0065170A"/>
    <w:rsid w:val="00663092"/>
    <w:rsid w:val="00663874"/>
    <w:rsid w:val="00674D2F"/>
    <w:rsid w:val="00675145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4078E"/>
    <w:rsid w:val="00743E5B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302EB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64358"/>
    <w:rsid w:val="00976281"/>
    <w:rsid w:val="0099110D"/>
    <w:rsid w:val="0099166D"/>
    <w:rsid w:val="00991C94"/>
    <w:rsid w:val="00995F42"/>
    <w:rsid w:val="009A2016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6D3D"/>
    <w:rsid w:val="00AE1600"/>
    <w:rsid w:val="00AF0321"/>
    <w:rsid w:val="00AF1AEB"/>
    <w:rsid w:val="00AF2FC4"/>
    <w:rsid w:val="00B037C2"/>
    <w:rsid w:val="00B1487D"/>
    <w:rsid w:val="00B24761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3780C"/>
    <w:rsid w:val="00C6348A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52A3"/>
    <w:rsid w:val="00D45DCF"/>
    <w:rsid w:val="00D55D40"/>
    <w:rsid w:val="00D67D17"/>
    <w:rsid w:val="00D81BA6"/>
    <w:rsid w:val="00D829A7"/>
    <w:rsid w:val="00DA593A"/>
    <w:rsid w:val="00DD07BE"/>
    <w:rsid w:val="00DF3CED"/>
    <w:rsid w:val="00E00728"/>
    <w:rsid w:val="00E12BF3"/>
    <w:rsid w:val="00E17460"/>
    <w:rsid w:val="00E25827"/>
    <w:rsid w:val="00E324D0"/>
    <w:rsid w:val="00E36ED1"/>
    <w:rsid w:val="00E47437"/>
    <w:rsid w:val="00E5415A"/>
    <w:rsid w:val="00E85340"/>
    <w:rsid w:val="00E90CEB"/>
    <w:rsid w:val="00E923CC"/>
    <w:rsid w:val="00ED3112"/>
    <w:rsid w:val="00EF5E26"/>
    <w:rsid w:val="00F07025"/>
    <w:rsid w:val="00F10081"/>
    <w:rsid w:val="00F23B62"/>
    <w:rsid w:val="00F253E4"/>
    <w:rsid w:val="00F3393C"/>
    <w:rsid w:val="00F35EBE"/>
    <w:rsid w:val="00F41F17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NoteBook</cp:lastModifiedBy>
  <cp:revision>5</cp:revision>
  <cp:lastPrinted>2019-11-26T11:02:00Z</cp:lastPrinted>
  <dcterms:created xsi:type="dcterms:W3CDTF">2025-02-12T05:09:00Z</dcterms:created>
  <dcterms:modified xsi:type="dcterms:W3CDTF">2025-02-12T07:09:00Z</dcterms:modified>
</cp:coreProperties>
</file>