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42A6DA26" w:rsidR="00546145" w:rsidRDefault="001318AC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58DD7960">
                <wp:simplePos x="0" y="0"/>
                <wp:positionH relativeFrom="page">
                  <wp:posOffset>3271755</wp:posOffset>
                </wp:positionH>
                <wp:positionV relativeFrom="paragraph">
                  <wp:posOffset>51387</wp:posOffset>
                </wp:positionV>
                <wp:extent cx="3537585" cy="4550858"/>
                <wp:effectExtent l="0" t="0" r="5715" b="254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4550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3750"/>
                            </w:tblGrid>
                            <w:tr w:rsidR="00546145" w14:paraId="48EFD9E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69B77E86" w:rsidR="00546145" w:rsidRDefault="00DE6A0C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Packing List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F6500A3" w:rsidR="00546145" w:rsidRPr="00EA2171" w:rsidRDefault="002734E0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No.: </w:t>
                                  </w:r>
                                  <w:r w:rsidR="00EA2171" w:rsidRPr="00EA2171">
                                    <w:rPr>
                                      <w:sz w:val="16"/>
                                      <w:lang w:val="en-US"/>
                                    </w:rPr>
                                    <w:t>Purchase order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pacing w:val="-4"/>
                                      <w:sz w:val="16"/>
                                      <w:lang w:val="en-US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E4687B" w14:textId="2F90809C" w:rsidR="002734E0" w:rsidRPr="002F564D" w:rsidRDefault="00B25EC8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202</w:t>
                                  </w:r>
                                  <w:r w:rsidR="00356BF1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-MR-</w:t>
                                  </w:r>
                                  <w:r w:rsidR="00FA72A0" w:rsidRPr="002F564D">
                                    <w:rPr>
                                      <w:sz w:val="16"/>
                                      <w:lang w:val="en-US"/>
                                    </w:rPr>
                                    <w:t>PL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1711D6">
                                    <w:rPr>
                                      <w:sz w:val="16"/>
                                      <w:lang w:val="en-US"/>
                                    </w:rPr>
                                    <w:t>PET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1711D6">
                                    <w:rPr>
                                      <w:sz w:val="16"/>
                                      <w:lang w:val="en-US"/>
                                    </w:rPr>
                                    <w:t>03</w:t>
                                  </w:r>
                                  <w:r w:rsidRPr="002F564D">
                                    <w:rPr>
                                      <w:spacing w:val="6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1</w:t>
                                  </w:r>
                                  <w:r w:rsidR="001711D6">
                                    <w:rPr>
                                      <w:sz w:val="16"/>
                                      <w:lang w:val="en-US"/>
                                    </w:rPr>
                                    <w:t>4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0</w:t>
                                  </w:r>
                                  <w:r w:rsidR="001711D6">
                                    <w:rPr>
                                      <w:sz w:val="16"/>
                                      <w:lang w:val="en-US"/>
                                    </w:rPr>
                                    <w:t>7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.202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B9310AB" w14:textId="77777777" w:rsidR="002734E0" w:rsidRPr="002F564D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  <w:p w14:paraId="76599A14" w14:textId="55A2ADEC" w:rsidR="002734E0" w:rsidRPr="00185D14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356BFFD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2734E0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384E9DF" w14:textId="77777777" w:rsidR="001711D6" w:rsidRPr="001711D6" w:rsidRDefault="001711D6" w:rsidP="001711D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w:pPr>
                                  <w:proofErr w:type="spellStart"/>
                                  <w:r w:rsidRPr="001711D6">
                                    <w:rPr>
                                      <w:color w:val="FF0000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  <w:t>Petroelectric</w:t>
                                  </w:r>
                                  <w:proofErr w:type="spellEnd"/>
                                  <w:r w:rsidRPr="001711D6">
                                    <w:rPr>
                                      <w:color w:val="FF0000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  <w:t xml:space="preserve"> Energy Development. Co</w:t>
                                  </w:r>
                                </w:p>
                                <w:p w14:paraId="008CD24A" w14:textId="769E9DED" w:rsidR="00546145" w:rsidRPr="002734E0" w:rsidRDefault="00546145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11D6" w14:paraId="6013FA35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089E6159" w14:textId="77777777" w:rsidR="001711D6" w:rsidRPr="002734E0" w:rsidRDefault="001711D6">
                                  <w:pPr>
                                    <w:pStyle w:val="TableParagraph"/>
                                    <w:spacing w:before="80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F093A72" w14:textId="77777777" w:rsidR="001711D6" w:rsidRPr="004B633A" w:rsidRDefault="001711D6" w:rsidP="001711D6">
                                  <w:pPr>
                                    <w:rPr>
                                      <w:color w:val="FF0000"/>
                                      <w:sz w:val="20"/>
                                      <w:lang w:val="en-GB" w:eastAsia="zh-CN"/>
                                    </w:rPr>
                                  </w:pPr>
                                </w:p>
                              </w:tc>
                            </w:tr>
                            <w:tr w:rsidR="00546145" w14:paraId="630F76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38DC63C1" w:rsidR="00546145" w:rsidRPr="002734E0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Contact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3E1D952B" w:rsidR="00546145" w:rsidRPr="002734E0" w:rsidRDefault="00546145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51A2D25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30B7F9" w14:textId="22BC185C" w:rsidR="00546145" w:rsidRPr="002734E0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2734E0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F0EB0D5" w14:textId="0FF06712" w:rsidR="00546145" w:rsidRPr="002734E0" w:rsidRDefault="00546145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0C0C64B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Pr="002734E0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2734E0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2734E0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14AEC5DA" w:rsidR="00546145" w:rsidRPr="002734E0" w:rsidRDefault="00546145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11D6" w14:paraId="0D1F89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11D0A237" w:rsidR="001711D6" w:rsidRDefault="001711D6" w:rsidP="001711D6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Delta-GmbH-Kontakt: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A0166FD" w:rsidR="001711D6" w:rsidRDefault="001711D6" w:rsidP="001711D6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Farshad Shoarian</w:t>
                                  </w:r>
                                </w:p>
                              </w:tc>
                            </w:tr>
                            <w:tr w:rsidR="001711D6" w14:paraId="28B62E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1711D6" w:rsidRDefault="001711D6" w:rsidP="001711D6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3CD82466" w:rsidR="001711D6" w:rsidRDefault="001711D6" w:rsidP="001711D6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MT" w:eastAsiaTheme="minorHAnsi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+49-40 235 46 994</w:t>
                                  </w:r>
                                </w:p>
                              </w:tc>
                            </w:tr>
                            <w:tr w:rsidR="001711D6" w14:paraId="1599BF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1711D6" w:rsidRDefault="001711D6" w:rsidP="001711D6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1711D6" w:rsidRDefault="001711D6" w:rsidP="001711D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711D6" w14:paraId="43563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1711D6" w:rsidRDefault="001711D6" w:rsidP="001711D6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13D83CC6" w:rsidR="001711D6" w:rsidRPr="00185D14" w:rsidRDefault="001711D6" w:rsidP="001711D6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Pr="0037757E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Pr="0037757E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1711D6" w14:paraId="3693F5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1711D6" w:rsidRDefault="001711D6" w:rsidP="001711D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1D861B6F" w:rsidR="001711D6" w:rsidRPr="00185D14" w:rsidRDefault="001711D6" w:rsidP="001711D6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711D6" w14:paraId="66C4E1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1711D6" w:rsidRDefault="001711D6" w:rsidP="001711D6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1711D6" w:rsidRDefault="001711D6" w:rsidP="001711D6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1711D6" w14:paraId="56D4D827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1711D6" w:rsidRDefault="001711D6" w:rsidP="001711D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1711D6" w:rsidRDefault="001711D6" w:rsidP="001711D6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1711D6" w14:paraId="6650BB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1711D6" w:rsidRDefault="001711D6" w:rsidP="001711D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1711D6" w:rsidRDefault="001711D6" w:rsidP="001711D6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1711D6" w14:paraId="0D832A6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1711D6" w:rsidRDefault="001711D6" w:rsidP="001711D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1711D6" w:rsidRDefault="001711D6" w:rsidP="001711D6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711D6" w14:paraId="34F76F7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1711D6" w:rsidRDefault="001711D6" w:rsidP="001711D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1711D6" w:rsidRDefault="001711D6" w:rsidP="001711D6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57.6pt;margin-top:4.05pt;width:278.55pt;height:358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3750"/>
                      </w:tblGrid>
                      <w:tr w:rsidR="00546145" w14:paraId="48EFD9EF" w14:textId="77777777">
                        <w:trPr>
                          <w:trHeight w:val="66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69B77E86" w:rsidR="00546145" w:rsidRDefault="00DE6A0C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Packing List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>
                        <w:trPr>
                          <w:trHeight w:val="1966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F6500A3" w:rsidR="00546145" w:rsidRPr="00EA2171" w:rsidRDefault="002734E0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No.: </w:t>
                            </w:r>
                            <w:r w:rsidR="00EA2171" w:rsidRPr="00EA2171">
                              <w:rPr>
                                <w:sz w:val="16"/>
                                <w:lang w:val="en-US"/>
                              </w:rPr>
                              <w:t>Purchase order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pacing w:val="-4"/>
                                <w:sz w:val="16"/>
                                <w:lang w:val="en-US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E4687B" w14:textId="2F90809C" w:rsidR="002734E0" w:rsidRPr="002F564D" w:rsidRDefault="00B25EC8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  <w:lang w:val="en-US"/>
                              </w:rPr>
                            </w:pPr>
                            <w:r w:rsidRPr="002F564D">
                              <w:rPr>
                                <w:sz w:val="16"/>
                                <w:lang w:val="en-US"/>
                              </w:rPr>
                              <w:t>202</w:t>
                            </w:r>
                            <w:r w:rsidR="00356BF1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-MR-</w:t>
                            </w:r>
                            <w:r w:rsidR="00FA72A0" w:rsidRPr="002F564D">
                              <w:rPr>
                                <w:sz w:val="16"/>
                                <w:lang w:val="en-US"/>
                              </w:rPr>
                              <w:t>PL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1711D6">
                              <w:rPr>
                                <w:sz w:val="16"/>
                                <w:lang w:val="en-US"/>
                              </w:rPr>
                              <w:t>PET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1711D6">
                              <w:rPr>
                                <w:sz w:val="16"/>
                                <w:lang w:val="en-US"/>
                              </w:rPr>
                              <w:t>03</w:t>
                            </w:r>
                            <w:r w:rsidRPr="002F564D">
                              <w:rPr>
                                <w:spacing w:val="6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1</w:t>
                            </w:r>
                            <w:r w:rsidR="001711D6">
                              <w:rPr>
                                <w:sz w:val="16"/>
                                <w:lang w:val="en-US"/>
                              </w:rPr>
                              <w:t>4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0</w:t>
                            </w:r>
                            <w:r w:rsidR="001711D6">
                              <w:rPr>
                                <w:sz w:val="16"/>
                                <w:lang w:val="en-US"/>
                              </w:rPr>
                              <w:t>7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.202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B9310AB" w14:textId="77777777" w:rsidR="002734E0" w:rsidRPr="002F564D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76599A14" w14:textId="55A2ADEC" w:rsidR="002734E0" w:rsidRPr="00185D14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356BFFD4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2734E0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2384E9DF" w14:textId="77777777" w:rsidR="001711D6" w:rsidRPr="001711D6" w:rsidRDefault="001711D6" w:rsidP="001711D6">
                            <w:pPr>
                              <w:rPr>
                                <w:color w:val="FF0000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proofErr w:type="spellStart"/>
                            <w:r w:rsidRPr="001711D6">
                              <w:rPr>
                                <w:color w:val="FF0000"/>
                                <w:sz w:val="18"/>
                                <w:szCs w:val="18"/>
                                <w:lang w:val="en-GB" w:eastAsia="zh-CN"/>
                              </w:rPr>
                              <w:t>Petroelectric</w:t>
                            </w:r>
                            <w:proofErr w:type="spellEnd"/>
                            <w:r w:rsidRPr="001711D6">
                              <w:rPr>
                                <w:color w:val="FF0000"/>
                                <w:sz w:val="18"/>
                                <w:szCs w:val="18"/>
                                <w:lang w:val="en-GB" w:eastAsia="zh-CN"/>
                              </w:rPr>
                              <w:t xml:space="preserve"> Energy Development. Co</w:t>
                            </w:r>
                          </w:p>
                          <w:p w14:paraId="008CD24A" w14:textId="769E9DED" w:rsidR="00546145" w:rsidRPr="002734E0" w:rsidRDefault="00546145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11D6" w14:paraId="6013FA35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089E6159" w14:textId="77777777" w:rsidR="001711D6" w:rsidRPr="002734E0" w:rsidRDefault="001711D6">
                            <w:pPr>
                              <w:pStyle w:val="TableParagraph"/>
                              <w:spacing w:before="80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3F093A72" w14:textId="77777777" w:rsidR="001711D6" w:rsidRPr="004B633A" w:rsidRDefault="001711D6" w:rsidP="001711D6">
                            <w:pPr>
                              <w:rPr>
                                <w:color w:val="FF0000"/>
                                <w:sz w:val="20"/>
                                <w:lang w:val="en-GB" w:eastAsia="zh-CN"/>
                              </w:rPr>
                            </w:pPr>
                          </w:p>
                        </w:tc>
                      </w:tr>
                      <w:tr w:rsidR="00546145" w14:paraId="630F760D" w14:textId="77777777">
                        <w:trPr>
                          <w:trHeight w:val="23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38DC63C1" w:rsidR="00546145" w:rsidRPr="002734E0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Contact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3E1D952B" w:rsidR="00546145" w:rsidRPr="002734E0" w:rsidRDefault="00546145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51A2D25D" w14:textId="77777777">
                        <w:trPr>
                          <w:trHeight w:val="24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330B7F9" w14:textId="22BC185C" w:rsidR="00546145" w:rsidRPr="002734E0" w:rsidRDefault="00EA2171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2734E0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5F0EB0D5" w14:textId="0FF06712" w:rsidR="00546145" w:rsidRPr="002734E0" w:rsidRDefault="00546145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0C0C64B9" w14:textId="77777777">
                        <w:trPr>
                          <w:trHeight w:val="271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Pr="002734E0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2734E0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19734119" w14:textId="77777777">
                        <w:trPr>
                          <w:trHeight w:val="35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2734E0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14AEC5DA" w:rsidR="00546145" w:rsidRPr="002734E0" w:rsidRDefault="00546145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11D6" w14:paraId="0D1F893F" w14:textId="77777777">
                        <w:trPr>
                          <w:trHeight w:val="29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11D0A237" w:rsidR="001711D6" w:rsidRDefault="001711D6" w:rsidP="001711D6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Delta-GmbH-Kontakt: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A0166FD" w:rsidR="001711D6" w:rsidRDefault="001711D6" w:rsidP="001711D6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Farshad Shoarian</w:t>
                            </w:r>
                          </w:p>
                        </w:tc>
                      </w:tr>
                      <w:tr w:rsidR="001711D6" w14:paraId="28B62EA8" w14:textId="77777777">
                        <w:trPr>
                          <w:trHeight w:val="26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1711D6" w:rsidRDefault="001711D6" w:rsidP="001711D6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3CD82466" w:rsidR="001711D6" w:rsidRDefault="001711D6" w:rsidP="001711D6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16"/>
                                <w:szCs w:val="16"/>
                                <w:lang w:val="en-US"/>
                              </w:rPr>
                              <w:t>+49-40 235 46 994</w:t>
                            </w:r>
                          </w:p>
                        </w:tc>
                      </w:tr>
                      <w:tr w:rsidR="001711D6" w14:paraId="1599BFBD" w14:textId="77777777">
                        <w:trPr>
                          <w:trHeight w:val="216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1711D6" w:rsidRDefault="001711D6" w:rsidP="001711D6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1711D6" w:rsidRDefault="001711D6" w:rsidP="001711D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711D6" w14:paraId="435632A8" w14:textId="77777777">
                        <w:trPr>
                          <w:trHeight w:val="240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1711D6" w:rsidRDefault="001711D6" w:rsidP="001711D6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13D83CC6" w:rsidR="001711D6" w:rsidRPr="00185D14" w:rsidRDefault="001711D6" w:rsidP="001711D6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7" w:history="1">
                              <w:r w:rsidRPr="0037757E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Pr="0037757E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1711D6" w14:paraId="3693F566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1711D6" w:rsidRDefault="001711D6" w:rsidP="001711D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1D861B6F" w:rsidR="001711D6" w:rsidRPr="00185D14" w:rsidRDefault="001711D6" w:rsidP="001711D6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711D6" w14:paraId="66C4E1B1" w14:textId="77777777">
                        <w:trPr>
                          <w:trHeight w:val="25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1711D6" w:rsidRDefault="001711D6" w:rsidP="001711D6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1711D6" w:rsidRDefault="001711D6" w:rsidP="001711D6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1711D6" w14:paraId="56D4D827" w14:textId="77777777">
                        <w:trPr>
                          <w:trHeight w:val="174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1711D6" w:rsidRDefault="001711D6" w:rsidP="001711D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1711D6" w:rsidRDefault="001711D6" w:rsidP="001711D6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1711D6" w14:paraId="6650BB67" w14:textId="77777777">
                        <w:trPr>
                          <w:trHeight w:val="19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1711D6" w:rsidRDefault="001711D6" w:rsidP="001711D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1711D6" w:rsidRDefault="001711D6" w:rsidP="001711D6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1711D6" w14:paraId="0D832A6F" w14:textId="77777777">
                        <w:trPr>
                          <w:trHeight w:val="20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1711D6" w:rsidRDefault="001711D6" w:rsidP="001711D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1711D6" w:rsidRDefault="001711D6" w:rsidP="001711D6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1711D6" w14:paraId="34F76F76" w14:textId="77777777">
                        <w:trPr>
                          <w:trHeight w:val="57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1711D6" w:rsidRDefault="001711D6" w:rsidP="001711D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1711D6" w:rsidRDefault="001711D6" w:rsidP="001711D6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4900E6E6" w:rsidR="00546145" w:rsidRPr="005802C7" w:rsidRDefault="00EA2171">
      <w:pPr>
        <w:pStyle w:val="Title"/>
        <w:rPr>
          <w:lang w:val="en-US"/>
        </w:rPr>
      </w:pP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6AE4ED5F" w14:textId="77777777" w:rsidR="001711D6" w:rsidRDefault="001711D6" w:rsidP="001711D6">
      <w:pPr>
        <w:rPr>
          <w:color w:val="FF0000"/>
          <w:sz w:val="20"/>
          <w:lang w:val="en-GB" w:eastAsia="zh-CN"/>
        </w:rPr>
      </w:pPr>
      <w:proofErr w:type="spellStart"/>
      <w:r w:rsidRPr="004B633A">
        <w:rPr>
          <w:color w:val="FF0000"/>
          <w:sz w:val="20"/>
          <w:lang w:val="en-GB" w:eastAsia="zh-CN"/>
        </w:rPr>
        <w:t>Petroelectric</w:t>
      </w:r>
      <w:proofErr w:type="spellEnd"/>
      <w:r w:rsidRPr="004B633A">
        <w:rPr>
          <w:color w:val="FF0000"/>
          <w:sz w:val="20"/>
          <w:lang w:val="en-GB" w:eastAsia="zh-CN"/>
        </w:rPr>
        <w:t xml:space="preserve"> Energy Development</w:t>
      </w:r>
      <w:r>
        <w:rPr>
          <w:color w:val="FF0000"/>
          <w:sz w:val="20"/>
          <w:lang w:val="en-GB" w:eastAsia="zh-CN"/>
        </w:rPr>
        <w:t>.</w:t>
      </w:r>
      <w:r w:rsidRPr="004B633A">
        <w:rPr>
          <w:color w:val="FF0000"/>
          <w:sz w:val="20"/>
          <w:lang w:val="en-GB" w:eastAsia="zh-CN"/>
        </w:rPr>
        <w:t xml:space="preserve"> Co</w:t>
      </w:r>
    </w:p>
    <w:p w14:paraId="6B734C45" w14:textId="77777777" w:rsidR="001711D6" w:rsidRDefault="001711D6" w:rsidP="001711D6">
      <w:pPr>
        <w:rPr>
          <w:color w:val="FF0000"/>
          <w:sz w:val="20"/>
          <w:lang w:val="en-GB" w:eastAsia="zh-CN"/>
        </w:rPr>
      </w:pPr>
      <w:r>
        <w:rPr>
          <w:color w:val="FF0000"/>
          <w:sz w:val="20"/>
          <w:lang w:val="en-GB" w:eastAsia="zh-CN"/>
        </w:rPr>
        <w:t xml:space="preserve">ADD.: Phase 2 of Petrochemical </w:t>
      </w:r>
      <w:r w:rsidRPr="004B633A">
        <w:rPr>
          <w:color w:val="FF0000"/>
          <w:sz w:val="20"/>
          <w:lang w:val="en-GB" w:eastAsia="zh-CN"/>
        </w:rPr>
        <w:t xml:space="preserve">styrene </w:t>
      </w:r>
      <w:r>
        <w:rPr>
          <w:color w:val="FF0000"/>
          <w:sz w:val="20"/>
          <w:lang w:val="en-GB" w:eastAsia="zh-CN"/>
        </w:rPr>
        <w:t>park,</w:t>
      </w:r>
    </w:p>
    <w:p w14:paraId="4141EF86" w14:textId="77777777" w:rsidR="001711D6" w:rsidRDefault="001711D6" w:rsidP="001711D6">
      <w:pPr>
        <w:rPr>
          <w:color w:val="FF0000"/>
          <w:sz w:val="20"/>
          <w:lang w:val="en-US" w:eastAsia="zh-CN"/>
        </w:rPr>
      </w:pPr>
      <w:r w:rsidRPr="004B633A">
        <w:rPr>
          <w:color w:val="FF0000"/>
          <w:sz w:val="20"/>
          <w:lang w:val="en-GB" w:eastAsia="zh-CN"/>
        </w:rPr>
        <w:t>Pars Special Economic Energy Zone</w:t>
      </w:r>
      <w:r>
        <w:rPr>
          <w:color w:val="FF0000"/>
          <w:sz w:val="20"/>
          <w:lang w:val="en-US" w:eastAsia="zh-CN"/>
        </w:rPr>
        <w:t xml:space="preserve">, </w:t>
      </w:r>
    </w:p>
    <w:p w14:paraId="198EB648" w14:textId="77777777" w:rsidR="001711D6" w:rsidRDefault="001711D6" w:rsidP="001711D6">
      <w:pPr>
        <w:rPr>
          <w:color w:val="FF0000"/>
          <w:sz w:val="20"/>
          <w:lang w:val="en-US" w:eastAsia="zh-CN"/>
        </w:rPr>
      </w:pPr>
      <w:proofErr w:type="spellStart"/>
      <w:r>
        <w:rPr>
          <w:color w:val="FF0000"/>
          <w:sz w:val="20"/>
          <w:lang w:val="en-US" w:eastAsia="zh-CN"/>
        </w:rPr>
        <w:t>Assaluyeh</w:t>
      </w:r>
      <w:proofErr w:type="spellEnd"/>
      <w:r>
        <w:rPr>
          <w:color w:val="FF0000"/>
          <w:sz w:val="20"/>
          <w:lang w:val="en-US" w:eastAsia="zh-CN"/>
        </w:rPr>
        <w:t xml:space="preserve">, </w:t>
      </w:r>
      <w:proofErr w:type="spellStart"/>
      <w:r>
        <w:rPr>
          <w:color w:val="FF0000"/>
          <w:sz w:val="20"/>
          <w:lang w:val="en-US" w:eastAsia="zh-CN"/>
        </w:rPr>
        <w:t>Boushehr</w:t>
      </w:r>
      <w:proofErr w:type="spellEnd"/>
      <w:r>
        <w:rPr>
          <w:color w:val="FF0000"/>
          <w:sz w:val="20"/>
          <w:lang w:val="en-US" w:eastAsia="zh-CN"/>
        </w:rPr>
        <w:t>, Iran</w:t>
      </w:r>
    </w:p>
    <w:p w14:paraId="12F3B064" w14:textId="77777777" w:rsidR="001711D6" w:rsidRDefault="001711D6" w:rsidP="001711D6">
      <w:pPr>
        <w:rPr>
          <w:color w:val="FF0000"/>
          <w:sz w:val="20"/>
          <w:lang w:val="en-US" w:eastAsia="zh-CN"/>
        </w:rPr>
      </w:pPr>
      <w:r>
        <w:rPr>
          <w:color w:val="FF0000"/>
          <w:sz w:val="20"/>
          <w:lang w:val="en-US" w:eastAsia="zh-CN"/>
        </w:rPr>
        <w:t>NATIONAL ID: 10320073292</w:t>
      </w:r>
    </w:p>
    <w:p w14:paraId="7AA2B3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8"/>
          <w:footerReference w:type="default" r:id="rId9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Pr="001711D6" w:rsidRDefault="00AF3E41" w:rsidP="001F5487">
      <w:pPr>
        <w:pStyle w:val="Heading1"/>
        <w:bidi/>
        <w:ind w:left="-6964" w:hanging="720"/>
        <w:jc w:val="left"/>
        <w:rPr>
          <w:lang w:val="en-US"/>
        </w:rPr>
      </w:pPr>
      <w:bookmarkStart w:id="3" w:name="Binder1_-_Copy"/>
      <w:bookmarkStart w:id="4" w:name="2024-MR-PL-NASH-08"/>
      <w:bookmarkEnd w:id="3"/>
      <w:bookmarkEnd w:id="4"/>
      <w:r w:rsidRPr="001711D6">
        <w:rPr>
          <w:lang w:val="en-US"/>
        </w:rPr>
        <w:t>Page</w:t>
      </w:r>
      <w:r w:rsidR="00B25EC8" w:rsidRPr="001711D6">
        <w:rPr>
          <w:spacing w:val="1"/>
          <w:lang w:val="en-US"/>
        </w:rPr>
        <w:t xml:space="preserve"> </w:t>
      </w:r>
      <w:r w:rsidR="00B25EC8" w:rsidRPr="001711D6">
        <w:rPr>
          <w:lang w:val="en-US"/>
        </w:rPr>
        <w:t>2</w:t>
      </w:r>
      <w:r w:rsidR="00B25EC8" w:rsidRPr="001711D6">
        <w:rPr>
          <w:spacing w:val="1"/>
          <w:lang w:val="en-US"/>
        </w:rPr>
        <w:t xml:space="preserve"> </w:t>
      </w:r>
      <w:r w:rsidR="00B25EC8" w:rsidRPr="001711D6">
        <w:rPr>
          <w:lang w:val="en-US"/>
        </w:rPr>
        <w:t>/</w:t>
      </w:r>
      <w:r w:rsidR="00B25EC8" w:rsidRPr="001711D6">
        <w:rPr>
          <w:spacing w:val="-1"/>
          <w:lang w:val="en-US"/>
        </w:rPr>
        <w:t xml:space="preserve"> </w:t>
      </w:r>
      <w:r w:rsidR="00976D2A" w:rsidRPr="001711D6">
        <w:rPr>
          <w:spacing w:val="-10"/>
          <w:lang w:val="en-US"/>
        </w:rPr>
        <w:t>2</w:t>
      </w:r>
    </w:p>
    <w:p w14:paraId="7DFB9BCB" w14:textId="77777777" w:rsidR="00546145" w:rsidRPr="001711D6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894B22F" w14:textId="77777777" w:rsidR="00546145" w:rsidRPr="001711D6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B847D3B" w14:textId="77777777" w:rsidR="00546145" w:rsidRPr="001711D6" w:rsidRDefault="00546145">
      <w:pPr>
        <w:pStyle w:val="BodyText"/>
        <w:rPr>
          <w:rFonts w:ascii="Arial"/>
          <w:b w:val="0"/>
          <w:sz w:val="20"/>
          <w:lang w:val="en-US"/>
        </w:rPr>
      </w:pPr>
    </w:p>
    <w:tbl>
      <w:tblPr>
        <w:tblW w:w="107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787"/>
        <w:gridCol w:w="535"/>
        <w:gridCol w:w="2970"/>
        <w:gridCol w:w="540"/>
        <w:gridCol w:w="630"/>
        <w:gridCol w:w="810"/>
        <w:gridCol w:w="1265"/>
        <w:gridCol w:w="1975"/>
      </w:tblGrid>
      <w:tr w:rsidR="00E57703" w:rsidRPr="00167714" w14:paraId="17393B21" w14:textId="77777777" w:rsidTr="001711D6">
        <w:trPr>
          <w:trHeight w:val="345"/>
        </w:trPr>
        <w:tc>
          <w:tcPr>
            <w:tcW w:w="449" w:type="dxa"/>
            <w:vMerge w:val="restart"/>
            <w:shd w:val="clear" w:color="auto" w:fill="FABF8F" w:themeFill="accent6" w:themeFillTint="99"/>
            <w:vAlign w:val="center"/>
            <w:hideMark/>
          </w:tcPr>
          <w:p w14:paraId="71981C6C" w14:textId="77777777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vMerge w:val="restart"/>
            <w:shd w:val="clear" w:color="auto" w:fill="FABF8F" w:themeFill="accent6" w:themeFillTint="99"/>
            <w:vAlign w:val="center"/>
            <w:hideMark/>
          </w:tcPr>
          <w:p w14:paraId="73875B49" w14:textId="33284792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 No.</w:t>
            </w:r>
          </w:p>
        </w:tc>
        <w:tc>
          <w:tcPr>
            <w:tcW w:w="787" w:type="dxa"/>
            <w:vMerge w:val="restart"/>
            <w:shd w:val="clear" w:color="auto" w:fill="FABF8F" w:themeFill="accent6" w:themeFillTint="99"/>
            <w:vAlign w:val="center"/>
            <w:hideMark/>
          </w:tcPr>
          <w:p w14:paraId="2AC5E9B2" w14:textId="308B36F3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535" w:type="dxa"/>
            <w:vMerge w:val="restart"/>
            <w:shd w:val="clear" w:color="auto" w:fill="FABF8F" w:themeFill="accent6" w:themeFillTint="99"/>
            <w:vAlign w:val="center"/>
            <w:hideMark/>
          </w:tcPr>
          <w:p w14:paraId="05A313FB" w14:textId="67A40887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970" w:type="dxa"/>
            <w:vMerge w:val="restart"/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gridSpan w:val="2"/>
            <w:shd w:val="clear" w:color="auto" w:fill="FABF8F" w:themeFill="accent6" w:themeFillTint="99"/>
            <w:noWrap/>
            <w:vAlign w:val="center"/>
            <w:hideMark/>
          </w:tcPr>
          <w:p w14:paraId="48127D73" w14:textId="4E4CA9FD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WEIGHT ( kg )</w:t>
            </w:r>
          </w:p>
        </w:tc>
        <w:tc>
          <w:tcPr>
            <w:tcW w:w="810" w:type="dxa"/>
            <w:vMerge w:val="restart"/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94010C" w:rsidRPr="00167714" w:rsidRDefault="0094010C" w:rsidP="000F1E1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VOLUME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1265" w:type="dxa"/>
            <w:shd w:val="clear" w:color="auto" w:fill="FABF8F" w:themeFill="accent6" w:themeFillTint="99"/>
            <w:vAlign w:val="center"/>
          </w:tcPr>
          <w:p w14:paraId="325988AB" w14:textId="69E8664A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DIMENSION (cm)</w:t>
            </w:r>
          </w:p>
        </w:tc>
        <w:tc>
          <w:tcPr>
            <w:tcW w:w="1975" w:type="dxa"/>
            <w:vMerge w:val="restart"/>
            <w:shd w:val="clear" w:color="auto" w:fill="FABF8F" w:themeFill="accent6" w:themeFillTint="99"/>
            <w:vAlign w:val="center"/>
            <w:hideMark/>
          </w:tcPr>
          <w:p w14:paraId="3E0AA91A" w14:textId="2E2F229C" w:rsidR="0094010C" w:rsidRPr="00167714" w:rsidRDefault="0094010C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  <w:t>REMARKS</w:t>
            </w:r>
          </w:p>
          <w:p w14:paraId="6EA3A68C" w14:textId="77777777" w:rsidR="0094010C" w:rsidRPr="00167714" w:rsidRDefault="0094010C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</w:tr>
      <w:tr w:rsidR="00E57703" w:rsidRPr="00167714" w14:paraId="18A20375" w14:textId="77777777" w:rsidTr="001711D6">
        <w:trPr>
          <w:trHeight w:val="248"/>
        </w:trPr>
        <w:tc>
          <w:tcPr>
            <w:tcW w:w="449" w:type="dxa"/>
            <w:vMerge/>
            <w:vAlign w:val="center"/>
            <w:hideMark/>
          </w:tcPr>
          <w:p w14:paraId="099E149E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089AAA6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0C644D18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14:paraId="7EEE3A54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4409397" w14:textId="77777777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40" w:type="dxa"/>
            <w:shd w:val="clear" w:color="000000" w:fill="FFCC99"/>
            <w:noWrap/>
            <w:vAlign w:val="center"/>
          </w:tcPr>
          <w:p w14:paraId="78E3180B" w14:textId="773AA57C" w:rsidR="00706828" w:rsidRPr="00167714" w:rsidRDefault="00706828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630" w:type="dxa"/>
            <w:shd w:val="clear" w:color="000000" w:fill="FFCC99"/>
            <w:vAlign w:val="center"/>
          </w:tcPr>
          <w:p w14:paraId="129FE840" w14:textId="64315094" w:rsidR="00706828" w:rsidRPr="00167714" w:rsidRDefault="00706828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810" w:type="dxa"/>
            <w:vMerge/>
            <w:vAlign w:val="center"/>
            <w:hideMark/>
          </w:tcPr>
          <w:p w14:paraId="3B1E57E8" w14:textId="1A46365A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265" w:type="dxa"/>
            <w:shd w:val="clear" w:color="auto" w:fill="FABF8F" w:themeFill="accent6" w:themeFillTint="99"/>
            <w:vAlign w:val="center"/>
          </w:tcPr>
          <w:p w14:paraId="2CF16894" w14:textId="54F480B0" w:rsidR="00706828" w:rsidRPr="00167714" w:rsidRDefault="00706828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167714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975" w:type="dxa"/>
            <w:vMerge/>
            <w:shd w:val="clear" w:color="000000" w:fill="FFCC99"/>
            <w:noWrap/>
            <w:vAlign w:val="center"/>
            <w:hideMark/>
          </w:tcPr>
          <w:p w14:paraId="442D4AF9" w14:textId="60F54FFE" w:rsidR="00706828" w:rsidRPr="00167714" w:rsidRDefault="00706828" w:rsidP="00976D2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</w:p>
        </w:tc>
      </w:tr>
      <w:tr w:rsidR="001711D6" w:rsidRPr="001711D6" w14:paraId="3F2E7B33" w14:textId="77777777" w:rsidTr="001711D6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1A6B608B" w14:textId="46E583F2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24638173" w14:textId="0AA16F70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1 of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14:paraId="1869E129" w14:textId="2B22E735" w:rsidR="001711D6" w:rsidRPr="00167714" w:rsidRDefault="001711D6" w:rsidP="001711D6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Skid with Tarpaulin</w:t>
            </w:r>
          </w:p>
        </w:tc>
        <w:tc>
          <w:tcPr>
            <w:tcW w:w="535" w:type="dxa"/>
            <w:shd w:val="clear" w:color="000000" w:fill="FFFFFF"/>
            <w:noWrap/>
            <w:vAlign w:val="center"/>
            <w:hideMark/>
          </w:tcPr>
          <w:p w14:paraId="30EFA734" w14:textId="50C105DD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Pcs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70" w:type="dxa"/>
            <w:shd w:val="clear" w:color="000000" w:fill="FFFFFF"/>
            <w:vAlign w:val="center"/>
            <w:hideMark/>
          </w:tcPr>
          <w:p w14:paraId="74EE5067" w14:textId="74186AB8" w:rsidR="001711D6" w:rsidRPr="001711D6" w:rsidRDefault="001711D6" w:rsidP="001711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14"/>
                <w:lang w:val="en-US"/>
              </w:rPr>
            </w:pPr>
            <w:r w:rsidRPr="001711D6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Refrigeration Package (Compressor Unit A)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14:paraId="19CCEECB" w14:textId="2C4C5472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3B543E65" w14:textId="01EF470B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65F19405" w14:textId="68794435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13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175</w:t>
            </w:r>
          </w:p>
        </w:tc>
        <w:tc>
          <w:tcPr>
            <w:tcW w:w="1265" w:type="dxa"/>
            <w:shd w:val="clear" w:color="000000" w:fill="FFFFFF"/>
            <w:vAlign w:val="center"/>
          </w:tcPr>
          <w:p w14:paraId="33A387CB" w14:textId="7B6547FD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310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170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</w:t>
            </w:r>
          </w:p>
        </w:tc>
        <w:tc>
          <w:tcPr>
            <w:tcW w:w="1975" w:type="dxa"/>
            <w:shd w:val="clear" w:color="000000" w:fill="FFFFFF"/>
            <w:vAlign w:val="center"/>
            <w:hideMark/>
          </w:tcPr>
          <w:p w14:paraId="05AFAA8C" w14:textId="2389D7B8" w:rsidR="001711D6" w:rsidRPr="00167714" w:rsidRDefault="001711D6" w:rsidP="001711D6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1711D6" w:rsidRPr="001711D6" w14:paraId="023C955C" w14:textId="77777777" w:rsidTr="001711D6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</w:tcPr>
          <w:p w14:paraId="1157D9D0" w14:textId="16A2AA79" w:rsidR="001711D6" w:rsidRPr="002B2F48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724BC1F9" w14:textId="27614A39" w:rsidR="001711D6" w:rsidRPr="002B2F48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787" w:type="dxa"/>
            <w:shd w:val="clear" w:color="000000" w:fill="FFFFFF"/>
            <w:vAlign w:val="center"/>
          </w:tcPr>
          <w:p w14:paraId="5F5D5D40" w14:textId="208F2E5D" w:rsidR="001711D6" w:rsidRDefault="001711D6" w:rsidP="001711D6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Skid with Tarpaulin</w:t>
            </w:r>
          </w:p>
        </w:tc>
        <w:tc>
          <w:tcPr>
            <w:tcW w:w="535" w:type="dxa"/>
            <w:shd w:val="clear" w:color="000000" w:fill="FFFFFF"/>
            <w:noWrap/>
            <w:vAlign w:val="center"/>
          </w:tcPr>
          <w:p w14:paraId="1BCF3A64" w14:textId="6A2B8817" w:rsidR="001711D6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Pcs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77FFD582" w14:textId="7C6D7561" w:rsidR="001711D6" w:rsidRPr="00BF16F3" w:rsidRDefault="001711D6" w:rsidP="001711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711D6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Refrigeration Package (Compressor Unit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B</w:t>
            </w:r>
            <w:r w:rsidRPr="001711D6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14:paraId="2CAECB7F" w14:textId="546154FA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8C196EF" w14:textId="3505D6D5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45C839D2" w14:textId="4E05143A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13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175</w:t>
            </w:r>
          </w:p>
        </w:tc>
        <w:tc>
          <w:tcPr>
            <w:tcW w:w="1265" w:type="dxa"/>
            <w:shd w:val="clear" w:color="000000" w:fill="FFFFFF"/>
            <w:vAlign w:val="center"/>
          </w:tcPr>
          <w:p w14:paraId="2D5F15D1" w14:textId="733053A0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310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170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</w:t>
            </w:r>
          </w:p>
        </w:tc>
        <w:tc>
          <w:tcPr>
            <w:tcW w:w="1975" w:type="dxa"/>
            <w:shd w:val="clear" w:color="000000" w:fill="FFFFFF"/>
            <w:vAlign w:val="center"/>
          </w:tcPr>
          <w:p w14:paraId="33D4B550" w14:textId="20052168" w:rsidR="001711D6" w:rsidRPr="00167714" w:rsidRDefault="001711D6" w:rsidP="001711D6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1711D6" w:rsidRPr="001711D6" w14:paraId="36EBFF01" w14:textId="77777777" w:rsidTr="001711D6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</w:tcPr>
          <w:p w14:paraId="1FDE72A0" w14:textId="7972A704" w:rsidR="001711D6" w:rsidRPr="002B2F48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33E01D4C" w14:textId="105781FB" w:rsidR="001711D6" w:rsidRPr="002B2F48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787" w:type="dxa"/>
            <w:shd w:val="clear" w:color="000000" w:fill="FFFFFF"/>
            <w:vAlign w:val="center"/>
          </w:tcPr>
          <w:p w14:paraId="37D0B6CA" w14:textId="46B71D71" w:rsidR="001711D6" w:rsidRDefault="001711D6" w:rsidP="001711D6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535" w:type="dxa"/>
            <w:shd w:val="clear" w:color="000000" w:fill="FFFFFF"/>
            <w:noWrap/>
            <w:vAlign w:val="center"/>
          </w:tcPr>
          <w:p w14:paraId="5D01367A" w14:textId="0ED324CF" w:rsidR="001711D6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Pcs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1293D105" w14:textId="57EAA392" w:rsidR="001711D6" w:rsidRPr="00BF16F3" w:rsidRDefault="001711D6" w:rsidP="001711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1711D6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Other Loose Parts and Instruments for Refrigeration Package Assembly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14:paraId="4BC67978" w14:textId="7AF331C9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59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182EC378" w14:textId="7FE474C8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89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550D8206" w14:textId="682CA555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0.61</w:t>
            </w:r>
          </w:p>
        </w:tc>
        <w:tc>
          <w:tcPr>
            <w:tcW w:w="1265" w:type="dxa"/>
            <w:shd w:val="clear" w:color="000000" w:fill="FFFFFF"/>
            <w:vAlign w:val="center"/>
          </w:tcPr>
          <w:p w14:paraId="0241F933" w14:textId="04EB5B41" w:rsidR="001711D6" w:rsidRPr="00167714" w:rsidRDefault="001711D6" w:rsidP="001711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22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0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48</w:t>
            </w:r>
            <w:r w:rsidRPr="00167714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58</w:t>
            </w:r>
          </w:p>
        </w:tc>
        <w:tc>
          <w:tcPr>
            <w:tcW w:w="1975" w:type="dxa"/>
            <w:shd w:val="clear" w:color="000000" w:fill="FFFFFF"/>
            <w:vAlign w:val="center"/>
          </w:tcPr>
          <w:p w14:paraId="3801C4E9" w14:textId="22D7825A" w:rsidR="001711D6" w:rsidRPr="00167714" w:rsidRDefault="001711D6" w:rsidP="001711D6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 w:hint="cs"/>
                <w:b/>
                <w:bCs/>
                <w:sz w:val="14"/>
                <w:szCs w:val="14"/>
                <w:rtl/>
                <w:lang w:val="en-US" w:bidi="fa-I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Loos Item</w:t>
            </w:r>
          </w:p>
        </w:tc>
      </w:tr>
    </w:tbl>
    <w:p w14:paraId="47EEE651" w14:textId="77777777" w:rsidR="00546145" w:rsidRPr="001711D6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1711D6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Pr="001711D6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711D6" w:rsidRDefault="001F5487" w:rsidP="001F5487">
      <w:pPr>
        <w:rPr>
          <w:lang w:val="en-US"/>
        </w:rPr>
      </w:pPr>
    </w:p>
    <w:p w14:paraId="4FAA7FF9" w14:textId="77777777" w:rsidR="001F5487" w:rsidRPr="001711D6" w:rsidRDefault="001F5487" w:rsidP="001F5487">
      <w:pPr>
        <w:rPr>
          <w:lang w:val="en-US"/>
        </w:rPr>
      </w:pPr>
    </w:p>
    <w:bookmarkEnd w:id="2"/>
    <w:p w14:paraId="1F86C7BF" w14:textId="77777777" w:rsidR="001F5487" w:rsidRPr="001711D6" w:rsidRDefault="001F5487" w:rsidP="001F5487">
      <w:pPr>
        <w:rPr>
          <w:lang w:val="en-US"/>
        </w:rPr>
      </w:pPr>
    </w:p>
    <w:p w14:paraId="55F77A82" w14:textId="77777777" w:rsidR="001F5487" w:rsidRPr="001711D6" w:rsidRDefault="001F5487" w:rsidP="001F5487">
      <w:pPr>
        <w:rPr>
          <w:lang w:val="en-US"/>
        </w:rPr>
      </w:pPr>
    </w:p>
    <w:p w14:paraId="7E65367B" w14:textId="77777777" w:rsidR="001F5487" w:rsidRPr="001711D6" w:rsidRDefault="001F5487" w:rsidP="001F5487">
      <w:pPr>
        <w:rPr>
          <w:lang w:val="en-US"/>
        </w:rPr>
      </w:pPr>
    </w:p>
    <w:p w14:paraId="5A807BD7" w14:textId="0AAC239E" w:rsidR="001F5487" w:rsidRPr="001711D6" w:rsidRDefault="001F5487" w:rsidP="001F5487">
      <w:pPr>
        <w:tabs>
          <w:tab w:val="left" w:pos="3128"/>
        </w:tabs>
        <w:rPr>
          <w:lang w:val="en-US"/>
        </w:rPr>
      </w:pPr>
      <w:r w:rsidRPr="001711D6">
        <w:rPr>
          <w:lang w:val="en-US"/>
        </w:rPr>
        <w:tab/>
      </w:r>
    </w:p>
    <w:p w14:paraId="5D12EF90" w14:textId="77777777" w:rsidR="001F5487" w:rsidRPr="001711D6" w:rsidRDefault="001F5487" w:rsidP="001F5487">
      <w:pPr>
        <w:rPr>
          <w:lang w:val="en-US"/>
        </w:rPr>
      </w:pPr>
    </w:p>
    <w:p w14:paraId="53710DE8" w14:textId="77777777" w:rsidR="00546145" w:rsidRPr="001711D6" w:rsidRDefault="00546145" w:rsidP="001F5487">
      <w:pPr>
        <w:pStyle w:val="BodyText"/>
        <w:spacing w:before="3"/>
        <w:rPr>
          <w:sz w:val="8"/>
          <w:lang w:val="en-US"/>
        </w:rPr>
      </w:pPr>
    </w:p>
    <w:sectPr w:rsidR="00546145" w:rsidRPr="001711D6">
      <w:headerReference w:type="default" r:id="rId10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C473" w14:textId="77777777" w:rsidR="00E57C14" w:rsidRDefault="00E57C14">
      <w:r>
        <w:separator/>
      </w:r>
    </w:p>
  </w:endnote>
  <w:endnote w:type="continuationSeparator" w:id="0">
    <w:p w14:paraId="3DFE3F0B" w14:textId="77777777" w:rsidR="00E57C14" w:rsidRDefault="00E5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9078EC" w:rsidRPr="00BA0517" w14:paraId="7F9F3809" w14:textId="77777777" w:rsidTr="00FF3BAE">
      <w:tc>
        <w:tcPr>
          <w:tcW w:w="10773" w:type="dxa"/>
          <w:gridSpan w:val="4"/>
        </w:tcPr>
        <w:p w14:paraId="7D6AA740" w14:textId="77777777" w:rsidR="009078EC" w:rsidRPr="00BA0517" w:rsidRDefault="009078EC" w:rsidP="009078EC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0FFB4571" wp14:editId="35A3B314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78EC" w:rsidRPr="00BA0517" w14:paraId="4B37A69A" w14:textId="77777777" w:rsidTr="00FF3BAE">
      <w:trPr>
        <w:trHeight w:val="132"/>
      </w:trPr>
      <w:tc>
        <w:tcPr>
          <w:tcW w:w="2538" w:type="dxa"/>
        </w:tcPr>
        <w:p w14:paraId="1A359FC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163FDF3A" w14:textId="77777777" w:rsidR="009078EC" w:rsidRPr="0032486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2B637B8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2287B501" w14:textId="77777777" w:rsidR="009078EC" w:rsidRPr="00BA0517" w:rsidRDefault="009078EC" w:rsidP="009078EC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9078EC" w:rsidRPr="00BA0517" w14:paraId="11653A5D" w14:textId="77777777" w:rsidTr="00FF3BAE">
      <w:trPr>
        <w:trHeight w:val="132"/>
      </w:trPr>
      <w:tc>
        <w:tcPr>
          <w:tcW w:w="2538" w:type="dxa"/>
        </w:tcPr>
        <w:p w14:paraId="30FF477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4C65CB8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783D69A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670A4E2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9078EC" w:rsidRPr="00BA0517" w14:paraId="17D7E1E1" w14:textId="77777777" w:rsidTr="00FF3BAE">
      <w:trPr>
        <w:trHeight w:val="132"/>
      </w:trPr>
      <w:tc>
        <w:tcPr>
          <w:tcW w:w="2538" w:type="dxa"/>
        </w:tcPr>
        <w:p w14:paraId="737CAF7D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16546F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5607BF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180DE2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9078EC" w:rsidRPr="00BA0517" w14:paraId="46B6CAB5" w14:textId="77777777" w:rsidTr="00FF3BAE">
      <w:trPr>
        <w:trHeight w:val="132"/>
      </w:trPr>
      <w:tc>
        <w:tcPr>
          <w:tcW w:w="2538" w:type="dxa"/>
        </w:tcPr>
        <w:p w14:paraId="5001287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57793743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6049F8BA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0D7ED4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9078EC" w:rsidRPr="00BA0517" w14:paraId="7CC004F4" w14:textId="77777777" w:rsidTr="00FF3BAE">
      <w:trPr>
        <w:trHeight w:val="132"/>
      </w:trPr>
      <w:tc>
        <w:tcPr>
          <w:tcW w:w="2538" w:type="dxa"/>
        </w:tcPr>
        <w:p w14:paraId="6D8B5CA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166DE615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12079B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25E9286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475FE671" w14:textId="77777777" w:rsidTr="00FF3BAE">
      <w:trPr>
        <w:trHeight w:val="80"/>
      </w:trPr>
      <w:tc>
        <w:tcPr>
          <w:tcW w:w="2538" w:type="dxa"/>
        </w:tcPr>
        <w:p w14:paraId="6D8B096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09F4FC4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67E0DE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CE7100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02382F71" w14:textId="77777777" w:rsidTr="00FF3BAE">
      <w:trPr>
        <w:trHeight w:val="80"/>
      </w:trPr>
      <w:tc>
        <w:tcPr>
          <w:tcW w:w="2538" w:type="dxa"/>
        </w:tcPr>
        <w:p w14:paraId="4518528B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123820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5A3F1C3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22AE24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2808CADE" w14:textId="77777777" w:rsidTr="00FF3BAE">
      <w:trPr>
        <w:trHeight w:val="80"/>
      </w:trPr>
      <w:tc>
        <w:tcPr>
          <w:tcW w:w="2538" w:type="dxa"/>
        </w:tcPr>
        <w:p w14:paraId="4080AD8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238D3B8F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C32939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B5431D7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0F0351E2" w14:textId="77777777" w:rsidTr="00FF3BAE">
      <w:trPr>
        <w:trHeight w:val="80"/>
      </w:trPr>
      <w:tc>
        <w:tcPr>
          <w:tcW w:w="2538" w:type="dxa"/>
        </w:tcPr>
        <w:p w14:paraId="745B5E3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03B682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3218B01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827195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0D68FE95" w14:textId="77777777" w:rsidR="009078EC" w:rsidRPr="0074005A" w:rsidRDefault="009078EC" w:rsidP="009078EC">
    <w:pPr>
      <w:pStyle w:val="Footer"/>
      <w:tabs>
        <w:tab w:val="left" w:pos="1280"/>
      </w:tabs>
      <w:rPr>
        <w:lang w:val="en-US"/>
      </w:rPr>
    </w:pPr>
  </w:p>
  <w:p w14:paraId="33A8B519" w14:textId="219CA79A" w:rsidR="001F5487" w:rsidRPr="009078EC" w:rsidRDefault="001F5487" w:rsidP="0090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04F5" w14:textId="77777777" w:rsidR="00E57C14" w:rsidRDefault="00E57C14">
      <w:r>
        <w:separator/>
      </w:r>
    </w:p>
  </w:footnote>
  <w:footnote w:type="continuationSeparator" w:id="0">
    <w:p w14:paraId="64AA5989" w14:textId="77777777" w:rsidR="00E57C14" w:rsidRDefault="00E5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7E3612C6" w:rsidR="00546145" w:rsidRDefault="002734E0">
    <w:pPr>
      <w:pStyle w:val="BodyText"/>
      <w:spacing w:line="14" w:lineRule="auto"/>
      <w:rPr>
        <w:b w:val="0"/>
        <w:sz w:val="20"/>
      </w:rPr>
    </w:pPr>
    <w:r w:rsidRPr="002734E0">
      <w:rPr>
        <w:b w:val="0"/>
        <w:noProof/>
        <w:sz w:val="20"/>
      </w:rPr>
      <w:drawing>
        <wp:anchor distT="0" distB="0" distL="114300" distR="114300" simplePos="0" relativeHeight="487373824" behindDoc="1" locked="0" layoutInCell="1" allowOverlap="1" wp14:anchorId="6E200F4B" wp14:editId="067E1466">
          <wp:simplePos x="0" y="0"/>
          <wp:positionH relativeFrom="margin">
            <wp:align>left</wp:align>
          </wp:positionH>
          <wp:positionV relativeFrom="paragraph">
            <wp:posOffset>144145</wp:posOffset>
          </wp:positionV>
          <wp:extent cx="676275" cy="685800"/>
          <wp:effectExtent l="0" t="0" r="9525" b="0"/>
          <wp:wrapTight wrapText="bothSides">
            <wp:wrapPolygon edited="0">
              <wp:start x="0" y="0"/>
              <wp:lineTo x="0" y="21000"/>
              <wp:lineTo x="21296" y="21000"/>
              <wp:lineTo x="2129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85D14"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2098C666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158605A8" w:rsidR="00546145" w:rsidRPr="005802C7" w:rsidRDefault="00185D14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 w:rsidR="00356BF1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-MR-PL-</w:t>
                          </w:r>
                          <w:r w:rsidR="001711D6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1711D6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03</w:t>
                          </w:r>
                        </w:p>
                        <w:p w14:paraId="3E1977D3" w14:textId="70B401E1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1711D6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14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</w:t>
                          </w:r>
                          <w:r w:rsidR="001711D6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7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28.2pt;margin-top:58.9pt;width:224.8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" filled="f" stroked="f">
              <v:textbox inset="0,0,0,0">
                <w:txbxContent>
                  <w:p w14:paraId="1B699F85" w14:textId="158605A8" w:rsidR="00546145" w:rsidRPr="005802C7" w:rsidRDefault="00185D14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 w:rsidR="00356BF1"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-MR-PL-</w:t>
                    </w:r>
                    <w:r w:rsidR="001711D6"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1711D6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03</w:t>
                    </w:r>
                  </w:p>
                  <w:p w14:paraId="3E1977D3" w14:textId="70B401E1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1711D6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14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</w:t>
                    </w:r>
                    <w:r w:rsidR="001711D6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7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37B49BC6" w:rsidR="00AF3E41" w:rsidRDefault="00AF3E41" w:rsidP="00AF3E4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26C8DBD5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34617CAA" w:rsidR="00AF3E41" w:rsidRPr="005802C7" w:rsidRDefault="00AF3E41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 w:rsidR="006F47AE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-MR-PL-</w:t>
                          </w:r>
                          <w:r w:rsidR="001711D6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1711D6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03</w:t>
                          </w:r>
                        </w:p>
                        <w:p w14:paraId="14D7877E" w14:textId="3D80B87C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</w:t>
                          </w:r>
                          <w:r w:rsidR="001711D6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4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</w:t>
                          </w:r>
                          <w:r w:rsidR="001711D6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7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2E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8.2pt;margin-top:58.9pt;width:224.85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zJC/O6gEAAL0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2A4E31C1" w14:textId="34617CAA" w:rsidR="00AF3E41" w:rsidRPr="005802C7" w:rsidRDefault="00AF3E41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 w:rsidR="006F47AE"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-MR-PL-</w:t>
                    </w:r>
                    <w:r w:rsidR="001711D6"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1711D6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03</w:t>
                    </w:r>
                  </w:p>
                  <w:p w14:paraId="14D7877E" w14:textId="3D80B87C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</w:t>
                    </w:r>
                    <w:r w:rsidR="001711D6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4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</w:t>
                    </w:r>
                    <w:r w:rsidR="001711D6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7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7DB73" w14:textId="6E848FC3" w:rsidR="00546145" w:rsidRPr="00AF3E41" w:rsidRDefault="002734E0" w:rsidP="00AF3E41">
    <w:pPr>
      <w:pStyle w:val="Header"/>
    </w:pPr>
    <w:r w:rsidRPr="002734E0">
      <w:rPr>
        <w:noProof/>
      </w:rPr>
      <w:drawing>
        <wp:inline distT="0" distB="0" distL="0" distR="0" wp14:anchorId="1AE99403" wp14:editId="38893401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318AC"/>
    <w:rsid w:val="001425D9"/>
    <w:rsid w:val="00167714"/>
    <w:rsid w:val="001711D6"/>
    <w:rsid w:val="00177044"/>
    <w:rsid w:val="00185D14"/>
    <w:rsid w:val="001A418C"/>
    <w:rsid w:val="001E15FF"/>
    <w:rsid w:val="001E75C4"/>
    <w:rsid w:val="001F5487"/>
    <w:rsid w:val="002734E0"/>
    <w:rsid w:val="002D2566"/>
    <w:rsid w:val="002F564D"/>
    <w:rsid w:val="00356BF1"/>
    <w:rsid w:val="003B5988"/>
    <w:rsid w:val="004E4A3B"/>
    <w:rsid w:val="00546145"/>
    <w:rsid w:val="0057584C"/>
    <w:rsid w:val="005802C7"/>
    <w:rsid w:val="0062226E"/>
    <w:rsid w:val="006F47AE"/>
    <w:rsid w:val="00706828"/>
    <w:rsid w:val="00710DBB"/>
    <w:rsid w:val="007821B5"/>
    <w:rsid w:val="007F677D"/>
    <w:rsid w:val="0082691E"/>
    <w:rsid w:val="00866676"/>
    <w:rsid w:val="00902E89"/>
    <w:rsid w:val="009078EC"/>
    <w:rsid w:val="0094010C"/>
    <w:rsid w:val="0096276F"/>
    <w:rsid w:val="00976D2A"/>
    <w:rsid w:val="009F01A7"/>
    <w:rsid w:val="00AF3E41"/>
    <w:rsid w:val="00B1380E"/>
    <w:rsid w:val="00B25EC8"/>
    <w:rsid w:val="00B36B39"/>
    <w:rsid w:val="00BE1F9A"/>
    <w:rsid w:val="00DC49D9"/>
    <w:rsid w:val="00DE6A0C"/>
    <w:rsid w:val="00DF4B4F"/>
    <w:rsid w:val="00E57703"/>
    <w:rsid w:val="00E57C14"/>
    <w:rsid w:val="00EA2171"/>
    <w:rsid w:val="00EA295D"/>
    <w:rsid w:val="00ED3988"/>
    <w:rsid w:val="00F74E38"/>
    <w:rsid w:val="00F96AE6"/>
    <w:rsid w:val="00F97530"/>
    <w:rsid w:val="00FA72A0"/>
    <w:rsid w:val="00FB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ning@delta-gmbh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farshad.shoarian@gmail.com</cp:lastModifiedBy>
  <cp:revision>5</cp:revision>
  <dcterms:created xsi:type="dcterms:W3CDTF">2025-03-15T11:12:00Z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